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95" w:rsidRPr="00523995" w:rsidRDefault="00523995" w:rsidP="00523995">
      <w:pPr>
        <w:spacing w:after="0" w:line="240" w:lineRule="auto"/>
        <w:jc w:val="both"/>
        <w:rPr>
          <w:rFonts w:ascii="UTM Seagull" w:eastAsia="Times New Roman" w:hAnsi="UTM Seagull" w:cs="Times New Roman"/>
          <w:b/>
          <w:bCs/>
          <w:color w:val="000000"/>
          <w:sz w:val="40"/>
          <w:szCs w:val="40"/>
          <w:shd w:val="clear" w:color="auto" w:fill="FFFFFF"/>
        </w:rPr>
      </w:pPr>
      <w:r w:rsidRPr="00523995">
        <w:rPr>
          <w:rFonts w:ascii="UTM Seagull" w:eastAsia="PMingLiU" w:hAnsi="UTM Seagull" w:cs="Times New Roman"/>
          <w:b/>
          <w:bCs/>
          <w:color w:val="800000"/>
          <w:sz w:val="40"/>
          <w:szCs w:val="40"/>
          <w:shd w:val="clear" w:color="auto" w:fill="FFFFFF"/>
        </w:rPr>
        <w:t>增</w:t>
      </w:r>
      <w:r w:rsidRPr="00523995">
        <w:rPr>
          <w:rFonts w:ascii="UTM Seagull" w:eastAsia="PMingLiU" w:hAnsi="UTM Seagull" w:cs="Times New Roman"/>
          <w:b/>
          <w:bCs/>
          <w:color w:val="800000"/>
          <w:sz w:val="40"/>
          <w:szCs w:val="40"/>
          <w:shd w:val="clear" w:color="auto" w:fill="FFFFFF"/>
        </w:rPr>
        <w:t xml:space="preserve"> </w:t>
      </w:r>
      <w:r w:rsidRPr="00523995">
        <w:rPr>
          <w:rFonts w:ascii="UTM Seagull" w:eastAsia="PMingLiU" w:hAnsi="UTM Seagull" w:cs="Times New Roman"/>
          <w:b/>
          <w:bCs/>
          <w:color w:val="800000"/>
          <w:sz w:val="40"/>
          <w:szCs w:val="40"/>
          <w:shd w:val="clear" w:color="auto" w:fill="FFFFFF"/>
        </w:rPr>
        <w:t>壹</w:t>
      </w:r>
      <w:r w:rsidRPr="00523995">
        <w:rPr>
          <w:rFonts w:ascii="UTM Seagull" w:eastAsia="PMingLiU" w:hAnsi="UTM Seagull" w:cs="Times New Roman"/>
          <w:b/>
          <w:bCs/>
          <w:color w:val="800000"/>
          <w:sz w:val="40"/>
          <w:szCs w:val="40"/>
          <w:shd w:val="clear" w:color="auto" w:fill="FFFFFF"/>
        </w:rPr>
        <w:t xml:space="preserve"> </w:t>
      </w:r>
      <w:r w:rsidRPr="00523995">
        <w:rPr>
          <w:rFonts w:ascii="UTM Seagull" w:eastAsia="PMingLiU" w:hAnsi="UTM Seagull" w:cs="Times New Roman"/>
          <w:b/>
          <w:bCs/>
          <w:color w:val="800000"/>
          <w:sz w:val="40"/>
          <w:szCs w:val="40"/>
          <w:shd w:val="clear" w:color="auto" w:fill="FFFFFF"/>
        </w:rPr>
        <w:t>阿</w:t>
      </w:r>
      <w:r w:rsidRPr="00523995">
        <w:rPr>
          <w:rFonts w:ascii="UTM Seagull" w:eastAsia="PMingLiU" w:hAnsi="UTM Seagull" w:cs="Times New Roman"/>
          <w:b/>
          <w:bCs/>
          <w:color w:val="800000"/>
          <w:sz w:val="40"/>
          <w:szCs w:val="40"/>
          <w:shd w:val="clear" w:color="auto" w:fill="FFFFFF"/>
        </w:rPr>
        <w:t xml:space="preserve"> </w:t>
      </w:r>
      <w:r w:rsidRPr="00523995">
        <w:rPr>
          <w:rFonts w:ascii="UTM Seagull" w:eastAsia="PMingLiU" w:hAnsi="UTM Seagull" w:cs="Times New Roman"/>
          <w:b/>
          <w:bCs/>
          <w:color w:val="800000"/>
          <w:sz w:val="40"/>
          <w:szCs w:val="40"/>
          <w:shd w:val="clear" w:color="auto" w:fill="FFFFFF"/>
        </w:rPr>
        <w:t>含</w:t>
      </w:r>
      <w:r w:rsidRPr="00523995">
        <w:rPr>
          <w:rFonts w:ascii="UTM Seagull" w:eastAsia="PMingLiU" w:hAnsi="UTM Seagull" w:cs="Times New Roman"/>
          <w:b/>
          <w:bCs/>
          <w:color w:val="800000"/>
          <w:sz w:val="40"/>
          <w:szCs w:val="40"/>
          <w:shd w:val="clear" w:color="auto" w:fill="FFFFFF"/>
        </w:rPr>
        <w:t xml:space="preserve"> </w:t>
      </w:r>
      <w:r w:rsidRPr="00523995">
        <w:rPr>
          <w:rFonts w:ascii="UTM Seagull" w:eastAsia="PMingLiU" w:hAnsi="UTM Seagull" w:cs="Times New Roman"/>
          <w:b/>
          <w:bCs/>
          <w:color w:val="800000"/>
          <w:sz w:val="40"/>
          <w:szCs w:val="40"/>
          <w:shd w:val="clear" w:color="auto" w:fill="FFFFFF"/>
        </w:rPr>
        <w:t>經</w:t>
      </w:r>
    </w:p>
    <w:p w:rsidR="00523995" w:rsidRPr="00523995" w:rsidRDefault="00523995" w:rsidP="00523995">
      <w:pPr>
        <w:spacing w:after="0" w:line="240" w:lineRule="auto"/>
        <w:jc w:val="both"/>
        <w:rPr>
          <w:rFonts w:ascii="UTM Seagull" w:eastAsia="Times New Roman" w:hAnsi="UTM Seagull" w:cs="Times New Roman"/>
          <w:b/>
          <w:bCs/>
          <w:color w:val="000000"/>
          <w:sz w:val="40"/>
          <w:szCs w:val="40"/>
          <w:shd w:val="clear" w:color="auto" w:fill="FFFFFF"/>
        </w:rPr>
      </w:pPr>
      <w:r w:rsidRPr="00523995">
        <w:rPr>
          <w:rFonts w:ascii="UTM Seagull" w:eastAsia="Times New Roman" w:hAnsi="UTM Seagull" w:cs="Times New Roman"/>
          <w:b/>
          <w:bCs/>
          <w:color w:val="FF00FF"/>
          <w:sz w:val="40"/>
          <w:szCs w:val="40"/>
          <w:shd w:val="clear" w:color="auto" w:fill="FFFFFF"/>
        </w:rPr>
        <w:t>KINH TĂNG NHẤT A-HÀM</w:t>
      </w:r>
    </w:p>
    <w:p w:rsidR="00523995" w:rsidRPr="00523995" w:rsidRDefault="00523995" w:rsidP="00523995">
      <w:pPr>
        <w:spacing w:after="0" w:line="360" w:lineRule="atLeast"/>
        <w:jc w:val="both"/>
        <w:rPr>
          <w:rFonts w:ascii="UTM Seagull" w:eastAsia="Times New Roman" w:hAnsi="UTM Seagull" w:cs="Times New Roman"/>
          <w:b/>
          <w:bCs/>
          <w:color w:val="000000"/>
          <w:sz w:val="40"/>
          <w:szCs w:val="40"/>
          <w:shd w:val="clear" w:color="auto" w:fill="FFFFFF"/>
        </w:rPr>
      </w:pPr>
      <w:r w:rsidRPr="00523995">
        <w:rPr>
          <w:rFonts w:ascii="UTM Seagull" w:eastAsia="Times New Roman" w:hAnsi="UTM Seagull" w:cs="Times New Roman"/>
          <w:b/>
          <w:bCs/>
          <w:i/>
          <w:iCs/>
          <w:color w:val="FF0000"/>
          <w:sz w:val="40"/>
          <w:szCs w:val="40"/>
          <w:shd w:val="clear" w:color="auto" w:fill="FFFFFF"/>
        </w:rPr>
        <w:t>(PL.2549 - sửa chữa và bổ sung)</w:t>
      </w:r>
    </w:p>
    <w:p w:rsidR="00523995" w:rsidRPr="00523995" w:rsidRDefault="00523995" w:rsidP="00523995">
      <w:pPr>
        <w:spacing w:after="0" w:line="240" w:lineRule="auto"/>
        <w:jc w:val="both"/>
        <w:rPr>
          <w:rFonts w:ascii="UTM Seagull" w:eastAsia="Times New Roman" w:hAnsi="UTM Seagull" w:cs="Times New Roman"/>
          <w:b/>
          <w:bCs/>
          <w:color w:val="000000"/>
          <w:sz w:val="40"/>
          <w:szCs w:val="40"/>
          <w:shd w:val="clear" w:color="auto" w:fill="FFFFFF"/>
        </w:rPr>
      </w:pPr>
      <w:r w:rsidRPr="00523995">
        <w:rPr>
          <w:rFonts w:ascii="Cambria" w:eastAsia="Times New Roman" w:hAnsi="Cambria" w:cs="Cambria"/>
          <w:b/>
          <w:bCs/>
          <w:color w:val="000000"/>
          <w:sz w:val="40"/>
          <w:szCs w:val="40"/>
          <w:shd w:val="clear" w:color="auto" w:fill="FFFFFF"/>
        </w:rPr>
        <w:t>   </w:t>
      </w:r>
    </w:p>
    <w:p w:rsidR="00523995" w:rsidRPr="00523995" w:rsidRDefault="00523995" w:rsidP="00523995">
      <w:pPr>
        <w:spacing w:after="0" w:line="240" w:lineRule="auto"/>
        <w:jc w:val="both"/>
        <w:rPr>
          <w:rFonts w:ascii="UTM Seagull" w:eastAsia="Times New Roman" w:hAnsi="UTM Seagull" w:cs="Times New Roman"/>
          <w:b/>
          <w:bCs/>
          <w:color w:val="000000"/>
          <w:sz w:val="40"/>
          <w:szCs w:val="40"/>
          <w:shd w:val="clear" w:color="auto" w:fill="FFFFFF"/>
        </w:rPr>
      </w:pPr>
      <w:r w:rsidRPr="00523995">
        <w:rPr>
          <w:rFonts w:ascii="UTM Seagull" w:eastAsia="Times New Roman" w:hAnsi="UTM Seagull" w:cs="Times New Roman"/>
          <w:b/>
          <w:bCs/>
          <w:i/>
          <w:iCs/>
          <w:color w:val="008000"/>
          <w:sz w:val="40"/>
          <w:szCs w:val="40"/>
          <w:shd w:val="clear" w:color="auto" w:fill="FFFFFF"/>
        </w:rPr>
        <w:t>Hán Dịch:</w:t>
      </w:r>
    </w:p>
    <w:p w:rsidR="00523995" w:rsidRPr="00523995" w:rsidRDefault="00523995" w:rsidP="00523995">
      <w:pPr>
        <w:spacing w:after="0" w:line="240" w:lineRule="auto"/>
        <w:jc w:val="both"/>
        <w:rPr>
          <w:rFonts w:ascii="UTM Seagull" w:eastAsia="Times New Roman" w:hAnsi="UTM Seagull" w:cs="Times New Roman"/>
          <w:b/>
          <w:bCs/>
          <w:color w:val="000000"/>
          <w:sz w:val="40"/>
          <w:szCs w:val="40"/>
          <w:shd w:val="clear" w:color="auto" w:fill="FFFFFF"/>
        </w:rPr>
      </w:pPr>
      <w:r w:rsidRPr="00523995">
        <w:rPr>
          <w:rFonts w:ascii="UTM Seagull" w:eastAsia="Times New Roman" w:hAnsi="UTM Seagull" w:cs="Times New Roman"/>
          <w:b/>
          <w:bCs/>
          <w:color w:val="0000FF"/>
          <w:sz w:val="40"/>
          <w:szCs w:val="40"/>
          <w:shd w:val="clear" w:color="auto" w:fill="FFFFFF"/>
        </w:rPr>
        <w:t>Tam tạng Cù-đàm Tăng-già-đề-bà</w:t>
      </w:r>
    </w:p>
    <w:p w:rsidR="00523995" w:rsidRPr="00523995" w:rsidRDefault="00523995" w:rsidP="00523995">
      <w:pPr>
        <w:spacing w:after="0" w:line="240" w:lineRule="auto"/>
        <w:jc w:val="both"/>
        <w:rPr>
          <w:rFonts w:ascii="UTM Seagull" w:eastAsia="Times New Roman" w:hAnsi="UTM Seagull" w:cs="Times New Roman"/>
          <w:b/>
          <w:bCs/>
          <w:color w:val="000000"/>
          <w:sz w:val="40"/>
          <w:szCs w:val="40"/>
          <w:shd w:val="clear" w:color="auto" w:fill="FFFFFF"/>
        </w:rPr>
      </w:pPr>
      <w:r w:rsidRPr="00523995">
        <w:rPr>
          <w:rFonts w:ascii="Cambria" w:eastAsia="Times New Roman" w:hAnsi="Cambria" w:cs="Cambria"/>
          <w:b/>
          <w:bCs/>
          <w:color w:val="000000"/>
          <w:sz w:val="40"/>
          <w:szCs w:val="40"/>
          <w:shd w:val="clear" w:color="auto" w:fill="FFFFFF"/>
        </w:rPr>
        <w:t>  </w:t>
      </w:r>
      <w:r w:rsidRPr="00523995">
        <w:rPr>
          <w:rFonts w:ascii="UTM Seagull" w:eastAsia="Times New Roman" w:hAnsi="UTM Seagull" w:cs="Times New Roman"/>
          <w:b/>
          <w:bCs/>
          <w:i/>
          <w:iCs/>
          <w:color w:val="008000"/>
          <w:sz w:val="40"/>
          <w:szCs w:val="40"/>
          <w:shd w:val="clear" w:color="auto" w:fill="FFFFFF"/>
        </w:rPr>
        <w:t>Việt dịch:</w:t>
      </w:r>
    </w:p>
    <w:p w:rsidR="00523995" w:rsidRPr="00523995" w:rsidRDefault="00523995" w:rsidP="00523995">
      <w:pPr>
        <w:spacing w:after="0" w:line="240" w:lineRule="auto"/>
        <w:jc w:val="both"/>
        <w:rPr>
          <w:rFonts w:ascii="UTM Seagull" w:eastAsia="Times New Roman" w:hAnsi="UTM Seagull" w:cs="Times New Roman"/>
          <w:b/>
          <w:bCs/>
          <w:color w:val="000000"/>
          <w:sz w:val="40"/>
          <w:szCs w:val="40"/>
          <w:shd w:val="clear" w:color="auto" w:fill="FFFFFF"/>
        </w:rPr>
      </w:pPr>
      <w:r w:rsidRPr="00523995">
        <w:rPr>
          <w:rFonts w:ascii="UTM Seagull" w:eastAsia="Times New Roman" w:hAnsi="UTM Seagull" w:cs="Times New Roman"/>
          <w:b/>
          <w:bCs/>
          <w:color w:val="0000FF"/>
          <w:sz w:val="40"/>
          <w:szCs w:val="40"/>
          <w:shd w:val="clear" w:color="auto" w:fill="FFFFFF"/>
        </w:rPr>
        <w:t>Thích Đức Thắng</w:t>
      </w:r>
    </w:p>
    <w:p w:rsidR="00523995" w:rsidRPr="00523995" w:rsidRDefault="00523995" w:rsidP="00523995">
      <w:pPr>
        <w:spacing w:after="0" w:line="240" w:lineRule="auto"/>
        <w:jc w:val="both"/>
        <w:rPr>
          <w:rFonts w:ascii="UTM Seagull" w:eastAsia="Times New Roman" w:hAnsi="UTM Seagull" w:cs="Times New Roman"/>
          <w:b/>
          <w:bCs/>
          <w:color w:val="000000"/>
          <w:sz w:val="40"/>
          <w:szCs w:val="40"/>
          <w:shd w:val="clear" w:color="auto" w:fill="FFFFFF"/>
        </w:rPr>
      </w:pPr>
      <w:r w:rsidRPr="00523995">
        <w:rPr>
          <w:rFonts w:ascii="Cambria" w:eastAsia="Times New Roman" w:hAnsi="Cambria" w:cs="Cambria"/>
          <w:b/>
          <w:bCs/>
          <w:color w:val="000000"/>
          <w:sz w:val="40"/>
          <w:szCs w:val="40"/>
          <w:shd w:val="clear" w:color="auto" w:fill="FFFFFF"/>
        </w:rPr>
        <w:t>  </w:t>
      </w:r>
      <w:r w:rsidRPr="00523995">
        <w:rPr>
          <w:rFonts w:ascii="UTM Seagull" w:eastAsia="Times New Roman" w:hAnsi="UTM Seagull" w:cs="Times New Roman"/>
          <w:b/>
          <w:bCs/>
          <w:i/>
          <w:iCs/>
          <w:color w:val="008000"/>
          <w:sz w:val="40"/>
          <w:szCs w:val="40"/>
          <w:shd w:val="clear" w:color="auto" w:fill="FFFFFF"/>
        </w:rPr>
        <w:t>Hiệu đính &amp; Chú thích:</w:t>
      </w:r>
    </w:p>
    <w:p w:rsidR="00523995" w:rsidRPr="00523995" w:rsidRDefault="00523995" w:rsidP="00523995">
      <w:pPr>
        <w:spacing w:after="0" w:line="240" w:lineRule="auto"/>
        <w:jc w:val="both"/>
        <w:rPr>
          <w:rFonts w:ascii="UTM Seagull" w:eastAsia="Times New Roman" w:hAnsi="UTM Seagull" w:cs="Times New Roman"/>
          <w:b/>
          <w:bCs/>
          <w:color w:val="000000"/>
          <w:sz w:val="40"/>
          <w:szCs w:val="40"/>
          <w:shd w:val="clear" w:color="auto" w:fill="FFFFFF"/>
        </w:rPr>
      </w:pPr>
      <w:r w:rsidRPr="00523995">
        <w:rPr>
          <w:rFonts w:ascii="UTM Seagull" w:eastAsia="Times New Roman" w:hAnsi="UTM Seagull" w:cs="Times New Roman"/>
          <w:b/>
          <w:bCs/>
          <w:color w:val="0000FF"/>
          <w:sz w:val="40"/>
          <w:szCs w:val="40"/>
          <w:shd w:val="clear" w:color="auto" w:fill="FFFFFF"/>
        </w:rPr>
        <w:t>Tuệ Sỹ</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color w:val="808080"/>
          <w:sz w:val="40"/>
          <w:szCs w:val="40"/>
        </w:rPr>
        <w:t>---o0o---</w:t>
      </w:r>
    </w:p>
    <w:p w:rsidR="00523995" w:rsidRPr="00523995" w:rsidRDefault="00523995" w:rsidP="00523995">
      <w:pPr>
        <w:spacing w:after="0"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p>
    <w:p w:rsidR="00523995" w:rsidRPr="00523995" w:rsidRDefault="00523995" w:rsidP="00523995">
      <w:pPr>
        <w:spacing w:before="100" w:beforeAutospacing="1" w:after="100" w:afterAutospacing="1" w:line="240" w:lineRule="auto"/>
        <w:jc w:val="both"/>
        <w:outlineLvl w:val="0"/>
        <w:rPr>
          <w:rFonts w:ascii="UTM Seagull" w:eastAsia="Times New Roman" w:hAnsi="UTM Seagull" w:cs="Times New Roman"/>
          <w:b/>
          <w:bCs/>
          <w:kern w:val="36"/>
          <w:sz w:val="40"/>
          <w:szCs w:val="40"/>
        </w:rPr>
      </w:pPr>
      <w:r w:rsidRPr="00523995">
        <w:rPr>
          <w:rFonts w:ascii="UTM Seagull" w:eastAsia="Times New Roman" w:hAnsi="UTM Seagull" w:cs="Times New Roman"/>
          <w:b/>
          <w:bCs/>
          <w:color w:val="008080"/>
          <w:kern w:val="36"/>
          <w:sz w:val="40"/>
          <w:szCs w:val="40"/>
        </w:rPr>
        <w:t>HAI PHÁP</w:t>
      </w:r>
    </w:p>
    <w:p w:rsidR="00523995" w:rsidRPr="00523995" w:rsidRDefault="00523995" w:rsidP="00523995">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0" w:name="_15"/>
      <w:bookmarkEnd w:id="0"/>
      <w:r w:rsidRPr="00523995">
        <w:rPr>
          <w:rFonts w:ascii="UTM Seagull" w:eastAsia="Times New Roman" w:hAnsi="UTM Seagull" w:cs="Times New Roman"/>
          <w:b/>
          <w:bCs/>
          <w:color w:val="800000"/>
          <w:kern w:val="36"/>
          <w:sz w:val="40"/>
          <w:szCs w:val="40"/>
        </w:rPr>
        <w:t>15.</w:t>
      </w:r>
      <w:r w:rsidRPr="00523995">
        <w:rPr>
          <w:rFonts w:ascii="Cambria" w:eastAsia="Times New Roman" w:hAnsi="Cambria" w:cs="Cambria"/>
          <w:b/>
          <w:bCs/>
          <w:color w:val="800000"/>
          <w:kern w:val="36"/>
          <w:sz w:val="40"/>
          <w:szCs w:val="40"/>
        </w:rPr>
        <w:t> </w:t>
      </w:r>
      <w:bookmarkStart w:id="1" w:name="PHẨM_HỮU_VÔ"/>
      <w:r w:rsidRPr="00523995">
        <w:rPr>
          <w:rFonts w:ascii="UTM Seagull" w:eastAsia="Times New Roman" w:hAnsi="UTM Seagull" w:cs="Times New Roman"/>
          <w:b/>
          <w:bCs/>
          <w:color w:val="800000"/>
          <w:kern w:val="36"/>
          <w:sz w:val="40"/>
          <w:szCs w:val="40"/>
        </w:rPr>
        <w:t>PH</w:t>
      </w:r>
      <w:r w:rsidRPr="00523995">
        <w:rPr>
          <w:rFonts w:ascii="UTM Seagull" w:eastAsia="Times New Roman" w:hAnsi="UTM Seagull" w:cs="UTM Seagull"/>
          <w:b/>
          <w:bCs/>
          <w:color w:val="800000"/>
          <w:kern w:val="36"/>
          <w:sz w:val="40"/>
          <w:szCs w:val="40"/>
        </w:rPr>
        <w:t>Ẩ</w:t>
      </w:r>
      <w:r w:rsidRPr="00523995">
        <w:rPr>
          <w:rFonts w:ascii="UTM Seagull" w:eastAsia="Times New Roman" w:hAnsi="UTM Seagull" w:cs="Times New Roman"/>
          <w:b/>
          <w:bCs/>
          <w:color w:val="800000"/>
          <w:kern w:val="36"/>
          <w:sz w:val="40"/>
          <w:szCs w:val="40"/>
        </w:rPr>
        <w:t>M H</w:t>
      </w:r>
      <w:r w:rsidRPr="00523995">
        <w:rPr>
          <w:rFonts w:ascii="UTM Seagull" w:eastAsia="Times New Roman" w:hAnsi="UTM Seagull" w:cs="UTM Seagull"/>
          <w:b/>
          <w:bCs/>
          <w:color w:val="800000"/>
          <w:kern w:val="36"/>
          <w:sz w:val="40"/>
          <w:szCs w:val="40"/>
        </w:rPr>
        <w:t>Ữ</w:t>
      </w:r>
      <w:r w:rsidRPr="00523995">
        <w:rPr>
          <w:rFonts w:ascii="UTM Seagull" w:eastAsia="Times New Roman" w:hAnsi="UTM Seagull" w:cs="Times New Roman"/>
          <w:b/>
          <w:bCs/>
          <w:color w:val="800000"/>
          <w:kern w:val="36"/>
          <w:sz w:val="40"/>
          <w:szCs w:val="40"/>
        </w:rPr>
        <w:t>U V</w:t>
      </w:r>
      <w:r w:rsidRPr="00523995">
        <w:rPr>
          <w:rFonts w:ascii="UTM Seagull" w:eastAsia="Times New Roman" w:hAnsi="UTM Seagull" w:cs="UTM Seagull"/>
          <w:b/>
          <w:bCs/>
          <w:color w:val="800000"/>
          <w:kern w:val="36"/>
          <w:sz w:val="40"/>
          <w:szCs w:val="40"/>
        </w:rPr>
        <w:t>Ô</w:t>
      </w:r>
      <w:bookmarkEnd w:id="1"/>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“Nên biết, có hai kiến này. Thế nào là hai? Đó là hữu kiến, vô kiến.</w:t>
      </w:r>
      <w:bookmarkStart w:id="2" w:name="_ftnref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w:t>
      </w:r>
      <w:r w:rsidRPr="00523995">
        <w:rPr>
          <w:rFonts w:ascii="UTM Seagull" w:eastAsia="Times New Roman" w:hAnsi="UTM Seagull" w:cs="Times New Roman"/>
          <w:sz w:val="40"/>
          <w:szCs w:val="40"/>
        </w:rPr>
        <w:fldChar w:fldCharType="end"/>
      </w:r>
      <w:bookmarkEnd w:id="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Sa-m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-la-m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o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 xml:space="preserve">p,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đọ</w:t>
      </w:r>
      <w:r w:rsidRPr="00523995">
        <w:rPr>
          <w:rFonts w:ascii="UTM Seagull" w:eastAsia="Times New Roman" w:hAnsi="UTM Seagull" w:cs="Times New Roman"/>
          <w:sz w:val="40"/>
          <w:szCs w:val="40"/>
        </w:rPr>
        <w:t>c tụng ở nơi hai kiến chấp này, mà trọn không hề theo pháp đó, không như thật biết; thì nên biết đó không phải là Sa-môn, Bà-la-môn. Với Sa-môn thì phạm pháp Sa-môn, với Bà-la-môn thì phạm pháp Bà-la-môn. Các Sa-môn, Bà-la-môn này không bao giờ tự thân tác chứng mà tự an trú.</w:t>
      </w:r>
      <w:bookmarkStart w:id="3" w:name="_ftnref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[2]</w:t>
      </w:r>
      <w:r w:rsidRPr="00523995">
        <w:rPr>
          <w:rFonts w:ascii="UTM Seagull" w:eastAsia="Times New Roman" w:hAnsi="UTM Seagull" w:cs="Times New Roman"/>
          <w:sz w:val="40"/>
          <w:szCs w:val="40"/>
        </w:rPr>
        <w:fldChar w:fldCharType="end"/>
      </w:r>
      <w:bookmarkEnd w:id="3"/>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Sa-môn, Bà-la-môn nào đã tập, đã đọc tụng ở nơi hai kiến chấp này, mà đáng xả thì biêt xả, như thật biết, thì đó là Sa-môn trì hạnh Sa-môn; là Bà-la-môn biết hạnh Sa-môn, tự thân tác chứng mà tự an trú, và biết như thật rằng, ‘Sinh tử đã dứt, phạm hạnh đã lập, không còn tái sinh đời sau nữa.’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đối với hai kiến này không nên tập hành, không nên đọc tụng, nên lìa bỏ tất cả.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2</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[577b01]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Thế Tôn bảo các Tỳ-kheo: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kiến này. Thế nào là hai kiến? Đó là hữu kiến, vô kiến. Thế nào là hữu kiến? Thấy dục có thật; thấy sắc có thật; thấy vô sắc có thật</w:t>
      </w:r>
      <w:bookmarkStart w:id="4" w:name="_ftnref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[3]</w:t>
      </w:r>
      <w:r w:rsidRPr="00523995">
        <w:rPr>
          <w:rFonts w:ascii="UTM Seagull" w:eastAsia="Times New Roman" w:hAnsi="UTM Seagull" w:cs="Times New Roman"/>
          <w:sz w:val="40"/>
          <w:szCs w:val="40"/>
        </w:rPr>
        <w:fldChar w:fldCharType="end"/>
      </w:r>
      <w:bookmarkEnd w:id="4"/>
      <w:r w:rsidRPr="00523995">
        <w:rPr>
          <w:rFonts w:ascii="UTM Seagull" w:eastAsia="Times New Roman" w:hAnsi="UTM Seagull" w:cs="Times New Roman"/>
          <w:sz w:val="40"/>
          <w:szCs w:val="40"/>
        </w:rPr>
        <w:t>. Thế nào là thấy dục có thật? Đó là năm dục. Năm dục là những gì? Sắc được thấy bởi mắt, rất khả ái, rất khả niệm mà người đời tôn thờ chưa từng lìa bỏ. Thanh được nghe bởi tai, hương được ngữi bởi mũi, vị được nếm bởi lưỡi, mượt láng được xúc chạm bởi thân, pháp được nhận biết bởi ý. Đó là hữu kiến.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“Thế nào là vô kiến? Thấy có thường, thấy vô thường; thấy có đoạn diệt, thấy không đoạn diệt; thấy có biên, thấy không biên; thấy có thân, </w:t>
      </w:r>
      <w:r w:rsidRPr="00523995">
        <w:rPr>
          <w:rFonts w:ascii="UTM Seagull" w:eastAsia="Times New Roman" w:hAnsi="UTM Seagull" w:cs="Times New Roman"/>
          <w:sz w:val="40"/>
          <w:szCs w:val="40"/>
        </w:rPr>
        <w:lastRenderedPageBreak/>
        <w:t>thấy không thân; thấy có mạng, thấy không mạng; thấy thân khác, thấy mạng khác. Sáu mươi hai kiến này gọi là vô kiến, và cũng chẳng phải là chân kiến. Đó gọi là vô kiến.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hãy xả bỏ hai kiến này.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3</w:t>
      </w:r>
      <w:bookmarkStart w:id="5" w:name="_ftnref4"/>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"_ftn4" \o ""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[4]</w:t>
      </w:r>
      <w:r w:rsidRPr="00523995">
        <w:rPr>
          <w:rFonts w:ascii="UTM Seagull" w:eastAsia="Times New Roman" w:hAnsi="UTM Seagull" w:cs="Times New Roman"/>
          <w:b/>
          <w:bCs/>
          <w:sz w:val="40"/>
          <w:szCs w:val="40"/>
        </w:rPr>
        <w:fldChar w:fldCharType="end"/>
      </w:r>
      <w:bookmarkEnd w:id="5"/>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thí này. Những gì là hai? Pháp thí, tài thí. Trên hết trong bố thí, không gì hơn pháp thí.</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thường nên học pháp thí.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4</w:t>
      </w:r>
      <w:bookmarkStart w:id="6" w:name="_ftnref5"/>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"_ftn5" \o ""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[5]</w:t>
      </w:r>
      <w:r w:rsidRPr="00523995">
        <w:rPr>
          <w:rFonts w:ascii="UTM Seagull" w:eastAsia="Times New Roman" w:hAnsi="UTM Seagull" w:cs="Times New Roman"/>
          <w:b/>
          <w:bCs/>
          <w:sz w:val="40"/>
          <w:szCs w:val="40"/>
        </w:rPr>
        <w:fldChar w:fldCharType="end"/>
      </w:r>
      <w:bookmarkEnd w:id="6"/>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nghiệp này. Thế nào là hai nghiệp? Có pháp nghiệp, có tài nghiệp.</w:t>
      </w:r>
      <w:bookmarkStart w:id="7" w:name="_ftnref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[6]</w:t>
      </w:r>
      <w:r w:rsidRPr="00523995">
        <w:rPr>
          <w:rFonts w:ascii="UTM Seagull" w:eastAsia="Times New Roman" w:hAnsi="UTM Seagull" w:cs="Times New Roman"/>
          <w:sz w:val="40"/>
          <w:szCs w:val="40"/>
        </w:rPr>
        <w:fldChar w:fldCharType="end"/>
      </w:r>
      <w:bookmarkEnd w:id="7"/>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Tr</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trong nghi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p,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g</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n pháp nghiệp.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nên học pháp nghiệp, không học tài nghiệp.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5</w:t>
      </w:r>
      <w:bookmarkStart w:id="8" w:name="_ftnref7"/>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"_ftn7" \o ""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[7]</w:t>
      </w:r>
      <w:r w:rsidRPr="00523995">
        <w:rPr>
          <w:rFonts w:ascii="UTM Seagull" w:eastAsia="Times New Roman" w:hAnsi="UTM Seagull" w:cs="Times New Roman"/>
          <w:b/>
          <w:bCs/>
          <w:sz w:val="40"/>
          <w:szCs w:val="40"/>
        </w:rPr>
        <w:fldChar w:fldCharType="end"/>
      </w:r>
      <w:bookmarkEnd w:id="8"/>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ân này. Thế nào là hai? Pháp ân, tài ân.</w:t>
      </w:r>
      <w:bookmarkStart w:id="9" w:name="_ftnref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[8]</w:t>
      </w:r>
      <w:r w:rsidRPr="00523995">
        <w:rPr>
          <w:rFonts w:ascii="UTM Seagull" w:eastAsia="Times New Roman" w:hAnsi="UTM Seagull" w:cs="Times New Roman"/>
          <w:sz w:val="40"/>
          <w:szCs w:val="40"/>
        </w:rPr>
        <w:fldChar w:fldCharType="end"/>
      </w:r>
      <w:bookmarkEnd w:id="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Tr</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t trong </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g</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n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p </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nên tu hành pháp ân. Như vậy, này các [577c01]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6</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“Người ngu có hai tướng để nhận diện mạo. Những gì là hai? Ở đây, với người ngu những việc không thể làm xong mà vẫn làm, những </w:t>
      </w:r>
      <w:r w:rsidRPr="00523995">
        <w:rPr>
          <w:rFonts w:ascii="UTM Seagull" w:eastAsia="Times New Roman" w:hAnsi="UTM Seagull" w:cs="Times New Roman"/>
          <w:sz w:val="40"/>
          <w:szCs w:val="40"/>
        </w:rPr>
        <w:lastRenderedPageBreak/>
        <w:t>việc làm sắp xong thì chán bỏ.</w:t>
      </w:r>
      <w:bookmarkStart w:id="10" w:name="_ftnref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[9]</w:t>
      </w:r>
      <w:r w:rsidRPr="00523995">
        <w:rPr>
          <w:rFonts w:ascii="UTM Seagull" w:eastAsia="Times New Roman" w:hAnsi="UTM Seagull" w:cs="Times New Roman"/>
          <w:sz w:val="40"/>
          <w:szCs w:val="40"/>
        </w:rPr>
        <w:fldChar w:fldCharType="end"/>
      </w:r>
      <w:bookmarkEnd w:id="10"/>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 xml:space="preserve">-kheo,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g</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ngu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hai th</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ng m</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“Lại nữa, Tỳ-kheo, người trí có hai tướng để nhận diện mạo. Những gì là hai? Ở đây, với người trí những việc không thể làm xong được thì không làm, những việc làm sắp xong, cũng không chán bỏ.</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Tỷ-kheo, hãy gạt bỏ hai tướng của người ngu; hãy nương hai tướng của người trí mà tu hành.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7</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“Có hai pháp này, mà bên trong tự tư duy, và chuyên tinh nhất ý lễ kính Như Lai. Thế nào là hai pháp? Một là trí tuệ, hai là diệt tận. Tỳ-kheo, đó gọi là bên trong tự tư duy, và chuyên tinh nhất ý lễ kính Như Lai.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8</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pháp này, bên trong tự tư duy, và chuyên tinh nhất ý kính lễ pháp bảo, hay kính lễ thần miếu Như Lai.</w:t>
      </w:r>
      <w:r w:rsidRPr="00523995">
        <w:rPr>
          <w:rFonts w:ascii="Cambria" w:eastAsia="Times New Roman" w:hAnsi="Cambria" w:cs="Cambria"/>
          <w:color w:val="0000FF"/>
          <w:sz w:val="40"/>
          <w:szCs w:val="40"/>
          <w:vertAlign w:val="superscript"/>
        </w:rPr>
        <w:t> </w:t>
      </w:r>
      <w:bookmarkStart w:id="11" w:name="_ftnref10"/>
      <w:r w:rsidRPr="00523995">
        <w:rPr>
          <w:rFonts w:ascii="UTM Seagull" w:eastAsia="Times New Roman" w:hAnsi="UTM Seagull" w:cs="Times New Roman"/>
          <w:color w:val="0000FF"/>
          <w:sz w:val="40"/>
          <w:szCs w:val="40"/>
          <w:vertAlign w:val="superscript"/>
        </w:rPr>
        <w:fldChar w:fldCharType="begin"/>
      </w:r>
      <w:r w:rsidRPr="00523995">
        <w:rPr>
          <w:rFonts w:ascii="UTM Seagull" w:eastAsia="Times New Roman" w:hAnsi="UTM Seagull" w:cs="Times New Roman"/>
          <w:color w:val="0000FF"/>
          <w:sz w:val="40"/>
          <w:szCs w:val="40"/>
          <w:vertAlign w:val="superscript"/>
        </w:rPr>
        <w:instrText xml:space="preserve"> HYPERLINK "http://www.tuvienquangduc.com.au/kinhdien/Tangnhataham/tangnhataham02.html" \l "_ftn10" \o "" </w:instrText>
      </w:r>
      <w:r w:rsidRPr="00523995">
        <w:rPr>
          <w:rFonts w:ascii="UTM Seagull" w:eastAsia="Times New Roman" w:hAnsi="UTM Seagull" w:cs="Times New Roman"/>
          <w:color w:val="0000FF"/>
          <w:sz w:val="40"/>
          <w:szCs w:val="40"/>
          <w:vertAlign w:val="superscript"/>
        </w:rPr>
        <w:fldChar w:fldCharType="separate"/>
      </w:r>
      <w:r w:rsidRPr="00523995">
        <w:rPr>
          <w:rFonts w:ascii="UTM Seagull" w:eastAsia="Times New Roman" w:hAnsi="UTM Seagull" w:cs="Times New Roman"/>
          <w:color w:val="0000FF"/>
          <w:sz w:val="40"/>
          <w:szCs w:val="40"/>
          <w:u w:val="single"/>
          <w:vertAlign w:val="superscript"/>
        </w:rPr>
        <w:t>[10]</w:t>
      </w:r>
      <w:r w:rsidRPr="00523995">
        <w:rPr>
          <w:rFonts w:ascii="UTM Seagull" w:eastAsia="Times New Roman" w:hAnsi="UTM Seagull" w:cs="Times New Roman"/>
          <w:color w:val="0000FF"/>
          <w:sz w:val="40"/>
          <w:szCs w:val="40"/>
          <w:vertAlign w:val="superscript"/>
        </w:rPr>
        <w:fldChar w:fldCharType="end"/>
      </w:r>
      <w:bookmarkEnd w:id="11"/>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hai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c,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vô úy. Tỳ-kheo, đó gọi là có hai pháp này, bên trong tự tư duy, và chuyên tinh nhất ý lễ kính pháp bảo, hay thần miếu Như Lai.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9</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pháp này, bên trong tự tư duy, và chuyên tinh nhất ý kính lễ chùa Như Lai.</w:t>
      </w:r>
      <w:r w:rsidRPr="00523995">
        <w:rPr>
          <w:rFonts w:ascii="Cambria" w:eastAsia="Times New Roman" w:hAnsi="Cambria" w:cs="Cambria"/>
          <w:color w:val="0000FF"/>
          <w:sz w:val="40"/>
          <w:szCs w:val="40"/>
          <w:vertAlign w:val="superscript"/>
        </w:rPr>
        <w:t> </w:t>
      </w:r>
      <w:bookmarkStart w:id="12" w:name="_ftnref11"/>
      <w:r w:rsidRPr="00523995">
        <w:rPr>
          <w:rFonts w:ascii="UTM Seagull" w:eastAsia="Times New Roman" w:hAnsi="UTM Seagull" w:cs="Times New Roman"/>
          <w:color w:val="0000FF"/>
          <w:sz w:val="40"/>
          <w:szCs w:val="40"/>
          <w:vertAlign w:val="superscript"/>
        </w:rPr>
        <w:fldChar w:fldCharType="begin"/>
      </w:r>
      <w:r w:rsidRPr="00523995">
        <w:rPr>
          <w:rFonts w:ascii="UTM Seagull" w:eastAsia="Times New Roman" w:hAnsi="UTM Seagull" w:cs="Times New Roman"/>
          <w:color w:val="0000FF"/>
          <w:sz w:val="40"/>
          <w:szCs w:val="40"/>
          <w:vertAlign w:val="superscript"/>
        </w:rPr>
        <w:instrText xml:space="preserve"> HYPERLINK "http://www.tuvienquangduc.com.au/kinhdien/Tangnhataham/tangnhataham02.html" \l "_ftn11" \o "" </w:instrText>
      </w:r>
      <w:r w:rsidRPr="00523995">
        <w:rPr>
          <w:rFonts w:ascii="UTM Seagull" w:eastAsia="Times New Roman" w:hAnsi="UTM Seagull" w:cs="Times New Roman"/>
          <w:color w:val="0000FF"/>
          <w:sz w:val="40"/>
          <w:szCs w:val="40"/>
          <w:vertAlign w:val="superscript"/>
        </w:rPr>
        <w:fldChar w:fldCharType="separate"/>
      </w:r>
      <w:r w:rsidRPr="00523995">
        <w:rPr>
          <w:rFonts w:ascii="UTM Seagull" w:eastAsia="Times New Roman" w:hAnsi="UTM Seagull" w:cs="Times New Roman"/>
          <w:color w:val="0000FF"/>
          <w:sz w:val="40"/>
          <w:szCs w:val="40"/>
          <w:u w:val="single"/>
          <w:vertAlign w:val="superscript"/>
        </w:rPr>
        <w:t>[11]</w:t>
      </w:r>
      <w:r w:rsidRPr="00523995">
        <w:rPr>
          <w:rFonts w:ascii="UTM Seagull" w:eastAsia="Times New Roman" w:hAnsi="UTM Seagull" w:cs="Times New Roman"/>
          <w:color w:val="0000FF"/>
          <w:sz w:val="40"/>
          <w:szCs w:val="40"/>
          <w:vertAlign w:val="superscript"/>
        </w:rPr>
        <w:fldChar w:fldCharType="end"/>
      </w:r>
      <w:bookmarkEnd w:id="1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hai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Lai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đồ</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đẳ</w:t>
      </w:r>
      <w:r w:rsidRPr="00523995">
        <w:rPr>
          <w:rFonts w:ascii="UTM Seagull" w:eastAsia="Times New Roman" w:hAnsi="UTM Seagull" w:cs="Times New Roman"/>
          <w:sz w:val="40"/>
          <w:szCs w:val="40"/>
        </w:rPr>
        <w:t>ng v</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gian.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Lai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ừ</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i bi, [578a01] thương tưởng mười phương. Tỳ-kheo, đó gọi là có hai pháp này, bên trong tự tư duy, và chuyên tinh một ý lễ kính chùa Như Lai.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10</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nhân, hai duyên khởi lên chánh kiến. Những gì là hai? Nhận pháp giáo hóa, bên trong tư duy chỉ quán.</w:t>
      </w:r>
      <w:bookmarkStart w:id="13" w:name="_ftnref1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[12]</w:t>
      </w:r>
      <w:r w:rsidRPr="00523995">
        <w:rPr>
          <w:rFonts w:ascii="UTM Seagull" w:eastAsia="Times New Roman" w:hAnsi="UTM Seagull" w:cs="Times New Roman"/>
          <w:sz w:val="40"/>
          <w:szCs w:val="40"/>
        </w:rPr>
        <w:fldChar w:fldCharType="end"/>
      </w:r>
      <w:bookmarkEnd w:id="1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 xml:space="preserve">-kheo,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g</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hai nh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hai duy</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kh</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nh ki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n.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y,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y 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u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w:t>
      </w:r>
      <w:r w:rsidRPr="00523995">
        <w:rPr>
          <w:rFonts w:ascii="UTM Seagull" w:eastAsia="Times New Roman" w:hAnsi="UTM Seagull" w:cs="UTM Seagull"/>
          <w:sz w:val="40"/>
          <w:szCs w:val="40"/>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Kệ tóm tắt: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Hai kiến, và hai thí</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Kẻ ngu có hai tướng,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Lễ pháp, miếu Như Lai,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Chánh kiến, kinh sau cùng.</w:t>
      </w:r>
    </w:p>
    <w:p w:rsidR="00523995" w:rsidRPr="00523995" w:rsidRDefault="00523995" w:rsidP="00523995">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14" w:name="_16"/>
      <w:bookmarkEnd w:id="14"/>
      <w:r w:rsidRPr="00523995">
        <w:rPr>
          <w:rFonts w:ascii="UTM Seagull" w:eastAsia="Times New Roman" w:hAnsi="UTM Seagull" w:cs="Times New Roman"/>
          <w:b/>
          <w:bCs/>
          <w:color w:val="800000"/>
          <w:kern w:val="36"/>
          <w:sz w:val="40"/>
          <w:szCs w:val="40"/>
        </w:rPr>
        <w:t>16</w:t>
      </w:r>
      <w:bookmarkStart w:id="15" w:name="._PHẨM_HỎA_DIỆT"/>
      <w:r w:rsidRPr="00523995">
        <w:rPr>
          <w:rFonts w:ascii="UTM Seagull" w:eastAsia="Times New Roman" w:hAnsi="UTM Seagull" w:cs="Times New Roman"/>
          <w:b/>
          <w:bCs/>
          <w:color w:val="800000"/>
          <w:kern w:val="36"/>
          <w:sz w:val="40"/>
          <w:szCs w:val="40"/>
        </w:rPr>
        <w:t>. PHẨM HỎA DIỆT</w:t>
      </w:r>
      <w:bookmarkEnd w:id="15"/>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w:t>
      </w:r>
      <w:bookmarkStart w:id="16" w:name="_ftnref13"/>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"_ftn13" \o ""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[13]</w:t>
      </w:r>
      <w:r w:rsidRPr="00523995">
        <w:rPr>
          <w:rFonts w:ascii="UTM Seagull" w:eastAsia="Times New Roman" w:hAnsi="UTM Seagull" w:cs="Times New Roman"/>
          <w:b/>
          <w:bCs/>
          <w:sz w:val="40"/>
          <w:szCs w:val="40"/>
        </w:rPr>
        <w:fldChar w:fldCharType="end"/>
      </w:r>
      <w:bookmarkEnd w:id="16"/>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Nan-đà ở trong vườn Tượng hoa,</w:t>
      </w:r>
      <w:bookmarkStart w:id="17" w:name="_ftnref1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[14]</w:t>
      </w:r>
      <w:r w:rsidRPr="00523995">
        <w:rPr>
          <w:rFonts w:ascii="UTM Seagull" w:eastAsia="Times New Roman" w:hAnsi="UTM Seagull" w:cs="Times New Roman"/>
          <w:sz w:val="40"/>
          <w:szCs w:val="40"/>
        </w:rPr>
        <w:fldChar w:fldCharType="end"/>
      </w:r>
      <w:bookmarkEnd w:id="17"/>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Vương xá. Lúc ấy, Tôn giả Nan-đà ở nơi vắng vẻ, tự nghĩ: “Như Lai xuất hiện ở đời, thật là khó gặp; ức kiếp mới xuất hiện, thật không thể gặp. Một thời thật lâu dài, Như Lai mới xuất hiện. Giống như hoa Ưu-đàm-bát thỉnh thoảng mới xuất hiện. Cũng vậy, Như Lai xuất hiện ở đời, thật là khó gặp; ức kiếp mới xuất hiện, nên thật là khó gặp. Trường hợp này cũng khó gặp: Tất cả các hành đều tĩnh chỉ, ái diệt tận không còn, cũng không nhiễm ô, diệt tận, Niết-bàn.”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giớ có một thiên tử Ma Hành,</w:t>
      </w:r>
      <w:bookmarkStart w:id="18" w:name="_ftnref1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[15]</w:t>
      </w:r>
      <w:r w:rsidRPr="00523995">
        <w:rPr>
          <w:rFonts w:ascii="UTM Seagull" w:eastAsia="Times New Roman" w:hAnsi="UTM Seagull" w:cs="Times New Roman"/>
          <w:sz w:val="40"/>
          <w:szCs w:val="40"/>
        </w:rPr>
        <w:fldChar w:fldCharType="end"/>
      </w:r>
      <w:bookmarkEnd w:id="18"/>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ý</w:t>
      </w:r>
      <w:r w:rsidRPr="00523995">
        <w:rPr>
          <w:rFonts w:ascii="UTM Seagull" w:eastAsia="Times New Roman" w:hAnsi="UTM Seagull" w:cs="Times New Roman"/>
          <w:sz w:val="40"/>
          <w:szCs w:val="40"/>
        </w:rPr>
        <w:t xml:space="preserve"> ngh</w:t>
      </w:r>
      <w:r w:rsidRPr="00523995">
        <w:rPr>
          <w:rFonts w:ascii="UTM Seagull" w:eastAsia="Times New Roman" w:hAnsi="UTM Seagull" w:cs="UTM Seagull"/>
          <w:sz w:val="40"/>
          <w:szCs w:val="40"/>
        </w:rPr>
        <w:t>ĩ</w:t>
      </w:r>
      <w:r w:rsidRPr="00523995">
        <w:rPr>
          <w:rFonts w:ascii="UTM Seagull" w:eastAsia="Times New Roman" w:hAnsi="UTM Seagull" w:cs="Times New Roman"/>
          <w:sz w:val="40"/>
          <w:szCs w:val="40"/>
        </w:rPr>
        <w:t xml:space="preserve"> trong t</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m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Nan-</w:t>
      </w:r>
      <w:r w:rsidRPr="00523995">
        <w:rPr>
          <w:rFonts w:ascii="UTM Seagull" w:eastAsia="Times New Roman" w:hAnsi="UTM Seagull" w:cs="UTM Seagull"/>
          <w:sz w:val="40"/>
          <w:szCs w:val="40"/>
        </w:rPr>
        <w:t>đà</w:t>
      </w:r>
      <w:r w:rsidRPr="00523995">
        <w:rPr>
          <w:rFonts w:ascii="UTM Seagull" w:eastAsia="Times New Roman" w:hAnsi="UTM Seagull" w:cs="Times New Roman"/>
          <w:sz w:val="40"/>
          <w:szCs w:val="40"/>
        </w:rPr>
        <w:t>, li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g</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ch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đà</w:t>
      </w:r>
      <w:r w:rsidRPr="00523995">
        <w:rPr>
          <w:rFonts w:ascii="UTM Seagull" w:eastAsia="Times New Roman" w:hAnsi="UTM Seagull" w:cs="Times New Roman"/>
          <w:sz w:val="40"/>
          <w:szCs w:val="40"/>
        </w:rPr>
        <w:t>-l</w:t>
      </w:r>
      <w:r w:rsidRPr="00523995">
        <w:rPr>
          <w:rFonts w:ascii="UTM Seagull" w:eastAsia="Times New Roman" w:hAnsi="UTM Seagull" w:cs="UTM Seagull"/>
          <w:sz w:val="40"/>
          <w:szCs w:val="40"/>
        </w:rPr>
        <w:t>ợ</w:t>
      </w:r>
      <w:r w:rsidRPr="00523995">
        <w:rPr>
          <w:rFonts w:ascii="UTM Seagull" w:eastAsia="Times New Roman" w:hAnsi="UTM Seagull" w:cs="Times New Roman"/>
          <w:sz w:val="40"/>
          <w:szCs w:val="40"/>
        </w:rPr>
        <w:t>i</w:t>
      </w:r>
      <w:bookmarkStart w:id="19" w:name="_ftnref1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[16]</w:t>
      </w:r>
      <w:r w:rsidRPr="00523995">
        <w:rPr>
          <w:rFonts w:ascii="UTM Seagull" w:eastAsia="Times New Roman" w:hAnsi="UTM Seagull" w:cs="Times New Roman"/>
          <w:sz w:val="40"/>
          <w:szCs w:val="40"/>
        </w:rPr>
        <w:fldChar w:fldCharType="end"/>
      </w:r>
      <w:bookmarkEnd w:id="19"/>
      <w:r w:rsidRPr="00523995">
        <w:rPr>
          <w:rFonts w:ascii="UTM Seagull" w:eastAsia="Times New Roman" w:hAnsi="UTM Seagull" w:cs="Times New Roman"/>
          <w:sz w:val="40"/>
          <w:szCs w:val="40"/>
        </w:rPr>
        <w:t>; bay trên hư không, dùng kệ tán thán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cô hãy vui mừng,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Trang điểm, tấu ngũ nhạc.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bỏ pháp phục,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Sẽ đến cùng hưởng vui.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Cô gái họ Thích Tôn-đà-lợi, sau khi nghe những lời này của ông trời, vui mừng phấn khởi, không thể tự chế được, liền tự trang sức, sửa sang dọn dẹp nhà cửa, trải tọa cụ tốt, trổi kỹ nhạc như lúc Nan-đà còn ở nhà không khác.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vua Ba-tư-nặc tập họp tại giảng đường Phổ hội, nghe đồn Tỳ-kheo Nan-đà trả lại pháp phục sống đời gia nghiệp. Vì sao vậy? Vì có vị trời ở không trung mách bảo cho [578b01] vợ ông biết. Vua Ba-tư-nặc sau khi nghe những lời này xong, trong lòng ưu sầu, liền đóng xe bạch tượng, đi đến khu vườn kia. Đến nơi rồi, vua đi vào trong ao Hoa tượng. Từ xa, vua thấy Tôn giả Nan-đà, liền đến trước chỗ Nan-đà, đảnh lễ sát chân, ngồi lui qua một bên.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Nan-đà hỏi vua Ba-tư-nặc: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“Đại vương, vì sao đến đây mà mặt mày đổi sắc? Lại có việc gì đến chỗ tôi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Vua Ba-tư-nặc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nên biết, nơi giảng đường Phổ hội, tôi nghe Tôn giả xả bỏ pháp phục trở về làm bạch y. Nghe xong những lời này, nên tôi đến đây. Không biết Tôn giả chỉ dạy thế nào?”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đó Tôn giả mỉm cười, rồi từ từ bảo vua: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thấy, không nghe, cớ gì Đại vương nói những lời này? Đại vương, há không nghe từ Như Lai rằng tôi đã trừ các kết, sinh tử đã dứt, phạm hạnh đã lập, những việc cần làm đã làm xong, không còn tái sinh nữa, đã biết như thật, nay thành A-la-hán, tâm được giải thoát sao?”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Vua Ba-tư-nặc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“Tôi chưa nghe từ Như Lai nói Tỳ-kheo Nan-đà sinh tử đã dứt, đắc A-la-hán, tâm được giải thoát. Vì sao vậy? Vì có vị trời đến báo cho cô gái họ Thích Tôn-đà-lợi như vậy. Phu nhân Tôn-đà-lợi sau khi nghe những lời này rồi, liền trổi kỹ </w:t>
      </w:r>
      <w:r w:rsidRPr="00523995">
        <w:rPr>
          <w:rFonts w:ascii="UTM Seagull" w:eastAsia="Times New Roman" w:hAnsi="UTM Seagull" w:cs="Times New Roman"/>
          <w:sz w:val="40"/>
          <w:szCs w:val="40"/>
        </w:rPr>
        <w:lastRenderedPageBreak/>
        <w:t>nhạc, sửa sang phục sức, trải các tọa cụ. Tôi nghe những lời này rồi liền đến chỗ Tôn giả.”</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bảo: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“Vua không biết, không nghe, sao Đại vương lại nói những lời này? Các Sa-môn, Bà-la-môn, không ai là không vui thú với cái vui do tịch tĩnh, cái vui Thiện thệ, cái vui của Sa-môn, cái vui Niết-bàn, mà không tự quán sát cái dâm này như hầm lửa, lại phải đi đến đó! Việc này không đúng. Dâm dục như bộ xương, như miếng thịt, như đống đá, như mật bôi trên dao, chỉ mắc phải tham cái lợi nhỏ, không lo cái tai hoạn về sau. Cũng như trái xum xuê làm cho cành gãy; cũng như đồ vay mượn không bao lâu rồi sẽ phải bồi hoàn; cũng như rừng kiếm, cũng như thuốc độc hại, cũng như lá độc, như hoa quả độc. Đã quán sát dâm dục này cũng lại như vậy, mà ý còn nhiễm trước; việc này không xảy ra. Từ dục như hầm lửa cho đến quả độc, không quán sát những điều này mà muốn vượt qua được dục lưu, hữu lưu, kiến lưu, vô minh lưu</w:t>
      </w:r>
      <w:bookmarkStart w:id="20" w:name="_ftnref1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[17]</w:t>
      </w:r>
      <w:r w:rsidRPr="00523995">
        <w:rPr>
          <w:rFonts w:ascii="UTM Seagull" w:eastAsia="Times New Roman" w:hAnsi="UTM Seagull" w:cs="Times New Roman"/>
          <w:sz w:val="40"/>
          <w:szCs w:val="40"/>
        </w:rPr>
        <w:fldChar w:fldCharType="end"/>
      </w:r>
      <w:bookmarkEnd w:id="20"/>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mu</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nh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p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d</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Bát-niết-</w:t>
      </w:r>
      <w:r w:rsidRPr="00523995">
        <w:rPr>
          <w:rFonts w:ascii="UTM Seagull" w:eastAsia="Times New Roman" w:hAnsi="UTM Seagull" w:cs="Times New Roman"/>
          <w:sz w:val="40"/>
          <w:szCs w:val="40"/>
        </w:rPr>
        <w:lastRenderedPageBreak/>
        <w:t>bàn, thì việc này không xảy ra. Đại vương, [578c01] nên biết, những Sa-môn, Bà-la-môn nào đã quán sát đây là cái vui của tịch tĩnh, vui Thiện thệ, vui Sa-môn, vui Niết-bàn, thì điều ấy tất xảy ra. Những vị ấy do quán sát như vậy, hiểu rõ dâm dục như hầm lửa, giống như bộ xương, đống thịt, mật bôi đao bén, trái xum xuê làm cành gãy, vật mượn không lâu phải trả; cũng như rừng kiếm, như thuốc độc hại; đã quán sát, đã biết rõ, trường hợp ấy có xảy ra; tức là, đã hiểu rõ, biết chỗ nổi dậy của lửa dâm, thì liền có thể vượt qua được dục lưu, hữu lưu, kiến lưu, vô minh lưu, điều này tất xảy ra. Các vị ấy đã vượt qua dục lưu, hữu lưu, kiến lưu, vô minh lưu, việc này tất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“Vậy thế nào Đại vương, lấy gì để thấy, gì để biết mà nói như vậy? Này Đại vương, nay tôi đã thành A-la-hán, sinh tử đã dứt, phạm hạnh đã lập, những việc cần làm đã làm xong, không còn tái sinh đời sau nữa, tâm được giải thoát.”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vua Ba-tư-nặc lòng tràn đầy vui vẻ, tâm thiện phát sinh, bạch Tôn giả Nan-đà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“Nay tôi không còn chút mảy may hồ nghi nào nữa, mới biết Tôn giả thành A-la-hán. Nay xin cáo từ, vì việc nước đa đoan.”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“Nên biết đúng thời.”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Vua Ba-tư-nặc liền từ chỗ ngồi đứng dậy, đảnh lễ sát chân, rồi cáo lui ra về.</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Vua Ba-tư-nặc đi chưa bao lâu, Ma thiên kia đến chỗ Tôn giả Nan-đà, đứng giữa hư không, lại dùng kệ này nói với Nan-đà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Phu nhân, mặt như trăng;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Thân đeo vàng, chuổi ngọc;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Nhớ dung nhan dáng kia,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Ngũ nhạc hằng vui hưởng.</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Gảy đàn, đánh trống ca,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Âm vang thật uyển chuyển,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Khiến trừ các sầu lo.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Vui gì trong rừng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Nan-đà liền tự nghĩ: “Đây là trời Ma Hành.” Biết vậy rồi, lại dùng kệ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Xưa ta có tâm ấy,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Dâm dật không biết chán;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Bị dục trói vào trong,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biết già, bệnh, chết.</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Ta qua vực ái dục,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ô, không nhiễm trước;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Tươi thắm kia rồi khổ;</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vui pháp chân như.</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Ta đã trừ các kết,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Dâm, nộ, si đều sạch;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sống pháp ấy nữa.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ngu nên biết rõ.</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w:t>
      </w:r>
      <w:r w:rsidRPr="00523995">
        <w:rPr>
          <w:rFonts w:ascii="UTM Seagull" w:eastAsia="Times New Roman" w:hAnsi="UTM Seagull" w:cs="Times New Roman"/>
          <w:b/>
          <w:bCs/>
          <w:color w:val="FF0000"/>
          <w:sz w:val="40"/>
          <w:szCs w:val="40"/>
        </w:rPr>
        <w:t>579a01</w:t>
      </w:r>
      <w:r w:rsidRPr="00523995">
        <w:rPr>
          <w:rFonts w:ascii="UTM Seagull" w:eastAsia="Times New Roman" w:hAnsi="UTM Seagull" w:cs="Times New Roman"/>
          <w:sz w:val="40"/>
          <w:szCs w:val="40"/>
        </w:rPr>
        <w:t>]Sau khi trời Ma Hành nghe những lời này, trong lòng ưu sầu, liền biến mất.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ấy, các Tỳ-kheo đem nhân duyên này bạch đầy đủ lên Thế Tôn.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đoan chánh đẹp đẽ không ai hơn Tỳ-kheo Nan-đà. Có các</w:t>
      </w:r>
      <w:r w:rsidRPr="00523995">
        <w:rPr>
          <w:rFonts w:ascii="Cambria" w:eastAsia="Times New Roman" w:hAnsi="Cambria" w:cs="Cambria"/>
          <w:sz w:val="40"/>
          <w:szCs w:val="40"/>
        </w:rPr>
        <w:t> </w:t>
      </w:r>
      <w:r w:rsidRPr="00523995">
        <w:rPr>
          <w:rFonts w:ascii="UTM Seagull" w:eastAsia="Times New Roman" w:hAnsi="UTM Seagull" w:cs="Times New Roman"/>
          <w:color w:val="000000"/>
          <w:sz w:val="40"/>
          <w:szCs w:val="40"/>
        </w:rPr>
        <w:t>căn</w:t>
      </w:r>
      <w:r w:rsidRPr="00523995">
        <w:rPr>
          <w:rFonts w:ascii="Cambria" w:eastAsia="Times New Roman" w:hAnsi="Cambria" w:cs="Cambria"/>
          <w:color w:val="000000"/>
          <w:sz w:val="40"/>
          <w:szCs w:val="40"/>
        </w:rPr>
        <w:t> </w:t>
      </w:r>
      <w:r w:rsidRPr="00523995">
        <w:rPr>
          <w:rFonts w:ascii="UTM Seagull" w:eastAsia="Times New Roman" w:hAnsi="UTM Seagull" w:cs="Times New Roman"/>
          <w:sz w:val="40"/>
          <w:szCs w:val="40"/>
        </w:rPr>
        <w:t>trầm lặng cũng chính là Tỳ-kheo Nan-đà. Không có dục tâm cũng là Tỳ-kheo Nan-đà. Không có sân nhuế cũng là Tỳ-kheo Nan-đà. Không có ngu si cũng là Tỳ-kheo Nan-đà. Thành A-la-hán cũng là Tỳ-kheo Nan-đà. Vì sao vậy? Vì Tỳ-kheo Nan-đà đẹp trai, các căn tịch tĩnh.”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lại bảo các Tỳ-kheo: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“Trong hàng Thanh văn của Ta, đệ nhất</w:t>
      </w:r>
      <w:bookmarkStart w:id="21" w:name="_ftnref1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[18]</w:t>
      </w:r>
      <w:r w:rsidRPr="00523995">
        <w:rPr>
          <w:rFonts w:ascii="UTM Seagull" w:eastAsia="Times New Roman" w:hAnsi="UTM Seagull" w:cs="Times New Roman"/>
          <w:sz w:val="40"/>
          <w:szCs w:val="40"/>
        </w:rPr>
        <w:fldChar w:fldCharType="end"/>
      </w:r>
      <w:bookmarkEnd w:id="21"/>
      <w:r w:rsidRPr="00523995">
        <w:rPr>
          <w:rFonts w:ascii="Cambria" w:eastAsia="Times New Roman" w:hAnsi="Cambria" w:cs="Cambria"/>
          <w:sz w:val="40"/>
          <w:szCs w:val="40"/>
        </w:rPr>
        <w:t>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oan ch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nh </w:t>
      </w:r>
      <w:r w:rsidRPr="00523995">
        <w:rPr>
          <w:rFonts w:ascii="UTM Seagull" w:eastAsia="Times New Roman" w:hAnsi="UTM Seagull" w:cs="UTM Seagull"/>
          <w:sz w:val="40"/>
          <w:szCs w:val="40"/>
        </w:rPr>
        <w:t>đẹ</w:t>
      </w:r>
      <w:r w:rsidRPr="00523995">
        <w:rPr>
          <w:rFonts w:ascii="UTM Seagull" w:eastAsia="Times New Roman" w:hAnsi="UTM Seagull" w:cs="Times New Roman"/>
          <w:sz w:val="40"/>
          <w:szCs w:val="40"/>
        </w:rPr>
        <w:t xml:space="preserve">p </w:t>
      </w:r>
      <w:r w:rsidRPr="00523995">
        <w:rPr>
          <w:rFonts w:ascii="UTM Seagull" w:eastAsia="Times New Roman" w:hAnsi="UTM Seagull" w:cs="UTM Seagull"/>
          <w:sz w:val="40"/>
          <w:szCs w:val="40"/>
        </w:rPr>
        <w:t>đẽ</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ch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nh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Nan-</w:t>
      </w:r>
      <w:r w:rsidRPr="00523995">
        <w:rPr>
          <w:rFonts w:ascii="UTM Seagull" w:eastAsia="Times New Roman" w:hAnsi="UTM Seagull" w:cs="UTM Seagull"/>
          <w:sz w:val="40"/>
          <w:szCs w:val="40"/>
        </w:rPr>
        <w:t>đà</w:t>
      </w:r>
      <w:r w:rsidRPr="00523995">
        <w:rPr>
          <w:rFonts w:ascii="UTM Seagull" w:eastAsia="Times New Roman" w:hAnsi="UTM Seagull" w:cs="Times New Roman"/>
          <w:sz w:val="40"/>
          <w:szCs w:val="40"/>
        </w:rPr>
        <w:t>;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c</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ch t</w:t>
      </w:r>
      <w:r w:rsidRPr="00523995">
        <w:rPr>
          <w:rFonts w:ascii="UTM Seagull" w:eastAsia="Times New Roman" w:hAnsi="UTM Seagull" w:cs="UTM Seagull"/>
          <w:sz w:val="40"/>
          <w:szCs w:val="40"/>
        </w:rPr>
        <w:t>ĩ</w:t>
      </w:r>
      <w:r w:rsidRPr="00523995">
        <w:rPr>
          <w:rFonts w:ascii="UTM Seagull" w:eastAsia="Times New Roman" w:hAnsi="UTM Seagull" w:cs="Times New Roman"/>
          <w:sz w:val="40"/>
          <w:szCs w:val="40"/>
        </w:rPr>
        <w:t>nh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là Tỳ-kheo Nan-đà.”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2</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Niết-bàn giới này.</w:t>
      </w:r>
      <w:bookmarkStart w:id="22" w:name="_ftnref1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[19]</w:t>
      </w:r>
      <w:r w:rsidRPr="00523995">
        <w:rPr>
          <w:rFonts w:ascii="UTM Seagull" w:eastAsia="Times New Roman" w:hAnsi="UTM Seagull" w:cs="Times New Roman"/>
          <w:sz w:val="40"/>
          <w:szCs w:val="40"/>
        </w:rPr>
        <w:fldChar w:fldCharType="end"/>
      </w:r>
      <w:bookmarkEnd w:id="2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ng g</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hai? 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u d</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d</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Kia sao g</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u d</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đâ</w:t>
      </w:r>
      <w:r w:rsidRPr="00523995">
        <w:rPr>
          <w:rFonts w:ascii="UTM Seagull" w:eastAsia="Times New Roman" w:hAnsi="UTM Seagull" w:cs="Times New Roman"/>
          <w:sz w:val="40"/>
          <w:szCs w:val="40"/>
        </w:rPr>
        <w:t>y,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 xml:space="preserve">-kheo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 xml:space="preserve"> ph</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n k</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r</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i bát-niết-bàn ở kia,</w:t>
      </w:r>
      <w:bookmarkStart w:id="23" w:name="_ftnref2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"_ftn20"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[20]</w:t>
      </w:r>
      <w:r w:rsidRPr="00523995">
        <w:rPr>
          <w:rFonts w:ascii="UTM Seagull" w:eastAsia="Times New Roman" w:hAnsi="UTM Seagull" w:cs="Times New Roman"/>
          <w:sz w:val="40"/>
          <w:szCs w:val="40"/>
        </w:rPr>
        <w:fldChar w:fldCharType="end"/>
      </w:r>
      <w:bookmarkEnd w:id="2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ò</w:t>
      </w:r>
      <w:r w:rsidRPr="00523995">
        <w:rPr>
          <w:rFonts w:ascii="UTM Seagull" w:eastAsia="Times New Roman" w:hAnsi="UTM Seagull" w:cs="Times New Roman"/>
          <w:sz w:val="40"/>
          <w:szCs w:val="40"/>
        </w:rPr>
        <w:t>n tr</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gian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n</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xml:space="preserve">a.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g</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u d</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w:t>
      </w:r>
      <w:bookmarkStart w:id="24" w:name="_ftnref2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"_ftn21"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[21]</w:t>
      </w:r>
      <w:r w:rsidRPr="00523995">
        <w:rPr>
          <w:rFonts w:ascii="UTM Seagull" w:eastAsia="Times New Roman" w:hAnsi="UTM Seagull" w:cs="Times New Roman"/>
          <w:sz w:val="40"/>
          <w:szCs w:val="40"/>
        </w:rPr>
        <w:fldChar w:fldCharType="end"/>
      </w:r>
      <w:bookmarkEnd w:id="24"/>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Kia, sao g</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d</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y,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 xml:space="preserve">-kheo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 t</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n 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u l</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u,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u, t</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m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i tho</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t,</w:t>
      </w:r>
      <w:bookmarkStart w:id="25" w:name="_ftnref2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"_ftn22"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[22]</w:t>
      </w:r>
      <w:r w:rsidRPr="00523995">
        <w:rPr>
          <w:rFonts w:ascii="UTM Seagull" w:eastAsia="Times New Roman" w:hAnsi="UTM Seagull" w:cs="Times New Roman"/>
          <w:sz w:val="40"/>
          <w:szCs w:val="40"/>
        </w:rPr>
        <w:fldChar w:fldCharType="end"/>
      </w:r>
      <w:bookmarkEnd w:id="25"/>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tu</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 xml:space="preserve">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i tho</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t,</w:t>
      </w:r>
      <w:bookmarkStart w:id="26" w:name="_ftnref2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"_ftn23"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[23]</w:t>
      </w:r>
      <w:r w:rsidRPr="00523995">
        <w:rPr>
          <w:rFonts w:ascii="UTM Seagull" w:eastAsia="Times New Roman" w:hAnsi="UTM Seagull" w:cs="Times New Roman"/>
          <w:sz w:val="40"/>
          <w:szCs w:val="40"/>
        </w:rPr>
        <w:fldChar w:fldCharType="end"/>
      </w:r>
      <w:bookmarkEnd w:id="26"/>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ch</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ng 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an tr</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 bi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t r</w:t>
      </w:r>
      <w:r w:rsidRPr="00523995">
        <w:rPr>
          <w:rFonts w:ascii="UTM Seagull" w:eastAsia="Times New Roman" w:hAnsi="UTM Seagull" w:cs="UTM Seagull"/>
          <w:sz w:val="40"/>
          <w:szCs w:val="40"/>
        </w:rPr>
        <w:t>ằ</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Sinh t</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d</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t, ph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m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 xml:space="preserve">nh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p,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ng vi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c c</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n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làm xong, không còn tái sinh đời sau nữa.’ Đó gọi là vô dư Niết-bàn giới.</w:t>
      </w:r>
      <w:bookmarkStart w:id="27" w:name="_ftnref2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"_ftn24"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[24]</w:t>
      </w:r>
      <w:r w:rsidRPr="00523995">
        <w:rPr>
          <w:rFonts w:ascii="UTM Seagull" w:eastAsia="Times New Roman" w:hAnsi="UTM Seagull" w:cs="Times New Roman"/>
          <w:sz w:val="40"/>
          <w:szCs w:val="40"/>
        </w:rPr>
        <w:fldChar w:fldCharType="end"/>
      </w:r>
      <w:bookmarkEnd w:id="27"/>
      <w:r w:rsidRPr="00523995">
        <w:rPr>
          <w:rFonts w:ascii="Cambria" w:eastAsia="Times New Roman" w:hAnsi="Cambria" w:cs="Cambria"/>
          <w:sz w:val="40"/>
          <w:szCs w:val="40"/>
        </w:rPr>
        <w:t> </w:t>
      </w:r>
      <w:r w:rsidRPr="00523995">
        <w:rPr>
          <w:rFonts w:ascii="UTM Seagull" w:eastAsia="Times New Roman" w:hAnsi="UTM Seagull" w:cs="UTM Seagull"/>
          <w:sz w:val="40"/>
          <w:szCs w:val="40"/>
        </w:rPr>
        <w:t>Đâ</w:t>
      </w:r>
      <w:r w:rsidRPr="00523995">
        <w:rPr>
          <w:rFonts w:ascii="UTM Seagull" w:eastAsia="Times New Roman" w:hAnsi="UTM Seagull" w:cs="Times New Roman"/>
          <w:sz w:val="40"/>
          <w:szCs w:val="40"/>
        </w:rPr>
        <w:t>y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hai 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hãy tìm cầu phương tiện để đến vô dư Niết-bàn giới.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3</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Ta sẽ nói thí dụ về quạ, cũng sẽ nói thí dụ về heo. Hãy suy nghĩ kỹ, Ta sẽ nói cho các ngươi nghe.”</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Bạch: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Sau khi các Tỳ-kheo vâng lời Phật dạy, 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“Kia, sao gọi là người ví như quạ? Ở đây có người sống nơi vắng vẻ, thường tập hành dâm dục, có hành vi xấu ác; sau đó hổ thẹn, tự hối lỗi, [579b01] đem những việc đã làm trình bày </w:t>
      </w:r>
      <w:r w:rsidRPr="00523995">
        <w:rPr>
          <w:rFonts w:ascii="UTM Seagull" w:eastAsia="Times New Roman" w:hAnsi="UTM Seagull" w:cs="Times New Roman"/>
          <w:sz w:val="40"/>
          <w:szCs w:val="40"/>
        </w:rPr>
        <w:lastRenderedPageBreak/>
        <w:t>cho người. Vì sao vậy? Hoặc bị những vị đồng phạm hạnh thấy mà chê trách rằng, ‘Người này tập hành dâm dục, có hành vi xấu ác. Nó sau khi làm hành vi xấu ác, tự biết hổ thẹn, hối lỗi với người.’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“Giống như con quạ kia thường xuyên bị khổ vì đói, bèn ăn đồ bất tịnh, sau đó quẹt mỏ, sợ có các loài chim khác thấy nói rằng quạ này ăn đồ bất tịnh. Ở đây cũng như vậy, có một người ở nơi vắng vẻ, tập hành dâm dục, làm các hành vi bất thiện. Sau đó hổ thẹn, tự hối lỗi, đem những việc đã làm trình bày cho người. Vì sao vậy? Hoặc bị những vị đồng phạm hạnh thấy mà chê trách rằng, ‘Người này tập hành dâm dục, có hành vi xấu ác.’ Đó gọi là người giống như quạ.</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“Kia, sao gọi là người như heo? Hoặc có một người sống nơi vắng vẻ, lâu dài tập hành dâm dục, có hành vi xấu ác, cũng không hổ thẹn, lại không hối lỗi. Đối với người thì tự khen mình, cống cao, tự đắc, nói rằng ‘Tôi có được ngũ dục tự vui chơi, còn những người kia không có được ngũ dục.’ Nó tạo ác mà không biết hổ thẹn. </w:t>
      </w:r>
      <w:r w:rsidRPr="00523995">
        <w:rPr>
          <w:rFonts w:ascii="UTM Seagull" w:eastAsia="Times New Roman" w:hAnsi="UTM Seagull" w:cs="Times New Roman"/>
          <w:sz w:val="40"/>
          <w:szCs w:val="40"/>
        </w:rPr>
        <w:lastRenderedPageBreak/>
        <w:t>Người này dụ như heo, thường ăn đồ bất tịnh, nằm chỗ bất tịnh, chạy theo chân các con heo khác. Ở đây cũng vậy, có một người lâu dài tập hành dâm dục, có hành vi xấu ác, cũng không hổ thẹn, lại không hối lỗi. Đối với người thì tự khen mình, cống cao, tự đắc, nói rằng ‘Tôi có được ngũ dục tự vui chơi, còn những người kia không có được ngũ dục.’ Đó gọi là người như 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hãy trừ bỏ, hãy tránh xa.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4</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“Nay Ta sẽ nói về có người giống lừa, có người giống bò. Hãy lắng nghe, lắng nghe và suy nghĩ kỹ.”</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Sau khi các Tỳ-kheo vâng lời Phật dạy, 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“Kia, sao gọi là người giống lừa? Có người cạo bỏ râu tóc, mặc ba pháp y, vì lòng tin kiên cố, xuất gia học đạo. Bấy giờ người ấy các căn không định, khi mắt thấy sắc thì theo đó khởi lên sắc tưởng, dong ruổi vạn mối, lúc bấy giờ mắt không thanh tịnh, sinh ra các loạn tưởng, không thể ngăn giữ các ác khắp nơi đến, và cũng không thể phòng hộ được [579c01] nhãn căn. Tai nghe tiếng, mũi ngửi mùi, lưỡi nếm vị, thân biết trơn nhuyễn, ý biết pháp, theo đó khởi lên bệnh thức, dong ruổi vạn mối, lúc bấy giờ ý căn không thanh tịnh, sinh ra các loạn tưởng, không thể ngăn giữ các ác khắp nơi đến, cũng lại không thể giữ được ý căn, không có oai nghi lễ </w:t>
      </w:r>
      <w:r w:rsidRPr="00523995">
        <w:rPr>
          <w:rFonts w:ascii="UTM Seagull" w:eastAsia="Times New Roman" w:hAnsi="UTM Seagull" w:cs="Times New Roman"/>
          <w:sz w:val="40"/>
          <w:szCs w:val="40"/>
        </w:rPr>
        <w:lastRenderedPageBreak/>
        <w:t>tiết, bước lên, dừng lại, co duỗi, cúi ngước; khoác y, ôm bát, đều trái cấm giới, bị đồng phạm hạnh bắt gặp chê trách rằng: ‘Ôi, người ngu này giống như Sa-môn!’ Nó liền bị hạch tội: ‘Nếu là Sa-môn, đáng ra không nên như vậy.’ Nó lại nói như vầy: ‘Tôi cũng là Tỳ-kheo! Tôi cũng là Tỳ-kheo!’ Giống như con lừa vào trong bầy bò mà tự xưng là: ‘Tôi cũng là bò! Tôi cũng là bò!’ Nhưng hai lỗ tai của nó xem ra lại không giống bò, sừng cũng không giống, đuôi cũng không giống, âm thanh đều khác.</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“Bấy giờ, bầy bò hoặc dùng sừng húc, hoặc dùng chân đá, hoặc dùng miệng cắn. Nay Tỳ-kheo này cũng lại như vậy, các căn bất định; khi mắt thấy sắc, theo đó khởi lên sắc tưởng, đuổi theo vạn mối, bấy giờ nhãn căn không thanh tịnh, sinh ra các loạn tưởng, không thể ngăn giữ các ác khắp nơi đến, lại cũng không thể giữ được nhãn căn. Tai nghe tiếng, mũi ngửi mùi, lưỡi nếm vị, thân rõ trơn nhuyễn, ý biết pháp, theo đó khởi lên bệnh thức, đuổi theo vạn mối, bấy giờ ý căn không thanh tịnh, sinh ra các loạn tưởng, không </w:t>
      </w:r>
      <w:r w:rsidRPr="00523995">
        <w:rPr>
          <w:rFonts w:ascii="UTM Seagull" w:eastAsia="Times New Roman" w:hAnsi="UTM Seagull" w:cs="Times New Roman"/>
          <w:sz w:val="40"/>
          <w:szCs w:val="40"/>
        </w:rPr>
        <w:lastRenderedPageBreak/>
        <w:t>thể chế ngự các ác khắp nơi đến, lại cũng không thể giữ được ý căn, không có oai nghi lễ tiết, bước lên, dừng lại, co duỗi, cúi ngước, khoác y, ôm bát, đều trái cấm giới,</w:t>
      </w:r>
      <w:bookmarkStart w:id="28" w:name="_ftnref2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"_ftn25"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[25]</w:t>
      </w:r>
      <w:r w:rsidRPr="00523995">
        <w:rPr>
          <w:rFonts w:ascii="UTM Seagull" w:eastAsia="Times New Roman" w:hAnsi="UTM Seagull" w:cs="Times New Roman"/>
          <w:sz w:val="40"/>
          <w:szCs w:val="40"/>
        </w:rPr>
        <w:fldChar w:fldCharType="end"/>
      </w:r>
      <w:bookmarkEnd w:id="28"/>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li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đồ</w:t>
      </w:r>
      <w:r w:rsidRPr="00523995">
        <w:rPr>
          <w:rFonts w:ascii="UTM Seagull" w:eastAsia="Times New Roman" w:hAnsi="UTM Seagull" w:cs="Times New Roman"/>
          <w:sz w:val="40"/>
          <w:szCs w:val="40"/>
        </w:rPr>
        <w:t>ng ph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m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nh b</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t g</w:t>
      </w:r>
      <w:r w:rsidRPr="00523995">
        <w:rPr>
          <w:rFonts w:ascii="UTM Seagull" w:eastAsia="Times New Roman" w:hAnsi="UTM Seagull" w:cs="UTM Seagull"/>
          <w:sz w:val="40"/>
          <w:szCs w:val="40"/>
        </w:rPr>
        <w:t>ặ</w:t>
      </w:r>
      <w:r w:rsidRPr="00523995">
        <w:rPr>
          <w:rFonts w:ascii="UTM Seagull" w:eastAsia="Times New Roman" w:hAnsi="UTM Seagull" w:cs="Times New Roman"/>
          <w:sz w:val="40"/>
          <w:szCs w:val="40"/>
        </w:rPr>
        <w:t>p qu</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ch ch</w:t>
      </w:r>
      <w:r w:rsidRPr="00523995">
        <w:rPr>
          <w:rFonts w:ascii="UTM Seagull" w:eastAsia="Times New Roman" w:hAnsi="UTM Seagull" w:cs="UTM Seagull"/>
          <w:sz w:val="40"/>
          <w:szCs w:val="40"/>
        </w:rPr>
        <w:t>ỉ</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ch r</w:t>
      </w:r>
      <w:r w:rsidRPr="00523995">
        <w:rPr>
          <w:rFonts w:ascii="UTM Seagull" w:eastAsia="Times New Roman" w:hAnsi="UTM Seagull" w:cs="UTM Seagull"/>
          <w:sz w:val="40"/>
          <w:szCs w:val="40"/>
        </w:rPr>
        <w:t>ằ</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i,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ngu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ng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Sa-m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 xml:space="preserve"> N</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b</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 xml:space="preserve"> ch</w:t>
      </w:r>
      <w:r w:rsidRPr="00523995">
        <w:rPr>
          <w:rFonts w:ascii="UTM Seagull" w:eastAsia="Times New Roman" w:hAnsi="UTM Seagull" w:cs="UTM Seagull"/>
          <w:sz w:val="40"/>
          <w:szCs w:val="40"/>
        </w:rPr>
        <w:t>ỉ</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ch,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ch t</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u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Sa-m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đá</w:t>
      </w:r>
      <w:r w:rsidRPr="00523995">
        <w:rPr>
          <w:rFonts w:ascii="UTM Seagull" w:eastAsia="Times New Roman" w:hAnsi="UTM Seagull" w:cs="Times New Roman"/>
          <w:sz w:val="40"/>
          <w:szCs w:val="40"/>
        </w:rPr>
        <w:t>ng ra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y.!</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 xml:space="preserve">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ng n</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nói: ‘Tôi là Sa-môn!’ Giống như con lừa vào trong bầy trâu. Đó gọi là người giống lừa.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“Kia, sao gọi là giống bò? Có một người cạo bỏ râu tóc, mặc ba pháp y, vì lòng tin kiên cố xuất gia học đạo. Bấy giờ người kia các căn tịch định, ăn uống biết tiết chế, kinh hành cả ngày chưa từng lìa bỏ, ý nghĩ đến pháp ba mươi bảy đạo phẩm. Khi mắt thấy sắc, người ấy không khởi sắc tưởng, niệm cũng không dong ruổi. Bấy giờ nhãn căn thanh tịnh, sinh ra các tưởng thiện, cũng có thể chế ngự không còn các thứ ác nữa, thường phòng hộ nhãn căn. Tai đối tiếng, mũi đối mùi, lưỡi đối vị, thân đối trơn nhuyễn, ý đối [580a01] pháp, không khởi lên bệnh thức, bấy </w:t>
      </w:r>
      <w:r w:rsidRPr="00523995">
        <w:rPr>
          <w:rFonts w:ascii="UTM Seagull" w:eastAsia="Times New Roman" w:hAnsi="UTM Seagull" w:cs="Times New Roman"/>
          <w:sz w:val="40"/>
          <w:szCs w:val="40"/>
        </w:rPr>
        <w:lastRenderedPageBreak/>
        <w:t>giờ ý căn thanh tịnh. Người kia liền đến chỗ các vị đồng phạm hạnh. Các vị đồng phạm hạnh từ xa trông thấy đến, ai cũng đều kêu lên: ‘Thiện lai, đồng học!’ Tùy thời cúng dường không để thiếu. Giống như bò tốt vào trong đàn bò, mà tự xưng: ‘Hiện tại ta là bò.’ Vì lông, đuôi, tai, sừng, âm thanh của nó tất cả đều đúng là bò. Những con bò khác thấy đều đến liếm mình nó. Ở đây, cũng như vậy, người ấy cạo bỏ râu tóc, mặc ba pháp y, vì lòng tin kiên cố xuất gia học đạo. Bấy giờ, các căn người ấy tịch định, ăn uống biết tiết chế, kinh hành cả ngày chưa từng lìa bỏ, ý nghĩ đến pháp ba mươi bảy đạo phẩm. Khi mắt thấy sắc, không khởi sắc tưởng, niệm cũng không dong ruổi. Bấy giờ nhãn căn được thanh tịnh, sinh ra các tưởng thiện, cũng có thể chế ngự không còn các thứ ác nữa, thường ủng hộ nhãn căn. Tai đối tiếng, mũi đối mùi, lưỡi đối vị, thân đối trơn nhuyễn, ý đối pháp, không khởi lên bệnh thức, bấy giờ ý căn được đầy đủ. Người này gọi là giống bò.</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“Như vậy, này các Tỳ-kheo, hãy học như bò, chớ giống như lừa.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5</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Ta sẽ nói về thiện hành, bất thiện hành. Hãy lắng nghe, lắng nghe, hãy suy nghĩ kỹ.”</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“Xin vâng,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“Kia, sao gọi là bất thiện? Sao gọi là thiện? Sát sinh là bất thiện, không sát sinh là thiện. Không cho mà lấy là bất thiện, cho mới lấy là thiện. </w:t>
      </w:r>
      <w:r w:rsidRPr="00523995">
        <w:rPr>
          <w:rFonts w:ascii="UTM Seagull" w:eastAsia="Times New Roman" w:hAnsi="UTM Seagull" w:cs="Times New Roman"/>
          <w:sz w:val="40"/>
          <w:szCs w:val="40"/>
        </w:rPr>
        <w:lastRenderedPageBreak/>
        <w:t>Dâm dật là bất thiện, không dâm dật là thiện. Nói dối là bất thiện, không nói dối là thiện. Nói thêu dệt là bất thiện, không nói thêu dệt là thiện. Hai lưỡi là bất thiện, không hai lưỡi là thiện. Loạn đấu kia đây là bất thiện, không loạn đấu kia đây là thiện. Tham của người là bất thiện, không tham của người là thiện. Khởi sân nhuế là bất thiện, không khởi sân nhuế là thiện. Tà kiến là bất thiện, chánh kiến là thiện. Như vậy, các Tỳ-kheo, hành những điều ác này sẽ đọa vào trong địa ngục, ngạ quỷ, súc sanh. Nếu người nào hành thiện sẽ sinh về cõi người, cõi trời, cùng các đường thiện trong A-tu-la.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hãy lìa xa ác hành, tu tập thiện hành. Như vậy, này các Tỳ-kheo, hãy [580b01]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6</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“Ta sẽ nói pháp vi diệu cho các ngươi, đầu thiện, giữa thiện, cho đến cuối cũng thiện, có nghĩa, có vị, tu các pháp phạm hạnh đầy đủ. Đó là hai pháp. Hãy lắng nghe, lắng nghe, và suy nghĩ kỹ, Ta sẽ nói đầy đủ cho các ngươi nghe.”</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Sau khi các Tỳ-kheo vâng lời Phật dạy xong, 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“Kia, sao gọi là hai pháp? Tà kiến, chánh kiến; tà tư duy*, chánh tư duy; tà ngữ, chánh ngữ; tà nghiệp, chánh nghiệp; tà mạng, chánh mạng; tà tinh tấn*, chánh tinh tấn; tà niệm, chánh niệm; tà tam-muội, chánh tam-muội. Này các Tỳ-kheo, đó gọi là hai pháp. Nay Ta đã nói hai pháp này cho các ngươi. Những điều cần làm, nay Như Lai đã chu toàn xong. Các ngưoi hãy khéo nhớ nghĩ, </w:t>
      </w:r>
      <w:r w:rsidRPr="00523995">
        <w:rPr>
          <w:rFonts w:ascii="UTM Seagull" w:eastAsia="Times New Roman" w:hAnsi="UTM Seagull" w:cs="Times New Roman"/>
          <w:sz w:val="40"/>
          <w:szCs w:val="40"/>
        </w:rPr>
        <w:lastRenderedPageBreak/>
        <w:t>quán sát, phúng tụng chớ có lười mỏi. Hiện tại, nếu người nào không hành, sau này hối không kịp.”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7</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Ta sẽ nói về pháp đuốc sáng, cũng sẽ nói về nhân đưa đến nghiệp đạo đuốc sáng. Hãy lắng nghe, lắng nghe, hãy suy nghĩ kỹ!”</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“Kia, sao gọi là đuốc sáng? Diệt tận tham dâm, sân nhuế, ngu si. Kia, sao gọi là nhân đưa đến </w:t>
      </w:r>
      <w:r w:rsidRPr="00523995">
        <w:rPr>
          <w:rFonts w:ascii="UTM Seagull" w:eastAsia="Times New Roman" w:hAnsi="UTM Seagull" w:cs="Times New Roman"/>
          <w:sz w:val="40"/>
          <w:szCs w:val="40"/>
        </w:rPr>
        <w:lastRenderedPageBreak/>
        <w:t>nghiệp đạo đuốc sáng? Chánh kiến, chánh tư duy*, chánh ngữ, chánh nghiệp, chánh mạng, chánh tinh tấn*, chánh niệm, chánh tam-muội. Đó là nhân đưa đến nghiệp đạo sáng. Ta cũng nhân đây, đã nói về đuốc sáng, cũng đã nói về nhân đưa đến nghiệp đạo đuốc sáng. Những việc cần làm, nay Như Lai đã chu toàn. Các ngươi hãy khéo nhớ nghĩ, phúng tụng, chớ có lười biếng. Hiện tại nếu không hành, sau này hối không kịp.”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8</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lực này. Thế nào là hai lực? Nhẫn lực, tư duy lực.</w:t>
      </w:r>
      <w:bookmarkStart w:id="29" w:name="_ftnref2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"_ftn26"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[26]</w:t>
      </w:r>
      <w:r w:rsidRPr="00523995">
        <w:rPr>
          <w:rFonts w:ascii="UTM Seagull" w:eastAsia="Times New Roman" w:hAnsi="UTM Seagull" w:cs="Times New Roman"/>
          <w:sz w:val="40"/>
          <w:szCs w:val="40"/>
        </w:rPr>
        <w:fldChar w:fldCharType="end"/>
      </w:r>
      <w:bookmarkEnd w:id="2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u Ta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hai l</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c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y,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w:t>
      </w:r>
      <w:r w:rsidRPr="00523995">
        <w:rPr>
          <w:rFonts w:ascii="UTM Seagull" w:eastAsia="Times New Roman" w:hAnsi="UTM Seagull" w:cs="Times New Roman"/>
          <w:sz w:val="40"/>
          <w:szCs w:val="40"/>
        </w:rPr>
        <w:lastRenderedPageBreak/>
        <w:t>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ượ</w:t>
      </w:r>
      <w:r w:rsidRPr="00523995">
        <w:rPr>
          <w:rFonts w:ascii="UTM Seagull" w:eastAsia="Times New Roman" w:hAnsi="UTM Seagull" w:cs="Times New Roman"/>
          <w:sz w:val="40"/>
          <w:szCs w:val="40"/>
        </w:rPr>
        <w:t>ng, Ch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nh ch</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Đẳ</w:t>
      </w:r>
      <w:r w:rsidRPr="00523995">
        <w:rPr>
          <w:rFonts w:ascii="UTM Seagull" w:eastAsia="Times New Roman" w:hAnsi="UTM Seagull" w:cs="Times New Roman"/>
          <w:sz w:val="40"/>
          <w:szCs w:val="40"/>
        </w:rPr>
        <w:t>ng ch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nh 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“Lại nữa, nếu không có hai lực này, [580c01] Ta đã không hề có sáu năm khổ hạnh ở xứ Ưu-lưu-tỳ, lại cũng không thể hàng phục ma oán, thành đạo Vô thượng Chánh chơn ngồi nơi đạo tràng. Vì Ta có nhẫn lực, tư duy lực này, nên mới có thể hàng phục chúng ma, thành đạo Vô thượng Chánh chơn ngồi nơi đạo tràng.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hãy tìm cầu phương tiện tu hai lực này: nhẫn lực, tư duy lực, để thành đạo Tu-đà-hoàn, Tư-đà-hàm, A-na-hàm, A-la-hán, ở vô dư Niết-bàn giới mà Bát-niết-bàn.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9</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lastRenderedPageBreak/>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A-na-lu</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t tr</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n sinh </w:t>
      </w:r>
      <w:r w:rsidRPr="00523995">
        <w:rPr>
          <w:rFonts w:ascii="UTM Seagull" w:eastAsia="Times New Roman" w:hAnsi="UTM Seagull" w:cs="UTM Seagull"/>
          <w:sz w:val="40"/>
          <w:szCs w:val="40"/>
        </w:rPr>
        <w:t>đị</w:t>
      </w:r>
      <w:r w:rsidRPr="00523995">
        <w:rPr>
          <w:rFonts w:ascii="UTM Seagull" w:eastAsia="Times New Roman" w:hAnsi="UTM Seagull" w:cs="Times New Roman"/>
          <w:sz w:val="40"/>
          <w:szCs w:val="40"/>
        </w:rPr>
        <w:t>a,</w:t>
      </w:r>
      <w:bookmarkStart w:id="30" w:name="_ftnref2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"_ftn27"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[27]</w:t>
      </w:r>
      <w:r w:rsidRPr="00523995">
        <w:rPr>
          <w:rFonts w:ascii="UTM Seagull" w:eastAsia="Times New Roman" w:hAnsi="UTM Seagull" w:cs="Times New Roman"/>
          <w:sz w:val="40"/>
          <w:szCs w:val="40"/>
        </w:rPr>
        <w:fldChar w:fldCharType="end"/>
      </w:r>
      <w:bookmarkEnd w:id="30"/>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nước Câu-thi-na-yết.</w:t>
      </w:r>
      <w:bookmarkStart w:id="31" w:name="_ftnref2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"_ftn28"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[28]</w:t>
      </w:r>
      <w:r w:rsidRPr="00523995">
        <w:rPr>
          <w:rFonts w:ascii="UTM Seagull" w:eastAsia="Times New Roman" w:hAnsi="UTM Seagull" w:cs="Times New Roman"/>
          <w:sz w:val="40"/>
          <w:szCs w:val="40"/>
        </w:rPr>
        <w:fldChar w:fldCharType="end"/>
      </w:r>
      <w:bookmarkEnd w:id="31"/>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L</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Th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ch, Ph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m, T</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 xml:space="preserve"> thi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v</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ch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thi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hai m</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m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i qu</w:t>
      </w:r>
      <w:r w:rsidRPr="00523995">
        <w:rPr>
          <w:rFonts w:ascii="UTM Seagull" w:eastAsia="Times New Roman" w:hAnsi="UTM Seagull" w:cs="UTM Seagull"/>
          <w:sz w:val="40"/>
          <w:szCs w:val="40"/>
        </w:rPr>
        <w:t>ỷ</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n v</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A-na-lu</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t. Đến nơi, họ đảnh lễ sát chân, rồi đứng qua một bên, lại dùng kệ này tán thán A-na-luật: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Quy mạng bậc trên người,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Đấng mọi người tôn kính;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chúng tôi không biết,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Ngài đang trú thiền nào?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ấy, có bà-la-môn* tên Xà-bạt-tra</w:t>
      </w:r>
      <w:bookmarkStart w:id="32" w:name="_ftnref2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"_ftn29"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[29]</w:t>
      </w:r>
      <w:r w:rsidRPr="00523995">
        <w:rPr>
          <w:rFonts w:ascii="UTM Seagull" w:eastAsia="Times New Roman" w:hAnsi="UTM Seagull" w:cs="Times New Roman"/>
          <w:sz w:val="40"/>
          <w:szCs w:val="40"/>
        </w:rPr>
        <w:fldChar w:fldCharType="end"/>
      </w:r>
      <w:bookmarkEnd w:id="3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đệ</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ủ</w:t>
      </w:r>
      <w:r w:rsidRPr="00523995">
        <w:rPr>
          <w:rFonts w:ascii="UTM Seagull" w:eastAsia="Times New Roman" w:hAnsi="UTM Seagull" w:cs="Times New Roman"/>
          <w:sz w:val="40"/>
          <w:szCs w:val="40"/>
        </w:rPr>
        <w:t>a Ph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m-ma-d</w:t>
      </w:r>
      <w:r w:rsidRPr="00523995">
        <w:rPr>
          <w:rFonts w:ascii="UTM Seagull" w:eastAsia="Times New Roman" w:hAnsi="UTM Seagull" w:cs="UTM Seagull"/>
          <w:sz w:val="40"/>
          <w:szCs w:val="40"/>
        </w:rPr>
        <w:t>ụ</w:t>
      </w:r>
      <w:bookmarkStart w:id="33" w:name="_ftnref3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"_ftn30"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[30]</w:t>
      </w:r>
      <w:r w:rsidRPr="00523995">
        <w:rPr>
          <w:rFonts w:ascii="UTM Seagull" w:eastAsia="Times New Roman" w:hAnsi="UTM Seagull" w:cs="Times New Roman"/>
          <w:sz w:val="40"/>
          <w:szCs w:val="40"/>
        </w:rPr>
        <w:fldChar w:fldCharType="end"/>
      </w:r>
      <w:bookmarkEnd w:id="33"/>
      <w:r w:rsidRPr="00523995">
        <w:rPr>
          <w:rFonts w:ascii="UTM Seagull" w:eastAsia="Times New Roman" w:hAnsi="UTM Seagull" w:cs="Times New Roman"/>
          <w:sz w:val="40"/>
          <w:szCs w:val="40"/>
        </w:rPr>
        <w:t>, lại đi đến chỗ Tôn giả A-na-luật, đảnh lễ sát chân, ngồi qua một bên. Bà-la-môn kia hỏi A-na-luật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“Xưa kia tôi sinh tại vương cung, chưa từng nghe mùi hương tự nhiên này. Có người nào đến nơi này? Là trời rồng quỷ thần, Nhân, phi Nhân?”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A-na-luật vowis ông bà-la-môn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“Mới đây có Thích, Phạm, Tứ thiên vương cùng năm trăm chư thiên, hai mươi tám đại quỷ thần vương vừa đến chỗ tôi, đảnh lễ lễ sát chân, đứng qua một bên, lại dùng kệ này tán thán tôi: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Quy mạng bậc trên người,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Đấng mọi người tôn kính;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chúng tôi không biết,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Ngài đang trú thiền nào?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“Sao nay tôi không thấy bóng dáng họ? Thích, Phạm, Tứ thiên vương đang ở chỗ nào?”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A-na-luật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“Vì ông không có thiên nhãn cho nên không thấy Thích, Phạm, Tứ thiên vương cùng năm [581a01] trăm chư thiên, hai mươi tám đại quỷ thần vương.”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“Nếu tôi được thiên nhãn, có thể thấy Thích, Phạm, Tứ thiên vương cùng năm trăm chư thiên, hai mươi tám đại quỷ thần vương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A-na-luật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“Nếu ông được thiên nhãn, ông có thể thấy Thích, Phạm, Tứ thiên vương cùng năm trăm chư thiên, hai mươi tám đại quỷ thần vương. Nhưng, này bà-la-môn, thiên nhãn này nào đủ để cho là lạ. Có Phạm thiên tên là Thiên Nhãn. Ông ấy thấy nghìn thế giới này. Như người có mắt tự xem mũ báu của mình trong lòng bàn tay. Phạm thiên vương này cũng như vậy, thấy nghìn thế giới này không có chướng ngại. Nhưng vị Phạm thiên này không tự thấy y phục mặc trên người mình.”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“Vì sao Phạm thiên Thiên Nhãn không tự thấy đồ phục sức mang trên người mình?”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A-na-luật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“Vì vị Thiên kia không có con mắt trí tuệ vô thượng, nên không thể tự thấy đồ phục sức mang ở trên người mình.”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“Nếu tôi được con mắt trí tuệ vô thượng, có thấy đồ phục sức mang trên thân này hay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A-na-luật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“Nếu ông có thể được con mắt trí tuệ vô thượng, ông có thể thấy đồ phục sức mang trên thân mình.”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“Xin Tôn giả nói pháp cực diệu cho tôi nghe, để tôi đạt được mắt trí tuệ vô thượng.”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A-na-luật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“Ông có giới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là giới?”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A-na-luật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tạo các tội, không phạm phi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“Nếu giới như vậy, tôi kham vâng giữ giới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A-na-luật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bà-la-môn, nay ông hãy giữ giới cấm không một mảy may khuyết thất, và cũng nên từ bỏ kết sử kiêu mạn, chớ chấp ngô, ngã, sinh tưởng đắm nhiễm.”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đó, bà-la-môn lại hỏi A-na-luật: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“Sao là ngô? Sao là ngã? Sao là kết sử kiêu mạn?”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A-na-luật nói:</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“Ngô là thần thức. Ngã là đầy đủ hình thể.</w:t>
      </w:r>
      <w:bookmarkStart w:id="34" w:name="_ftnref3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"_ftn31"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[31]</w:t>
      </w:r>
      <w:r w:rsidRPr="00523995">
        <w:rPr>
          <w:rFonts w:ascii="UTM Seagull" w:eastAsia="Times New Roman" w:hAnsi="UTM Seagull" w:cs="Times New Roman"/>
          <w:sz w:val="40"/>
          <w:szCs w:val="40"/>
        </w:rPr>
        <w:fldChar w:fldCharType="end"/>
      </w:r>
      <w:bookmarkEnd w:id="34"/>
      <w:r w:rsidRPr="00523995">
        <w:rPr>
          <w:rFonts w:ascii="Cambria" w:eastAsia="Times New Roman" w:hAnsi="Cambria" w:cs="Cambria"/>
          <w:sz w:val="40"/>
          <w:szCs w:val="40"/>
        </w:rPr>
        <w:t>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trong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c sinh ng</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ng</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k</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ki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u m</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“Cho nên, này bà-la-môn, hãy tìm cầu phương tiện loại trừ các kết này. Này bà-la-môn, hãy học điều này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liền rời chỗ ngồi đứng dậy, đảnh lễ sát chân A-na-luật, nhiễu quanh ba vòng rồi ra đi. Trên đường chưa đến nhà, ông tư duy về nghĩa này, tức thì các trần cấu sạch hết, được con mắt pháp thanh tịnh.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có vị trời xưa kia là bạn thân của bà-la-môn này, biết trong tâm của bà-la-môn mọi trần cấu đã được dứt sạch, được con mắt pháp [581b01] thanh tịnh. Vị trời kia lại đến chỗ Tôn giả A-na-luật, đảnh lễ sát chân, đứng qua một bên, liền dùng kệ này tán thán A-na-luật: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chưa đến nhà,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Giữa đường được dấu đạo;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Trần cấu, pháp nhãn tịnh,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nghi, không do dự.</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Tôn giả A-na-luật dùng kệ báo vị trời kia: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Ta trước quán tâm kia,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Trung gian ứng dấu đạo;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Kia, thời Phật Ca-diếp,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Từng nghe dạy pháp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A-na- luật rời khỏi nơi ấy, du hành trong Nhân gian, lần hồi đến chỗ Thế Tôn. Đảnh lễ sát chân, rồi ngồi lui qua một bên. Thế Tôn dùng pháp ngữ dạy A-na-luật đầy đủ. A-na-luật sau khi thọ trì lời Phật dạy, từ chỗ ngồi đứng dậy, đảnh lễ sát chân rồi thối lui.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Phật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“Đệ tử trong hàng Thanh văn của Ta, người được thiên nhãn đệ nhất, đó chính là Tỳ-kheo A-na-luật.”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lastRenderedPageBreak/>
        <w:t>KINH SỐ 10</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La-h</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u-la</w:t>
      </w:r>
      <w:bookmarkStart w:id="35" w:name="_ftnref3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"_ftn32"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[32]</w:t>
      </w:r>
      <w:r w:rsidRPr="00523995">
        <w:rPr>
          <w:rFonts w:ascii="UTM Seagull" w:eastAsia="Times New Roman" w:hAnsi="UTM Seagull" w:cs="Times New Roman"/>
          <w:sz w:val="40"/>
          <w:szCs w:val="40"/>
        </w:rPr>
        <w:fldChar w:fldCharType="end"/>
      </w:r>
      <w:bookmarkEnd w:id="35"/>
      <w:r w:rsidRPr="00523995">
        <w:rPr>
          <w:rFonts w:ascii="UTM Seagull" w:eastAsia="Times New Roman" w:hAnsi="UTM Seagull" w:cs="Times New Roman"/>
          <w:sz w:val="40"/>
          <w:szCs w:val="40"/>
        </w:rPr>
        <w:t>, phụng trì giới cấm, không điều vi phạm, tội nhỏ còn tránh huống là lớn; nhưng tâm không giải thoát khỏi hữu lậu. Bấy giờ các Tỳ-kheo đến chỗ Thế Tôn, đảnh lễ sát chân, ngồi lui qua một bên. Các Tỳ-kheo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La-hầu-la phụng trì giới cấm, không điều vi phạm; nhưng tâm không giải thoát khỏi hữu lậu.”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liến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Pháp giới cấm đầy đủ;</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căn cũng thành tựu;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Dần dần sẽ đạt được,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Sạch hết cả kết sử.</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“Cho nên, này các Tỳ-kheo, hãy luôn nhớ nghĩ tu tập chánh pháp không có sơ sót.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nghe những gì đức Phật dạy, hoan hỷ phụng hành.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Kệ tóm tắt: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Niết-bàn, quạ,</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Lừa, bất thiện có hai,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Xúc, và nhẫn tư duy,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và La-hầu-la.</w:t>
      </w:r>
    </w:p>
    <w:p w:rsidR="00523995" w:rsidRPr="00523995" w:rsidRDefault="00523995" w:rsidP="00523995">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36" w:name="_17"/>
      <w:bookmarkEnd w:id="36"/>
      <w:r w:rsidRPr="00523995">
        <w:rPr>
          <w:rFonts w:ascii="UTM Seagull" w:eastAsia="Times New Roman" w:hAnsi="UTM Seagull" w:cs="Times New Roman"/>
          <w:b/>
          <w:bCs/>
          <w:color w:val="800000"/>
          <w:kern w:val="36"/>
          <w:sz w:val="40"/>
          <w:szCs w:val="40"/>
        </w:rPr>
        <w:t>17.</w:t>
      </w:r>
      <w:r w:rsidRPr="00523995">
        <w:rPr>
          <w:rFonts w:ascii="Cambria" w:eastAsia="Times New Roman" w:hAnsi="Cambria" w:cs="Cambria"/>
          <w:b/>
          <w:bCs/>
          <w:color w:val="800000"/>
          <w:kern w:val="36"/>
          <w:sz w:val="40"/>
          <w:szCs w:val="40"/>
        </w:rPr>
        <w:t> </w:t>
      </w:r>
      <w:bookmarkStart w:id="37" w:name="PHẨM_AN-BAN"/>
      <w:r w:rsidRPr="00523995">
        <w:rPr>
          <w:rFonts w:ascii="UTM Seagull" w:eastAsia="Times New Roman" w:hAnsi="UTM Seagull" w:cs="Times New Roman"/>
          <w:b/>
          <w:bCs/>
          <w:color w:val="800000"/>
          <w:kern w:val="36"/>
          <w:sz w:val="40"/>
          <w:szCs w:val="40"/>
        </w:rPr>
        <w:t>PH</w:t>
      </w:r>
      <w:r w:rsidRPr="00523995">
        <w:rPr>
          <w:rFonts w:ascii="UTM Seagull" w:eastAsia="Times New Roman" w:hAnsi="UTM Seagull" w:cs="UTM Seagull"/>
          <w:b/>
          <w:bCs/>
          <w:color w:val="800000"/>
          <w:kern w:val="36"/>
          <w:sz w:val="40"/>
          <w:szCs w:val="40"/>
        </w:rPr>
        <w:t>Ẩ</w:t>
      </w:r>
      <w:r w:rsidRPr="00523995">
        <w:rPr>
          <w:rFonts w:ascii="UTM Seagull" w:eastAsia="Times New Roman" w:hAnsi="UTM Seagull" w:cs="Times New Roman"/>
          <w:b/>
          <w:bCs/>
          <w:color w:val="800000"/>
          <w:kern w:val="36"/>
          <w:sz w:val="40"/>
          <w:szCs w:val="40"/>
        </w:rPr>
        <w:t>M AN-BAN</w:t>
      </w:r>
      <w:bookmarkEnd w:id="37"/>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w:t>
      </w:r>
      <w:bookmarkStart w:id="38" w:name="_ftnref33"/>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"_ftn33" \o ""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[33]</w:t>
      </w:r>
      <w:r w:rsidRPr="00523995">
        <w:rPr>
          <w:rFonts w:ascii="UTM Seagull" w:eastAsia="Times New Roman" w:hAnsi="UTM Seagull" w:cs="Times New Roman"/>
          <w:b/>
          <w:bCs/>
          <w:sz w:val="40"/>
          <w:szCs w:val="40"/>
        </w:rPr>
        <w:fldChar w:fldCharType="end"/>
      </w:r>
      <w:bookmarkEnd w:id="38"/>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[581b15] 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giờ, Thế Tôn đắp y ôm bát, dẫn La-hầu-la</w:t>
      </w:r>
      <w:bookmarkStart w:id="39" w:name="_ftnref3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"_ftn34"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[34]</w:t>
      </w:r>
      <w:r w:rsidRPr="00523995">
        <w:rPr>
          <w:rFonts w:ascii="UTM Seagull" w:eastAsia="Times New Roman" w:hAnsi="UTM Seagull" w:cs="Times New Roman"/>
          <w:sz w:val="40"/>
          <w:szCs w:val="40"/>
        </w:rPr>
        <w:fldChar w:fldCharType="end"/>
      </w:r>
      <w:bookmarkEnd w:id="3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X</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-v</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để</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th</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c</w:t>
      </w:r>
      <w:bookmarkStart w:id="40" w:name="_ftnref3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"_ftn35"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[35]</w:t>
      </w:r>
      <w:r w:rsidRPr="00523995">
        <w:rPr>
          <w:rFonts w:ascii="UTM Seagull" w:eastAsia="Times New Roman" w:hAnsi="UTM Seagull" w:cs="Times New Roman"/>
          <w:sz w:val="40"/>
          <w:szCs w:val="40"/>
        </w:rPr>
        <w:fldChar w:fldCharType="end"/>
      </w:r>
      <w:bookmarkEnd w:id="40"/>
      <w:r w:rsidRPr="00523995">
        <w:rPr>
          <w:rFonts w:ascii="UTM Seagull" w:eastAsia="Times New Roman" w:hAnsi="UTM Seagull" w:cs="Times New Roman"/>
          <w:sz w:val="40"/>
          <w:szCs w:val="40"/>
        </w:rPr>
        <w:t xml:space="preserve">. </w:t>
      </w:r>
      <w:r w:rsidRPr="00523995">
        <w:rPr>
          <w:rFonts w:ascii="UTM Seagull" w:eastAsia="Times New Roman" w:hAnsi="UTM Seagull" w:cs="Times New Roman"/>
          <w:sz w:val="40"/>
          <w:szCs w:val="40"/>
        </w:rPr>
        <w:lastRenderedPageBreak/>
        <w:t>Khi ấy Thế Tôn quay qua bên phải bảo La-hầu-la: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“Ngươi nay hãy quán sắc là vô thường.”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La-hầu-la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 bạch Thế Tôn, sắc là vô thường.”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La-hầu-la, thọ*, tưởng, hành, thức đều là vô thường.”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La-hầu-la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 bạch Thế Tôn, thọ, tưởng, hành, thức đều là vô thường.”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ấy, Tôn giả La-hầu-la lại tự nghĩ: “Ở đây có nhân duyên gì, hôm nay mới đi vào thành để khất thực, đang trên đường đi, cớ sao Thế Tôn trực tiếp dạy dỗ ta? Bây giờ ta hãy trờ về trú xứ, không nên vào thành khất thực.”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Khi ấy, Tôn giả La-hầu-la, đang giữa đường liền trở về tinh xá Kỳ-hoàn, cầm y bát đến dưới một </w:t>
      </w:r>
      <w:r w:rsidRPr="00523995">
        <w:rPr>
          <w:rFonts w:ascii="UTM Seagull" w:eastAsia="Times New Roman" w:hAnsi="UTM Seagull" w:cs="Times New Roman"/>
          <w:sz w:val="40"/>
          <w:szCs w:val="40"/>
        </w:rPr>
        <w:lastRenderedPageBreak/>
        <w:t>bóng cây, chánh thân, chánh ý, ngồi kiết già, chuyên tinh nhất tâm suy niệm sắc vô thường; suy niệm thọ*, tưởng, hành, thức vô thường.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khất thực ở thành Vương-xá xong. Sau khi ăn rồi, một mình kinh hành tại tinh xá Kỳ-hoàn, lần hồi đến chỗ La-hầu-la. Đến đó rồi, Phật bảo La-hầu-la rằng:</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“Ngươi hãy tu hành pháp an-ban</w:t>
      </w:r>
      <w:bookmarkStart w:id="41" w:name="_ftnref3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"_ftn36"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[36]</w:t>
      </w:r>
      <w:r w:rsidRPr="00523995">
        <w:rPr>
          <w:rFonts w:ascii="UTM Seagull" w:eastAsia="Times New Roman" w:hAnsi="UTM Seagull" w:cs="Times New Roman"/>
          <w:sz w:val="40"/>
          <w:szCs w:val="40"/>
        </w:rPr>
        <w:fldChar w:fldCharType="end"/>
      </w:r>
      <w:bookmarkEnd w:id="41"/>
      <w:r w:rsidRPr="00523995">
        <w:rPr>
          <w:rFonts w:ascii="UTM Seagull" w:eastAsia="Times New Roman" w:hAnsi="UTM Seagull" w:cs="Times New Roman"/>
          <w:sz w:val="40"/>
          <w:szCs w:val="40"/>
        </w:rPr>
        <w:t>. Tu hành pháp này, có tâm tưởng sầu ưu đều sẽ trừ diệt hết. Nay ngươi lại nên tu hành tưởng bất tịnh ghê tởm, nếu có tham dục, thì sẽ trừ diệt hết. Này La-hầu-la, nay ngươi phải tu hành từ tâm. Đã hành từ tâm rồi, nếu có sân nhuế, thì sẽ trừ diệt hết. Này La-hầu-la, nay ngươi phải tu, hành bi tâm. Đã hành bi tâm rồi, nếu có tâm hại, thì sẽ trừ diệt hết. Này La-hầu-la, nay ngươi phải tu hành hỷ tâm. Đã hành hỷ tâm rồi, nếu có tâm tật đố, thì sẽ trừ diệt hết. Này La-hầu-la, nay ngươi phải tu hành tâm xả.</w:t>
      </w:r>
      <w:bookmarkStart w:id="42" w:name="_ftnref3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"_ftn37"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[37]</w:t>
      </w:r>
      <w:r w:rsidRPr="00523995">
        <w:rPr>
          <w:rFonts w:ascii="UTM Seagull" w:eastAsia="Times New Roman" w:hAnsi="UTM Seagull" w:cs="Times New Roman"/>
          <w:sz w:val="40"/>
          <w:szCs w:val="40"/>
        </w:rPr>
        <w:fldChar w:fldCharType="end"/>
      </w:r>
      <w:bookmarkEnd w:id="42"/>
      <w:r w:rsidRPr="00523995">
        <w:rPr>
          <w:rFonts w:ascii="Cambria" w:eastAsia="Times New Roman" w:hAnsi="Cambria" w:cs="Cambria"/>
          <w:sz w:val="40"/>
          <w:szCs w:val="40"/>
        </w:rPr>
        <w:t>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t</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m x</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r</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u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ki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u m</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ẽ</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ừ</w:t>
      </w:r>
      <w:r w:rsidRPr="00523995">
        <w:rPr>
          <w:rFonts w:ascii="UTM Seagull" w:eastAsia="Times New Roman" w:hAnsi="UTM Seagull" w:cs="Times New Roman"/>
          <w:sz w:val="40"/>
          <w:szCs w:val="40"/>
        </w:rPr>
        <w:t xml:space="preserve">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 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w:t>
      </w:r>
      <w:r w:rsidRPr="00523995">
        <w:rPr>
          <w:rFonts w:ascii="UTM Seagull" w:eastAsia="Times New Roman" w:hAnsi="UTM Seagull" w:cs="UTM Seagull"/>
          <w:sz w:val="40"/>
          <w:szCs w:val="40"/>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Thế Tôn hướng về La-hầu-la,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Chớ luôn khởi tưởng đắm,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Thường phải y thuận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hiền trí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Danh đồn vang khắp nơi.</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Cầm đuốc sáng cho người,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Phá màn vô minh lớn;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Trời, rồng thảy phụng kính,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thờ bậc sư trưởng.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ấy Tỳ-kheo La-hầu-la dùng kệ này thưa Thế Tôn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Con không khởi tưởng đắm,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Hằng tùy thuận theo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[582a01]</w:t>
      </w: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hi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tr</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thờ là sư trưởng.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Sau khi Thế Tôn dạy bảo xong, trở về tĩnh thất. Lúc ấy, Tôn giả La-hầu-la lại tự nghĩ: “Tu hành an-ban như thế nào để trừ bỏ sầu ưu, không có các tưởng?” Rồi La-hầu-la từ chỗ ngồi đứng dậy, đi đến chỗ Thế Tôn. Đến nơi rồi, đảnh lễ sát chân, ngồi qua một bên. Ngay sau đó, ngồi lui, bạch Thế Tôn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“Tu hành an-ban như thế nào để trừ bỏ sầu ưu, không có các tưởng, được quả báo lớn, được vị cam lồ?”</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“Lành thay, lành thay, La-hầu-la! Ngươi có thể ở trước Như Lai rống tiếng rống sư tử hỏi mà hỏi nghĩa này: ‘Tu hành an-ban như thế nào để trừ bỏ sầu ưu, không có các tưởng, được quả báo lớn, được vị cam lồ?’ Này La-hầu-la, nay ngươi hãy lắng nghe, hãy lắng nghe, suy nghĩ kỹ, Ta sẽ phân biệt nói đầy đủ cho ngươi.’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Tôn giả La-hầu-la vâng lời dạy từ Thế Tôn. Thế Tôn bảo: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La-hầu-la, ở đây Tỳ-kheo ưa thích ở nơi vắng vẻ không người, chánh thân chánh ý, ngồi kiết già, không có niệm khác, buộc ý trên chóp mũi. Thở ra dài, biết hơi thở dài. Thở vào dài, cũng biết hơi thở dài. Thở ra ngắn, cũng biết hơi thở ngắn. Thở vào ngắn, cũng biết hơi thở ngắn. Hơi thở ra lạnh, cũng biết hơi thở lạnh. Hơi thở vào lạnh, cũng biết hơi thở lạnh. Hơi thở ra ấm, cũng biết hơi thở ấm. Hơi thở vào ấm, cũng biết hơi thở ấm. Quán toàn thân, hơi thở vào, hơi thở ra; thảy đều biết rõ. Có lúc có hơi thở, cũng lại biết là có. Có lúc không có hơi thở, cũng lại biết là không. Hoặc hơi thở từ tâm ra,</w:t>
      </w:r>
      <w:bookmarkStart w:id="43" w:name="_ftnref3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"_ftn38"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[38]</w:t>
      </w:r>
      <w:r w:rsidRPr="00523995">
        <w:rPr>
          <w:rFonts w:ascii="UTM Seagull" w:eastAsia="Times New Roman" w:hAnsi="UTM Seagull" w:cs="Times New Roman"/>
          <w:sz w:val="40"/>
          <w:szCs w:val="40"/>
        </w:rPr>
        <w:fldChar w:fldCharType="end"/>
      </w:r>
      <w:bookmarkEnd w:id="4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bi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t</w:t>
      </w:r>
      <w:r w:rsidRPr="00523995">
        <w:rPr>
          <w:rFonts w:ascii="UTM Seagull" w:eastAsia="Times New Roman" w:hAnsi="UTM Seagull" w:cs="UTM Seagull"/>
          <w:sz w:val="40"/>
          <w:szCs w:val="40"/>
        </w:rPr>
        <w:t>ừ</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m ra; ho</w:t>
      </w:r>
      <w:r w:rsidRPr="00523995">
        <w:rPr>
          <w:rFonts w:ascii="UTM Seagull" w:eastAsia="Times New Roman" w:hAnsi="UTM Seagull" w:cs="UTM Seagull"/>
          <w:sz w:val="40"/>
          <w:szCs w:val="40"/>
        </w:rPr>
        <w:t>ặ</w:t>
      </w:r>
      <w:r w:rsidRPr="00523995">
        <w:rPr>
          <w:rFonts w:ascii="UTM Seagull" w:eastAsia="Times New Roman" w:hAnsi="UTM Seagull" w:cs="Times New Roman"/>
          <w:sz w:val="40"/>
          <w:szCs w:val="40"/>
        </w:rPr>
        <w:t>c h</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ừ</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m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bi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t</w:t>
      </w:r>
      <w:r w:rsidRPr="00523995">
        <w:rPr>
          <w:rFonts w:ascii="UTM Seagull" w:eastAsia="Times New Roman" w:hAnsi="UTM Seagull" w:cs="UTM Seagull"/>
          <w:sz w:val="40"/>
          <w:szCs w:val="40"/>
        </w:rPr>
        <w:t>ừ</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m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vậy, La-hầu-la, ai tu hành an-ban, sẽ không có tưởng sầu ưu, não loạn, được quả báo lớn, được vị cam lồ.”</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Sau khi nghe Thế Tôn nói pháp vi diệu đầy đủ xong, La-hầu-la từ chỗ ngồi đứng dậy, đảnh lễ sát chân Phật, nhiểu quanh ba vòng rồi, rồi đi. Đến dưới một bóng cây trong rừng An-đà</w:t>
      </w:r>
      <w:bookmarkStart w:id="44" w:name="_ftnref3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"_ftn39"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[39]</w:t>
      </w:r>
      <w:r w:rsidRPr="00523995">
        <w:rPr>
          <w:rFonts w:ascii="UTM Seagull" w:eastAsia="Times New Roman" w:hAnsi="UTM Seagull" w:cs="Times New Roman"/>
          <w:sz w:val="40"/>
          <w:szCs w:val="40"/>
        </w:rPr>
        <w:fldChar w:fldCharType="end"/>
      </w:r>
      <w:bookmarkEnd w:id="44"/>
      <w:r w:rsidRPr="00523995">
        <w:rPr>
          <w:rFonts w:ascii="UTM Seagull" w:eastAsia="Times New Roman" w:hAnsi="UTM Seagull" w:cs="Times New Roman"/>
          <w:sz w:val="40"/>
          <w:szCs w:val="40"/>
        </w:rPr>
        <w:t>, chánh thân, chánh ý ngồi kiết già, không có một niệm nào khác, buộc tâm trên chóp mũi. Thở ra dài, biết hơi thở dài. Thở vào dài, cũng biết hơi thở dài. Thở ra ngắn, cũng biết hơi thở ngắn. Thở vào ngắn, cũng biết hơi thở ngắn. Hơi thở ra lạnh, cũng biết hơi thở lạnh. Hơi thở vào lạnh, cũng biết hơi thở lạnh. [582b01] Hơi thở ra ấm, cũng biết hơi thở ấm. Hơi thở vào ấm, cũng biết hơi thở ấm. Quán toàn thân, hơi thở vào, hơi thở ra; thảy đều biết rõ. Có lúc có hơi thở, cũng lại biết là có. Có lúc không có hơi thở, cũng lại biết là không. Hoặc hơi thở từ tâm ra, cũng lại biết từ tâm ra; hoặc hơi thở từ tâm vào*, cũng lại biết từ tâm vào.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La-hầu-la tư duy như vậy, tâm được giải thoát khỏi dục,</w:t>
      </w:r>
      <w:bookmarkStart w:id="45" w:name="_ftnref4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"_ftn40"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[40]</w:t>
      </w:r>
      <w:r w:rsidRPr="00523995">
        <w:rPr>
          <w:rFonts w:ascii="UTM Seagull" w:eastAsia="Times New Roman" w:hAnsi="UTM Seagull" w:cs="Times New Roman"/>
          <w:sz w:val="40"/>
          <w:szCs w:val="40"/>
        </w:rPr>
        <w:fldChar w:fldCharType="end"/>
      </w:r>
      <w:bookmarkEnd w:id="45"/>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ò</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th</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m,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w:t>
      </w:r>
      <w:bookmarkStart w:id="46" w:name="_ftnref4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"_ftn41"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[41]</w:t>
      </w:r>
      <w:r w:rsidRPr="00523995">
        <w:rPr>
          <w:rFonts w:ascii="UTM Seagull" w:eastAsia="Times New Roman" w:hAnsi="UTM Seagull" w:cs="Times New Roman"/>
          <w:sz w:val="40"/>
          <w:szCs w:val="40"/>
        </w:rPr>
        <w:fldChar w:fldCharType="end"/>
      </w:r>
      <w:bookmarkEnd w:id="46"/>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ỷ</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c do vi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n ly sinh,</w:t>
      </w:r>
      <w:bookmarkStart w:id="47" w:name="_ftnref4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"_ftn42"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[42]</w:t>
      </w:r>
      <w:r w:rsidRPr="00523995">
        <w:rPr>
          <w:rFonts w:ascii="UTM Seagull" w:eastAsia="Times New Roman" w:hAnsi="UTM Seagull" w:cs="Times New Roman"/>
          <w:sz w:val="40"/>
          <w:szCs w:val="40"/>
        </w:rPr>
        <w:fldChar w:fldCharType="end"/>
      </w:r>
      <w:bookmarkEnd w:id="47"/>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ch</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ng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an tr</w:t>
      </w:r>
      <w:r w:rsidRPr="00523995">
        <w:rPr>
          <w:rFonts w:ascii="UTM Seagull" w:eastAsia="Times New Roman" w:hAnsi="UTM Seagull" w:cs="UTM Seagull"/>
          <w:sz w:val="40"/>
          <w:szCs w:val="40"/>
        </w:rPr>
        <w:t>ú</w:t>
      </w:r>
      <w:bookmarkStart w:id="48" w:name="_ftnref4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"_ftn43"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[43]</w:t>
      </w:r>
      <w:r w:rsidRPr="00523995">
        <w:rPr>
          <w:rFonts w:ascii="UTM Seagull" w:eastAsia="Times New Roman" w:hAnsi="UTM Seagull" w:cs="Times New Roman"/>
          <w:sz w:val="40"/>
          <w:szCs w:val="40"/>
        </w:rPr>
        <w:fldChar w:fldCharType="end"/>
      </w:r>
      <w:bookmarkEnd w:id="48"/>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s</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 xml:space="preserve"> thi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m t</w:t>
      </w:r>
      <w:r w:rsidRPr="00523995">
        <w:rPr>
          <w:rFonts w:ascii="UTM Seagull" w:eastAsia="Times New Roman" w:hAnsi="UTM Seagull" w:cs="UTM Seagull"/>
          <w:sz w:val="40"/>
          <w:szCs w:val="40"/>
        </w:rPr>
        <w:t>ừ</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d</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t,</w:t>
      </w:r>
      <w:bookmarkStart w:id="49" w:name="_ftnref4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"_ftn44"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[44]</w:t>
      </w:r>
      <w:r w:rsidRPr="00523995">
        <w:rPr>
          <w:rFonts w:ascii="UTM Seagull" w:eastAsia="Times New Roman" w:hAnsi="UTM Seagull" w:cs="Times New Roman"/>
          <w:sz w:val="40"/>
          <w:szCs w:val="40"/>
        </w:rPr>
        <w:fldChar w:fldCharType="end"/>
      </w:r>
      <w:bookmarkEnd w:id="4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 xml:space="preserve">m </w:t>
      </w:r>
      <w:r w:rsidRPr="00523995">
        <w:rPr>
          <w:rFonts w:ascii="UTM Seagull" w:eastAsia="Times New Roman" w:hAnsi="UTM Seagull" w:cs="Times New Roman"/>
          <w:sz w:val="40"/>
          <w:szCs w:val="40"/>
        </w:rPr>
        <w:lastRenderedPageBreak/>
        <w:t>t</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ch t</w:t>
      </w:r>
      <w:r w:rsidRPr="00523995">
        <w:rPr>
          <w:rFonts w:ascii="UTM Seagull" w:eastAsia="Times New Roman" w:hAnsi="UTM Seagull" w:cs="UTM Seagull"/>
          <w:sz w:val="40"/>
          <w:szCs w:val="40"/>
        </w:rPr>
        <w:t>ĩ</w:t>
      </w:r>
      <w:r w:rsidRPr="00523995">
        <w:rPr>
          <w:rFonts w:ascii="UTM Seagull" w:eastAsia="Times New Roman" w:hAnsi="UTM Seagull" w:cs="Times New Roman"/>
          <w:sz w:val="40"/>
          <w:szCs w:val="40"/>
        </w:rPr>
        <w:t>nh,</w:t>
      </w:r>
      <w:bookmarkStart w:id="50" w:name="_ftnref4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"_ftn45"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[45]</w:t>
      </w:r>
      <w:r w:rsidRPr="00523995">
        <w:rPr>
          <w:rFonts w:ascii="UTM Seagull" w:eastAsia="Times New Roman" w:hAnsi="UTM Seagull" w:cs="Times New Roman"/>
          <w:sz w:val="40"/>
          <w:szCs w:val="40"/>
        </w:rPr>
        <w:fldChar w:fldCharType="end"/>
      </w:r>
      <w:bookmarkEnd w:id="50"/>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chuy</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tinh nh</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t</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m</w:t>
      </w:r>
      <w:bookmarkStart w:id="51" w:name="_ftnref4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"_ftn46"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[46]</w:t>
      </w:r>
      <w:r w:rsidRPr="00523995">
        <w:rPr>
          <w:rFonts w:ascii="UTM Seagull" w:eastAsia="Times New Roman" w:hAnsi="UTM Seagull" w:cs="Times New Roman"/>
          <w:sz w:val="40"/>
          <w:szCs w:val="40"/>
        </w:rPr>
        <w:fldChar w:fldCharType="end"/>
      </w:r>
      <w:bookmarkEnd w:id="51"/>
      <w:r w:rsidRPr="00523995">
        <w:rPr>
          <w:rFonts w:ascii="UTM Seagull" w:eastAsia="Times New Roman" w:hAnsi="UTM Seagull" w:cs="Times New Roman"/>
          <w:sz w:val="40"/>
          <w:szCs w:val="40"/>
        </w:rPr>
        <w:t>; không tầm, không tứ, có hỷ lạc do định sinh,</w:t>
      </w:r>
      <w:bookmarkStart w:id="52" w:name="_ftnref4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"_ftn47"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[47]</w:t>
      </w:r>
      <w:r w:rsidRPr="00523995">
        <w:rPr>
          <w:rFonts w:ascii="UTM Seagull" w:eastAsia="Times New Roman" w:hAnsi="UTM Seagull" w:cs="Times New Roman"/>
          <w:sz w:val="40"/>
          <w:szCs w:val="40"/>
        </w:rPr>
        <w:fldChar w:fldCharType="end"/>
      </w:r>
      <w:bookmarkEnd w:id="5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ch</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ng nh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p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an tr</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 nh</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 xml:space="preserve"> thi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L</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a h</w:t>
      </w:r>
      <w:r w:rsidRPr="00523995">
        <w:rPr>
          <w:rFonts w:ascii="UTM Seagull" w:eastAsia="Times New Roman" w:hAnsi="UTM Seagull" w:cs="UTM Seagull"/>
          <w:sz w:val="40"/>
          <w:szCs w:val="40"/>
        </w:rPr>
        <w:t>ỷ</w:t>
      </w:r>
      <w:r w:rsidRPr="00523995">
        <w:rPr>
          <w:rFonts w:ascii="UTM Seagull" w:eastAsia="Times New Roman" w:hAnsi="UTM Seagull" w:cs="Times New Roman"/>
          <w:sz w:val="40"/>
          <w:szCs w:val="40"/>
        </w:rPr>
        <w:t>, an tr</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 xml:space="preserve"> x</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w:t>
      </w:r>
      <w:bookmarkStart w:id="53" w:name="_ftnref4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"_ftn48"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[48]</w:t>
      </w:r>
      <w:r w:rsidRPr="00523995">
        <w:rPr>
          <w:rFonts w:ascii="UTM Seagull" w:eastAsia="Times New Roman" w:hAnsi="UTM Seagull" w:cs="Times New Roman"/>
          <w:sz w:val="40"/>
          <w:szCs w:val="40"/>
        </w:rPr>
        <w:fldChar w:fldCharType="end"/>
      </w:r>
      <w:bookmarkEnd w:id="5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tri thân lạc, điều mà các Hiền thánh nói, xả, niệm, an trú lạc,</w:t>
      </w:r>
      <w:bookmarkStart w:id="54" w:name="_ftnref4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"_ftn49"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[49]</w:t>
      </w:r>
      <w:r w:rsidRPr="00523995">
        <w:rPr>
          <w:rFonts w:ascii="UTM Seagull" w:eastAsia="Times New Roman" w:hAnsi="UTM Seagull" w:cs="Times New Roman"/>
          <w:sz w:val="40"/>
          <w:szCs w:val="40"/>
        </w:rPr>
        <w:fldChar w:fldCharType="end"/>
      </w:r>
      <w:bookmarkEnd w:id="54"/>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ch</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ng nh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p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an tr</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 xml:space="preserve"> an tr</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 tam thi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Kh</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 xml:space="preserve">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 xml:space="preserve">c kia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u h</w:t>
      </w:r>
      <w:r w:rsidRPr="00523995">
        <w:rPr>
          <w:rFonts w:ascii="UTM Seagull" w:eastAsia="Times New Roman" w:hAnsi="UTM Seagull" w:cs="UTM Seagull"/>
          <w:sz w:val="40"/>
          <w:szCs w:val="40"/>
        </w:rPr>
        <w:t>ỷ</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cũng đã diệt, không khổ không lạc; xả, niệm thanh tịnh,</w:t>
      </w:r>
      <w:bookmarkStart w:id="55" w:name="_ftnref5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"_ftn50"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[50]</w:t>
      </w:r>
      <w:r w:rsidRPr="00523995">
        <w:rPr>
          <w:rFonts w:ascii="UTM Seagull" w:eastAsia="Times New Roman" w:hAnsi="UTM Seagull" w:cs="Times New Roman"/>
          <w:sz w:val="40"/>
          <w:szCs w:val="40"/>
        </w:rPr>
        <w:fldChar w:fldCharType="end"/>
      </w:r>
      <w:bookmarkEnd w:id="55"/>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ch</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ng nh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p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an tr</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 t</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 xml:space="preserve"> thi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Với tâm tam-muội</w:t>
      </w:r>
      <w:bookmarkStart w:id="56" w:name="_ftnref5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"_ftn51"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[51]</w:t>
      </w:r>
      <w:r w:rsidRPr="00523995">
        <w:rPr>
          <w:rFonts w:ascii="UTM Seagull" w:eastAsia="Times New Roman" w:hAnsi="UTM Seagull" w:cs="Times New Roman"/>
          <w:sz w:val="40"/>
          <w:szCs w:val="40"/>
        </w:rPr>
        <w:fldChar w:fldCharType="end"/>
      </w:r>
      <w:bookmarkEnd w:id="56"/>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thanh t</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nh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b</w:t>
      </w:r>
      <w:r w:rsidRPr="00523995">
        <w:rPr>
          <w:rFonts w:ascii="UTM Seagull" w:eastAsia="Times New Roman" w:hAnsi="UTM Seagull" w:cs="UTM Seagull"/>
          <w:sz w:val="40"/>
          <w:szCs w:val="40"/>
        </w:rPr>
        <w:t>ụ</w:t>
      </w:r>
      <w:r w:rsidRPr="00523995">
        <w:rPr>
          <w:rFonts w:ascii="UTM Seagull" w:eastAsia="Times New Roman" w:hAnsi="UTM Seagull" w:cs="Times New Roman"/>
          <w:sz w:val="40"/>
          <w:szCs w:val="40"/>
        </w:rPr>
        <w:t>i nh</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 xml:space="preserve"> nhu nhuy</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n,</w:t>
      </w:r>
      <w:bookmarkStart w:id="57" w:name="_ftnref5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"_ftn52"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[52]</w:t>
      </w:r>
      <w:r w:rsidRPr="00523995">
        <w:rPr>
          <w:rFonts w:ascii="UTM Seagull" w:eastAsia="Times New Roman" w:hAnsi="UTM Seagull" w:cs="Times New Roman"/>
          <w:sz w:val="40"/>
          <w:szCs w:val="40"/>
        </w:rPr>
        <w:fldChar w:fldCharType="end"/>
      </w:r>
      <w:bookmarkEnd w:id="57"/>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La-h</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u-la bi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m</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nh t</w:t>
      </w:r>
      <w:r w:rsidRPr="00523995">
        <w:rPr>
          <w:rFonts w:ascii="UTM Seagull" w:eastAsia="Times New Roman" w:hAnsi="UTM Seagull" w:cs="UTM Seagull"/>
          <w:sz w:val="40"/>
          <w:szCs w:val="40"/>
        </w:rPr>
        <w:t>ừ</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đâ</w:t>
      </w:r>
      <w:r w:rsidRPr="00523995">
        <w:rPr>
          <w:rFonts w:ascii="UTM Seagull" w:eastAsia="Times New Roman" w:hAnsi="UTM Seagull" w:cs="Times New Roman"/>
          <w:sz w:val="40"/>
          <w:szCs w:val="40"/>
        </w:rPr>
        <w:t xml:space="preserve">u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nh</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 xml:space="preserve">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ng vi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kia,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bi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i tr</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ng vi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c trong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 xml:space="preserve"> ki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p tr</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bi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 xml:space="preserve">i, hai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 xml:space="preserve">i, ba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i, b</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 xml:space="preserve">m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i, m</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i, hai m</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i, ba m</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i, b</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n m</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m</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i đời, một trăm đời, nghìn đời, vạn đời, hàng nghìn vạn đời, kiếp thành, kiếp bại, vô số kiếp thành, vô số kiếp bại, ức năm không thể kể xiết: Ta đã từng sinh nơi kia, tên gì, họ gì, ăn thức ăn như vậy, hưởng khổ vui như vậy, thọ mạng dài ngắn, chết kia sinh đây, chết đây sinh kia.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Với tâm tam-muội này,* thanh tịnh không tì vết, La-hầu-la cũng không còn các kết, cũng biết chỗ khởi của tâm chúng sanh. Bằng thiên nhãn thanh tịnh không tì vết, La-hầu-la quán biết như thật các loài chúng sinh, người sống, kẻ chết, sắc đẹp, sắc xấu, đường lành, đường dữ, hoặc tốt, hoặc xấu, điều đã làm, điều đã tạo. Hoặc có chúng sanh thân hành ác, miệng hành ác, ý hành ác, phỉ báng Hiền thánh, thường hành tà kiến, tạo hạnh tà kiến, thân hoại mạng chung. sinh vào địa ngục. Hoặc lại có chúng sanh thân hành thiện, miệng hành thiện, ý hành thiện, không phỉ báng Hiền thánh, thường hành chánh kiến, tạo hạnh chánh kiến, thân hoại mạng chung sinh lên trời cõi thiện. Đó gọi là thiên nhãn thanh tịnh không tì vết, quán biết như thật các loài chúng sanh, người sống, kẻ chết, sắc đẹp, sắc xấu, đường lành, đường dữ, hoặc tốt, hoặc xấu, điều đã làm, điều đã tạo.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Rồi lai vận dụng ý, thành tâm vô lậu. La-hầu-la lại quán biết như thật đây là khổ; lại quán biết như thật đây là tập khởi của khổ, cũng quán biết </w:t>
      </w:r>
      <w:r w:rsidRPr="00523995">
        <w:rPr>
          <w:rFonts w:ascii="UTM Seagull" w:eastAsia="Times New Roman" w:hAnsi="UTM Seagull" w:cs="Times New Roman"/>
          <w:sz w:val="40"/>
          <w:szCs w:val="40"/>
        </w:rPr>
        <w:lastRenderedPageBreak/>
        <w:t>như thật đây là [582c01] sự diệt tận khổ, cũng quán biết như thật đây là xuất yếu của khổ. La-hầu-la quán biết như thật như vậy, tâm được giải thoát khỏi dục lậu; được giải thoát khỏi hữu lậu, vô minh lậu. Đã được giải thoát, nên liền được trí giải thoát, biết rằng, sinh tử đã dứt, phạm hạnh đã lập, những việc cần làm đã làm xong, không còn tái sinh đời sau. Bấy giờ, Tôn giả La-hầu-la thành A-la-hán.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Sau khi Tôn giả La-hầu-la thành A-la-hán rồi, liền từ chỗ ngồi đứng dậy, sửa lại y phục đến chỗ Thế Tôn, đảnh lễ sát chân, ngồi lui qua một bên, bạch Thế Tôn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“Sở cầu của con đã đạt được, các lậu đã tận trừ.”</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“Trong những vị đắc A-la-hán, không có ai bằng La-hầu-la. Luận về người mà các hữu lậu đã dứt cũng là Tỳ-kheo La-hầu-la. Luận về người trì giới cấm cũng là Tỳ-kheo La-hầu-la. Vì sao vậy? Vì chư Như Lai Đẳng Chánh giác đời quá khứ cũng có Tỳ-kheo La-hầu-la này. Muốn nói con Phật </w:t>
      </w:r>
      <w:r w:rsidRPr="00523995">
        <w:rPr>
          <w:rFonts w:ascii="UTM Seagull" w:eastAsia="Times New Roman" w:hAnsi="UTM Seagull" w:cs="Times New Roman"/>
          <w:sz w:val="40"/>
          <w:szCs w:val="40"/>
        </w:rPr>
        <w:lastRenderedPageBreak/>
        <w:t>cũng là Tỳ-kheo La-hầu-la, đích thân từ Phật sinh, là người thừa tự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Phật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“Trong hàng Thanh văn của Ta, đệ tử bậc nhất trì giới cấm chính là Tỳ-kheo La-hầu-la.”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Pháp cấm giới đầy đủ,</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căn cũng thành tựu;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Dần dần sẽ cũng được,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Sạch tất cả kết sử.</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r w:rsidRPr="00523995">
        <w:rPr>
          <w:rFonts w:ascii="Cambria" w:eastAsia="Times New Roman" w:hAnsi="Cambria" w:cs="Cambria"/>
          <w:sz w:val="40"/>
          <w:szCs w:val="40"/>
        </w:rPr>
        <w:t> </w:t>
      </w:r>
      <w:bookmarkStart w:id="58" w:name="_ftnref5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"_ftn53"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[53]</w:t>
      </w:r>
      <w:r w:rsidRPr="00523995">
        <w:rPr>
          <w:rFonts w:ascii="UTM Seagull" w:eastAsia="Times New Roman" w:hAnsi="UTM Seagull" w:cs="Times New Roman"/>
          <w:sz w:val="40"/>
          <w:szCs w:val="40"/>
        </w:rPr>
        <w:fldChar w:fldCharType="end"/>
      </w:r>
      <w:bookmarkEnd w:id="58"/>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2</w:t>
      </w:r>
      <w:bookmarkStart w:id="59" w:name="_ftnref54"/>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"_ftn54" \o ""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[54]</w:t>
      </w:r>
      <w:r w:rsidRPr="00523995">
        <w:rPr>
          <w:rFonts w:ascii="UTM Seagull" w:eastAsia="Times New Roman" w:hAnsi="UTM Seagull" w:cs="Times New Roman"/>
          <w:b/>
          <w:bCs/>
          <w:sz w:val="40"/>
          <w:szCs w:val="40"/>
        </w:rPr>
        <w:fldChar w:fldCharType="end"/>
      </w:r>
      <w:bookmarkEnd w:id="59"/>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“Có hai con người xuất hiện ở đời, thật là khó có được. Hai người ấy là ai? Như Lai, Chí chơn, Đẳng chánh giác xuất hiện ở đời, thật là khó có được, và Chuyển luân Thánh vương xuất hiện ở [583a01] đời thật là khó có được. Hai người này xuất hiện ở đời thật là khó có được...”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w:t>
      </w:r>
      <w:r w:rsidRPr="00523995">
        <w:rPr>
          <w:rFonts w:ascii="Cambria" w:eastAsia="CN-Times" w:hAnsi="Cambria" w:cs="Cambria"/>
          <w:b/>
          <w:bCs/>
          <w:sz w:val="40"/>
          <w:szCs w:val="40"/>
        </w:rPr>
        <w:t> </w:t>
      </w:r>
      <w:r w:rsidRPr="00523995">
        <w:rPr>
          <w:rFonts w:ascii="UTM Seagull" w:eastAsia="CN-Times" w:hAnsi="UTM Seagull" w:cs="CN-Times"/>
          <w:b/>
          <w:bCs/>
          <w:sz w:val="40"/>
          <w:szCs w:val="40"/>
        </w:rPr>
        <w:t>3</w:t>
      </w:r>
      <w:bookmarkStart w:id="60" w:name="_ftnref55"/>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"_ftn55" \o ""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[55]</w:t>
      </w:r>
      <w:r w:rsidRPr="00523995">
        <w:rPr>
          <w:rFonts w:ascii="UTM Seagull" w:eastAsia="Times New Roman" w:hAnsi="UTM Seagull" w:cs="Times New Roman"/>
          <w:b/>
          <w:bCs/>
          <w:sz w:val="40"/>
          <w:szCs w:val="40"/>
        </w:rPr>
        <w:fldChar w:fldCharType="end"/>
      </w:r>
      <w:bookmarkEnd w:id="60"/>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con người xuất hiện ở đời, thật là khó có được. Hai người ấy là ai? Bích-chi-phật xuất hiện ở đời, thật là khó có được, và A-la-hán lậu tận đệ tử của Như Lai, xuất hiện ở đời, thật là khó có được. Này các Tỳ-kheo, đó gọi là hai người này xuất hiện ở đời thật là khó có được.”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4</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pháp này ở thế gian thật là phiền não. Hai pháp gì? Tạo các gốc rễ ác, khởi lên các oán thù; và lại không tạo hạnh lành, gốc của các đức. Này các Tỳ-kheo, đó gọi là hai pháp thật là phiền não.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hãy giác tri pháp phiền não này, và cũng nên giác tri pháp không phiền não. Các pháp phiền não thì hãy đoạn trừ, pháp không phiền não, thì nên tu hành.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lastRenderedPageBreak/>
        <w:t>KINH SỐ 5</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“Tà kiến, mà chúng sanh suy niệm, hướng đến, cùng các hành khác, tất cả đều không có gì đáng quý, là những điều mà người thế gian không đáng ham thích. Vì sao vậy? Vì tà kiến này là bất thiện. Giống như những hạt quả đắng, nghĩa là những hạt quả đắng, hạt rau đắng, hạt rau đay, hạt tất-địa bàn-trì,</w:t>
      </w:r>
      <w:bookmarkStart w:id="61" w:name="_ftnref5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"_ftn56"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[56]</w:t>
      </w:r>
      <w:r w:rsidRPr="00523995">
        <w:rPr>
          <w:rFonts w:ascii="UTM Seagull" w:eastAsia="Times New Roman" w:hAnsi="UTM Seagull" w:cs="Times New Roman"/>
          <w:sz w:val="40"/>
          <w:szCs w:val="40"/>
        </w:rPr>
        <w:fldChar w:fldCharType="end"/>
      </w:r>
      <w:bookmarkEnd w:id="61"/>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lo</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đắ</w:t>
      </w:r>
      <w:r w:rsidRPr="00523995">
        <w:rPr>
          <w:rFonts w:ascii="UTM Seagull" w:eastAsia="Times New Roman" w:hAnsi="UTM Seagull" w:cs="Times New Roman"/>
          <w:sz w:val="40"/>
          <w:szCs w:val="40"/>
        </w:rPr>
        <w:t>ng kh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em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ng lo</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t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tr</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ng n</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đấ</w:t>
      </w:r>
      <w:r w:rsidRPr="00523995">
        <w:rPr>
          <w:rFonts w:ascii="UTM Seagull" w:eastAsia="Times New Roman" w:hAnsi="UTM Seagull" w:cs="Times New Roman"/>
          <w:sz w:val="40"/>
          <w:szCs w:val="40"/>
        </w:rPr>
        <w:t>t t</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 xml:space="preserve">t, sau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ẽ</w:t>
      </w:r>
      <w:r w:rsidRPr="00523995">
        <w:rPr>
          <w:rFonts w:ascii="UTM Seagull" w:eastAsia="Times New Roman" w:hAnsi="UTM Seagull" w:cs="Times New Roman"/>
          <w:sz w:val="40"/>
          <w:szCs w:val="40"/>
        </w:rPr>
        <w:t xml:space="preserve"> sinh ra m</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m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đắ</w:t>
      </w:r>
      <w:r w:rsidRPr="00523995">
        <w:rPr>
          <w:rFonts w:ascii="UTM Seagull" w:eastAsia="Times New Roman" w:hAnsi="UTM Seagull" w:cs="Times New Roman"/>
          <w:sz w:val="40"/>
          <w:szCs w:val="40"/>
        </w:rPr>
        <w:t>ng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x</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a. V</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sao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y? V</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ng hạt này vốn đã đắng. Ở đây, tà kiến chúng sanh cũng lại như vậy. Những gì được làm bởi thân hành, khẩu hành, ý hành, những gì hướng đến, những gì nghĩ đến, cùng các hành ác khác, tất cả đều không đáng quý, là những điều mà người thế gian không ham thích. Vì sao vậy? Vì tà kiến ác này là bất thiện.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“Cho nên, này các Tỳ-kheo, hãy [583b01] trừ tà kiến, tập hành chánh kiến.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6</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“Chánh kiến, mà chúng sanh nghĩ đến, hướng đến, cùng các hành khác, tất cả đều đáng quý kính, là những điều mà người thế gian đáng ham thích. Vì sao vậy? Vì tà kiến này là diệu. Giống như những quả ngọt, như mía, quả bồ-đào, cùng tất cả những quả ngon ngọt khác, có người sửa sang đất tốt đem trồng chúng, sau đó sẽ sinh ra con, tất cả đều ngon ngọt, khiến người ham thích. Vì sao vậy? Vì những hạt quả này vốn đã ngon ngọt. Ở đây chánh kiến chúng sanh </w:t>
      </w:r>
      <w:r w:rsidRPr="00523995">
        <w:rPr>
          <w:rFonts w:ascii="UTM Seagull" w:eastAsia="Times New Roman" w:hAnsi="UTM Seagull" w:cs="Times New Roman"/>
          <w:sz w:val="40"/>
          <w:szCs w:val="40"/>
        </w:rPr>
        <w:lastRenderedPageBreak/>
        <w:t>cũng lại như vậy. Những gì được nghĩ đến, hướng đến, cùng các hành khác, tất cả đều đáng quý kính, là những điều mà người thế gian đáng ham thích. Vì sao vậy? Vì tà kiến này là diệu.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hãy tập hành chánh kiến.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7</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Một thời đức Phật trú tại vườn Cấp Cô Độc, rừng cây Kỳ-đà, nước Xá-vệ. Bấy giờ, Tôn giả A-nan ở nơi vắng vẻ, một mình tư duy, nảy sinh ý niệm này: “Có những chúng sanh khơi dậy tưởng ái dục, liền sinh dục ái, rồi tập hành ngày đêm không hề nhàm chán.” Bấy giờ vào buổi chiều, Tôn giả A-nan từ chỗ ngồi đứng dậy, khoác y, sửa lại y phục, đi đến chỗ Thế Tôn. Đến nơi rồi, </w:t>
      </w:r>
      <w:r w:rsidRPr="00523995">
        <w:rPr>
          <w:rFonts w:ascii="UTM Seagull" w:eastAsia="Times New Roman" w:hAnsi="UTM Seagull" w:cs="Times New Roman"/>
          <w:sz w:val="40"/>
          <w:szCs w:val="40"/>
        </w:rPr>
        <w:lastRenderedPageBreak/>
        <w:t>đảnh lễ sát chân, ngồi qua một bên, Tôn giả A-nan bạch Thế Tôn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“Con ở nơi vắng vẻ phát sinh ý nghĩ này: ‘Có những chúng sanh khơi dậy tưởng ái dục, liền sinh dục ái, rồi tập hành ngày đêm không hề nhàm chán.’”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“Thật vậy, A-nan, như những gì ngươi đã nói: ‘Có những chúng sanh khơi dậy tưởng ái dục, liền sinh dục ái, rồi tập hành ngày đêm không hề nhàm chán.’ Vì sao vậy? Này A-nan, vào thời quá khứ xa xưa có Chuyển luân Thánh vương tên là Đảnh Sanh,</w:t>
      </w:r>
      <w:bookmarkStart w:id="62" w:name="_ftnref5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"_ftn57"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[57]</w:t>
      </w:r>
      <w:r w:rsidRPr="00523995">
        <w:rPr>
          <w:rFonts w:ascii="UTM Seagull" w:eastAsia="Times New Roman" w:hAnsi="UTM Seagull" w:cs="Times New Roman"/>
          <w:sz w:val="40"/>
          <w:szCs w:val="40"/>
        </w:rPr>
        <w:fldChar w:fldCharType="end"/>
      </w:r>
      <w:bookmarkEnd w:id="6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d</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a,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gian d</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u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y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u.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y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u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nh xe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u, voi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u, ng</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a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u, ng</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c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u, n</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xml:space="preserve">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u, c</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ĩ</w:t>
      </w:r>
      <w:r w:rsidRPr="00523995">
        <w:rPr>
          <w:rFonts w:ascii="UTM Seagull" w:eastAsia="Times New Roman" w:hAnsi="UTM Seagull" w:cs="Times New Roman"/>
          <w:sz w:val="40"/>
          <w:szCs w:val="40"/>
        </w:rPr>
        <w:t xml:space="preserve">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u,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n binh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u.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y báu. Lại có nghìn người con dũng mãnh cường tráng, có thể hàng phục các kẻ ác; thống lãnh bốn thiên hạ mà không cần đao [583c01] trượng. A-nan, nên biết, bấy giờ Thánh vương Đảnh Sanh phát sinh ý niệm này: ‘Nay ta có đất Diêm-phù-đề này, dân </w:t>
      </w:r>
      <w:r w:rsidRPr="00523995">
        <w:rPr>
          <w:rFonts w:ascii="UTM Seagull" w:eastAsia="Times New Roman" w:hAnsi="UTM Seagull" w:cs="Times New Roman"/>
          <w:sz w:val="40"/>
          <w:szCs w:val="40"/>
        </w:rPr>
        <w:lastRenderedPageBreak/>
        <w:t>chúng đông đúc, các loại trân báu nhiều. Ta cũng đã nghe các vị trưởng lão kỳ cựu nói, phía Tây có nước Cù-da-ni, nhân dân đông đúc, các loại trân bảo rất nhiều. Nay ta hãy đến thống lãnh quốc độ kia.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A-nan, bấy giờ Thánh vương Đảnh Sanh mới nảy sinh ý nghĩ này: ‘Ta đem bốn bộ binh rời khỏi Diêm-phù, đi qua nước Cù-da-ni.’ Lúc đó người dân nước kia thấy Thánh vương đến, tất cả đều ra trước nghinh đón, quỳ lễ thỏi thăm: ‘Thiện lai! Đại vương! Nay Nhân dân nước Cù-da-ni này đông đúc, nguyện xin Thánh vương nên ở đây cai trị giáo hóa Nhân dân, khiến theo giáo lệnh như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“Này A-nan, bấy giờ Thánh vương Đảnh Sanh liền thống lãnh Nhân dân ở nước Cù-da-ni trải qua hàng trăm nghìn năm. Rồi thì, Thánh vương Đảnh sanh tự nghĩ như vầy: ‘Ta có Diêm-phù-đề, Nhân dân đông đúc, các loại trân bảo lại nhiều, cũng có mưa bảy báu ngập đến gối. Nay cũng lại có Cù-da-ni này, Nhân dân đông đúc, các loại trân bảo lại nhiều. Ta cũng từng nghe các </w:t>
      </w:r>
      <w:r w:rsidRPr="00523995">
        <w:rPr>
          <w:rFonts w:ascii="UTM Seagull" w:eastAsia="Times New Roman" w:hAnsi="UTM Seagull" w:cs="Times New Roman"/>
          <w:sz w:val="40"/>
          <w:szCs w:val="40"/>
        </w:rPr>
        <w:lastRenderedPageBreak/>
        <w:t>trưởng lão nói, còn có Phất-vu-đãi, Nhân dân đông đúc, các loại trân bảo lại nhiều. Nay ta hãy đến thống lãnh quốc độ kia, dùng pháp mà trị hóa.’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A-nan, bấy giờ, Thánh vương Đảnh Sanh mới nảy sinh ý nghĩ này: ‘Ta đem bốn bộ binh rời khỏi Cù-da-ni, đi qua nước Phất-vu-đãi.’ Lúc đó người dân nước kia thấy Thánh vương đến, tất cả đều ra trước nghinh đón, quỳ lễ thỏi thăm, khác miệng nhưng đồng thinh nói như vầy: ‘Thiện lai! Đại vương! Nay Nhân dân nước Phất-vu-đãi này đông đúc, các loại trân bảo lại nhiều, nguyện xin Đại vương nên ở đây cai trị giáo hóa Nhân dân, khiến theo giáo lệnh như pháp.</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“Này A-nan, bấy giờ Thánh vương Đảnh Sanh liền thống lãnh Nhân dân ở nước Phất-vu-đãi trải qua hàng trăm nghìn vạn năm. Rồi thì, Thánh vương Đảnh sanh tự nghĩ như vầy: ‘Ta ở Diêm-phù-đề, Nhân dân đông đúc, các loại trân bảo lại nhiều, cũng có mưa bảy báu ngập đến gối. Nay cũng lại có Cù-da-ni này, Nhân dân đông đúc, các loại trân bào lại nhiều. Nay cũng </w:t>
      </w:r>
      <w:r w:rsidRPr="00523995">
        <w:rPr>
          <w:rFonts w:ascii="UTM Seagull" w:eastAsia="Times New Roman" w:hAnsi="UTM Seagull" w:cs="Times New Roman"/>
          <w:sz w:val="40"/>
          <w:szCs w:val="40"/>
        </w:rPr>
        <w:lastRenderedPageBreak/>
        <w:t>lại có Phất-vu-đãi này Nhân dân đông đúc, các loại trân bảo lại nhiều. Ta cũng từng nghe các trưởng lão nói còn có Uất-đơn-việt, Nhân dân đông đúc, các loại trân bảo lại nhiều, việc làm tự do, không cần cất giữ, tuổi thọ không bị yểu, tuổi thọ chính là nghìn tuổi. Hết tuổi thọ ở đây [584a02] sẽ sinh lên trời, không đọa vào đường khác, mặc áo kiếp-ba-dục,</w:t>
      </w:r>
      <w:bookmarkStart w:id="63" w:name="_ftnref5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"_ftn58"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[58]</w:t>
      </w:r>
      <w:r w:rsidRPr="00523995">
        <w:rPr>
          <w:rFonts w:ascii="UTM Seagull" w:eastAsia="Times New Roman" w:hAnsi="UTM Seagull" w:cs="Times New Roman"/>
          <w:sz w:val="40"/>
          <w:szCs w:val="40"/>
        </w:rPr>
        <w:fldChar w:fldCharType="end"/>
      </w:r>
      <w:bookmarkEnd w:id="63"/>
      <w:r w:rsidRPr="00523995">
        <w:rPr>
          <w:rFonts w:ascii="Cambria" w:eastAsia="Times New Roman" w:hAnsi="Cambria" w:cs="Cambria"/>
          <w:sz w:val="40"/>
          <w:szCs w:val="40"/>
        </w:rPr>
        <w:t> </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n lo</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a g</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o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nhi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Nay ta 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 xml:space="preserve">y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nh qu</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độ</w:t>
      </w:r>
      <w:r w:rsidRPr="00523995">
        <w:rPr>
          <w:rFonts w:ascii="UTM Seagull" w:eastAsia="Times New Roman" w:hAnsi="UTM Seagull" w:cs="Times New Roman"/>
          <w:sz w:val="40"/>
          <w:szCs w:val="40"/>
        </w:rPr>
        <w:t xml:space="preserve"> kia, d</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A-nan, bấy giờ, Thánh vương Đảnh sanh mới nảy sinh ý nghĩ này: ‘Ta đem bốn bộ binh rời khỏi Phất-vu-đãi, đi qua nước Uất-đơn-việt.’ Từ xa nhìn thấy đất kia màu xanh rậm rạp. Thấy rồi, liền hỏi quần thần tả hữu rằng: Các ngươi có thấy khắp cả đất này một màu xanh rậm rạp chăng?”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“Đáp rằng: Vâng, chúng tôi thấy.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“Vua bảo quần thần rằng: Cỏ ở đây mềm mại, mịn như thiên y không khác. Chư hiền ở đây thường ngồi nơi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“Đi về phía trước một tí nữa, từ xa nhìn thấy đất này màu vàng rực rỡ, vua liền hỏi quần thần rằng: Các ngươi có thấy khắp cả đất này màu vàng rực rỡ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“Đáp rằng: Chúng tôi đều thấy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“Đại vương nói: Đây gọi là lúa tự nhiên. Chư hiền ở đây thường ăn thức ăn này. Hiện tại các khanh cũng sẽ ăn lúa gạo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Thánh vương tiến về phía trước một tí nữa, lại thấy khắp cả đất kia đều bằng phẳng, từ xa nhìn thấy đài cao nổi lên một cách đặc biệt. Lại bảo quần thần: Các ngươi có nhìn khắp đất này đất đai bằng phẳng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“Đáp rằng: Thưa vâng, chúng tôi đều thấy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“Đại vương bảo rằng: Đó gọi áo cây kiếp-ba-dục*, các ngươi cũng sẽ mặc áo cây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A-nan, bấy giờ Nhân dân nước kia thấy Đại vương đến, đều tiến lên phía trước nghinh đón, quỳ lễ thưa hỏi, nhiều tiếng cùng vang lên: ‘Thiện lai, Thánh vương! Dân chúng nước Uất-</w:t>
      </w:r>
      <w:r w:rsidRPr="00523995">
        <w:rPr>
          <w:rFonts w:ascii="UTM Seagull" w:eastAsia="Times New Roman" w:hAnsi="UTM Seagull" w:cs="Times New Roman"/>
          <w:sz w:val="40"/>
          <w:szCs w:val="40"/>
        </w:rPr>
        <w:lastRenderedPageBreak/>
        <w:t>đơn-việt này đông đúc, các loại trân bảo lại nhiều, nguyện xin Đại vương nên ở đây cai trị giáo hóa Nhân dân khiến theo giáo lệnh như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A-nan, bấy giờ Thánh vương Đảnh Sanh liền thống lãnh Nhân dân ở Uất-đơn-việt, trải qua trăm nghìn vạn năm. Rồi thì, Thánh vương Đảnh Sanh lại sinh ý nghĩ này: ‘Nay ta có đất Diêm-phù, Nhân dân đông đúc, các loại trân bảo lại nhiều, cũng có mưa bảy báu ngập đến gối. Nay cũng lại có Cù-da-ni, Phất-vu-đãi cùng Uất-đơn-việt này, Nhân dân đông đúc, các loại trân bảo lại nhiều. Ta cũng từng nghe các trưởng lão nói, còn có trời Tam thập tam thiên khoái lạc không đâu bằng, tuổi thọ rất lâu, y thực tự nhiên, ngọc nữ vây quanh không thể kể xiết. Nay ta nên đến thống lãnh thiên cung kia, dùng pháp mà trị hóa.’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“Này A-nan! Bấy giờ, Thánh vương Đảnh sanh mới nảy sinh ý nghĩ này: ‘Ta đem bốn bộ binh rời khỏi Uất-đơn-việt, [584b02] đi lên Tam thập tam thiên. Lúc ấy, Thiên đế Thích từ xa trông thấy </w:t>
      </w:r>
      <w:r w:rsidRPr="00523995">
        <w:rPr>
          <w:rFonts w:ascii="UTM Seagull" w:eastAsia="Times New Roman" w:hAnsi="UTM Seagull" w:cs="Times New Roman"/>
          <w:sz w:val="40"/>
          <w:szCs w:val="40"/>
        </w:rPr>
        <w:lastRenderedPageBreak/>
        <w:t>Thánh vương Đảnh Sanh đến, liền nói như vầy: ‘Thiện lai, Đại vương! Xin đến ngồi đây.’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A-nan, bấy giờ Thánh vương Đảnh Sanh cùng Thích Đề-hoàn Nhân ngồi một chỗ. Cả hai cùng ngồi, không thể phân biệt được, từ tướng mạo, cử động, cho đến âm vang lời nói, chỉ là một không khác.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A-nan, bấy giờ Thánh vương Đảnh Sanh ở đó trải qua hàng nghìn trăm năm, rồi nảy sinh ý niệm này: ‘Nay ta có đất Diêm-phù này, Nhân dân đông đúc, các loại trân bảo lại nhiều, cũng có mưa bảy báu ngập đến gối, cũng có Cù-da-ni, cũng lại có Phất-vu-đãi, cũng lại có Uất-đơn-việt này, Nhân dân đông đúc, các loại trân bảo lại nhiều. Nay ta lại đến Tam thập tam thiên, bây giờ, ta phải hại Thiên đế Thích này, để ở đây một mình làm Vua chư thiên.’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“Này A-nan, bấy giờ, Thánh vương Đảnh sanh vừa nảy sinh ý niệm này, liền từ trên chỗ ngồi tự đọa xuống đến đất Diêm-phù, cùng với bốn bộ binh, tất cả đều rơi xuống. Lúc này, bánh xe </w:t>
      </w:r>
      <w:r w:rsidRPr="00523995">
        <w:rPr>
          <w:rFonts w:ascii="UTM Seagull" w:eastAsia="Times New Roman" w:hAnsi="UTM Seagull" w:cs="Times New Roman"/>
          <w:sz w:val="40"/>
          <w:szCs w:val="40"/>
        </w:rPr>
        <w:lastRenderedPageBreak/>
        <w:t>báu cũng mất, không biết ở đâu? Voi báu, ngựa báu chết cùng lúc, châu báu thì tự mất; ngọc nữ báu, cư sĩ báu, điển binh báu, chúng đều mạng chung. Bấy giờ, Thánh vương Đảnh Sanh thân mắc bệnh nặng, tông tộc, thân quyến, tất cả đều vân tập thăm hỏiỉ bệnh vua: Thế nào, Đại vương, giả sử sau khi đại vương mệnh chung, có người đến hỏi điều này: ‘Lúc đại vương Đảnh Sanh mệnh chung, có dạy lời nào không?’ Nếu có ai hỏi như vậy, thì nên trả lời thế nào?’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“Thánh vương Đảnh Sanh đáp: Nếu giả sử ta mệnh chung; sau khi ta mệnh chung nếu có người hỏi thì nên đáp như vầy: ‘Vua Đảnh Sanh thống lãnh bốn châu thiên hạ không biết đủ và nhàm tởm, lại đến Tam thập tam thiên, ở tại đó trải qua hàng trăm nghìn năm, mà ý còn sinh tham, muốn hại Thiên đế, nên tự đọa lạc, liền nhận lấy cái chết.’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“Này A-nan, trong lòng ngươi chớ hồ nghi: Vua Đảnh Sanh bấy giờ là ai vậy? Chớ có quán sát như vậy! Vì sao vậy? Vì vua Đảnh Sanh lúc đó chính là thân Ta. Bấy giờ, Ta lãnh bốn châu thiên </w:t>
      </w:r>
      <w:r w:rsidRPr="00523995">
        <w:rPr>
          <w:rFonts w:ascii="UTM Seagull" w:eastAsia="Times New Roman" w:hAnsi="UTM Seagull" w:cs="Times New Roman"/>
          <w:sz w:val="40"/>
          <w:szCs w:val="40"/>
        </w:rPr>
        <w:lastRenderedPageBreak/>
        <w:t>hạ, cùng đến Tam thập tam thiên ở trong ngũ dục mà không biết đủ và nhờm tởm.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A-nan, hãy bằng phương tiện này chứng biết nơi mà tâm tham dục hưng khởi hướng đến, niệm tưởng càng tăng gấp bội, ở trong ái dục mà không biết đủ và nhờm tởm. Muốn cầu biết đủ và nhờm tởm, thì phải cầu từ trong trí tuệ Thánh hiền.”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[584c01] Thế Tôn ở giữa đại chúng,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Tham, dâm như mưa mùa,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Với dục không biết đủ;</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Vui ít mà khổ nhiều,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Những điều người trí bỏ.</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Giả sử hưởng dục trời,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Vui hưởng với ngũ nhạc;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bằng đoạn tâm 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Là đệ tử Chánh giác.</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Tham dục dài ức kiếp,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Phước hết trở lại ngục;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Hưởng lạc há bao lâu,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Liền chịu khổ địa ngục.</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A-nan, hãy bằng phương tiện này để biết dục mà từ bỏ dục, vĩnh viễn không khởi tưởng</w:t>
      </w:r>
      <w:bookmarkStart w:id="64" w:name="_ftnref5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"_ftn59"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[59]</w:t>
      </w:r>
      <w:r w:rsidRPr="00523995">
        <w:rPr>
          <w:rFonts w:ascii="UTM Seagull" w:eastAsia="Times New Roman" w:hAnsi="UTM Seagull" w:cs="Times New Roman"/>
          <w:sz w:val="40"/>
          <w:szCs w:val="40"/>
        </w:rPr>
        <w:fldChar w:fldCharType="end"/>
      </w:r>
      <w:bookmarkEnd w:id="64"/>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y 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u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8</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 Bấy giờ, có bà-la-môn Sanh Lậu</w:t>
      </w:r>
      <w:bookmarkStart w:id="65" w:name="_ftnref6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"_ftn60"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[60]</w:t>
      </w:r>
      <w:r w:rsidRPr="00523995">
        <w:rPr>
          <w:rFonts w:ascii="UTM Seagull" w:eastAsia="Times New Roman" w:hAnsi="UTM Seagull" w:cs="Times New Roman"/>
          <w:sz w:val="40"/>
          <w:szCs w:val="40"/>
        </w:rPr>
        <w:fldChar w:fldCharType="end"/>
      </w:r>
      <w:bookmarkEnd w:id="65"/>
      <w:r w:rsidRPr="00523995">
        <w:rPr>
          <w:rFonts w:ascii="Cambria" w:eastAsia="Times New Roman" w:hAnsi="Cambria" w:cs="Cambria"/>
          <w:sz w:val="40"/>
          <w:szCs w:val="40"/>
        </w:rPr>
        <w:t>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nhau h</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r</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i ng</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i qua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b</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-la-môn Sanh lậu bạch Thế Tôn: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“Nên xem người ác tri thức như thế nào?”</w:t>
      </w:r>
      <w:bookmarkStart w:id="66" w:name="_ftnref6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"_ftn61"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[61]</w:t>
      </w:r>
      <w:r w:rsidRPr="00523995">
        <w:rPr>
          <w:rFonts w:ascii="UTM Seagull" w:eastAsia="Times New Roman" w:hAnsi="UTM Seagull" w:cs="Times New Roman"/>
          <w:sz w:val="40"/>
          <w:szCs w:val="40"/>
        </w:rPr>
        <w:fldChar w:fldCharType="end"/>
      </w:r>
      <w:bookmarkEnd w:id="66"/>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“Nên xem như xem trăng.”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“Nên xem thiện tri thức như thế nào?”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“Nên xem như xem trăng.”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“Những gì Sa-môn Cù-đàm nói hôm nay chỉ lược nói cốt yếu, chứ chưa giải rộng nghĩa, nguyện xin Cù-đàm nói rộng hết nghĩa khiến cho người chưa hiểu được hiểu.”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Bà-la-môn, hãy lắng nghe, lắng nghe, và suy nghĩ kỹ, Ta sẽ vì ông mà diễn rộng nghĩa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“Xin vâng, thưa Cù-đàm!”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Bà-la-môn Sanh Lậu vâng lời Phật dạy. 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Bà-la-môn, giống như trăng cuối tháng, ngày đêm xoay vần, nó chỉ có giảm chứ không có đầy. Vì nó tổn giảm, hoặc có khi trăng không hiện nên không có ai thấy. Này Bà-la-môn, ở đây cũng vậy, như ác tri thức, trải qua ngày đêm, dần dần không có tín, không có giới, không có văn, không có thí, không có trí tuệ. Lúc đó ác tri thức kia thân hoại mạng chung, sanh vào trong địa ngục. Cho nên, Bà-la-môn, nay Ta nói người ác tri thức này giống như mặt trăng cuối tháng.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“Này Bà-la-môn, giống như mặt trăng đầu tháng, trải qua ngày đêm, ánh sáng dần tăng lên, từ từ tròn đầy, [585a01] cho đến ngày mười lăm là sung mãn đầy đủ, tất cả chúng sanh không ai là không thấy. Này Bà-la-môn, cũng vậy, như thiện tri thức, trải qua ngày đêm, tăng trưởng tín, giới, văn, thí, trí tuệ. Vì họ nhờ tăng trưởng tín, giới, văn, thí, trí tuệ, nên thiện tri thức lúc bấy giờ thân hoại mạng chung, sinh lên trời, cõi lành. Cho nên, Bà-la-môn, nay Ta nói chỗ </w:t>
      </w:r>
      <w:r w:rsidRPr="00523995">
        <w:rPr>
          <w:rFonts w:ascii="UTM Seagull" w:eastAsia="Times New Roman" w:hAnsi="UTM Seagull" w:cs="Times New Roman"/>
          <w:sz w:val="40"/>
          <w:szCs w:val="40"/>
        </w:rPr>
        <w:lastRenderedPageBreak/>
        <w:t>hướng đến của người thiện tri thức này, giống như mặt trăng tròn đầy.”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người có tham dục,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Sân nhuế, si không hết;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Với thiện có giảm dần,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trăn</w:t>
      </w:r>
      <w:r w:rsidRPr="00523995">
        <w:rPr>
          <w:rFonts w:ascii="UTM Seagull" w:eastAsia="Times New Roman" w:hAnsi="UTM Seagull" w:cs="Times New Roman"/>
          <w:sz w:val="40"/>
          <w:szCs w:val="40"/>
          <w:shd w:val="clear" w:color="auto" w:fill="FFFFFF"/>
        </w:rPr>
        <w:t>g</w:t>
      </w:r>
      <w:r w:rsidRPr="00523995">
        <w:rPr>
          <w:rFonts w:ascii="Cambria" w:eastAsia="Times New Roman" w:hAnsi="Cambria" w:cs="Cambria"/>
          <w:sz w:val="40"/>
          <w:szCs w:val="40"/>
          <w:shd w:val="clear" w:color="auto" w:fill="FFFFFF"/>
        </w:rPr>
        <w:t> </w:t>
      </w:r>
      <w:r w:rsidRPr="00523995">
        <w:rPr>
          <w:rFonts w:ascii="UTM Seagull" w:eastAsia="Times New Roman" w:hAnsi="UTM Seagull" w:cs="UTM Seagull"/>
          <w:sz w:val="40"/>
          <w:szCs w:val="40"/>
          <w:shd w:val="clear" w:color="auto" w:fill="FFFFFF"/>
        </w:rPr>
        <w:t>đ</w:t>
      </w:r>
      <w:r w:rsidRPr="00523995">
        <w:rPr>
          <w:rFonts w:ascii="UTM Seagull" w:eastAsia="Times New Roman" w:hAnsi="UTM Seagull" w:cs="Times New Roman"/>
          <w:sz w:val="40"/>
          <w:szCs w:val="40"/>
          <w:shd w:val="clear" w:color="auto" w:fill="FFFFFF"/>
        </w:rPr>
        <w:t>ang</w:t>
      </w:r>
      <w:r w:rsidRPr="00523995">
        <w:rPr>
          <w:rFonts w:ascii="Cambria" w:eastAsia="Times New Roman" w:hAnsi="Cambria" w:cs="Cambria"/>
          <w:sz w:val="40"/>
          <w:szCs w:val="40"/>
          <w:shd w:val="clear" w:color="auto" w:fill="FFFFFF"/>
        </w:rPr>
        <w:t> </w:t>
      </w:r>
      <w:r w:rsidRPr="00523995">
        <w:rPr>
          <w:rFonts w:ascii="UTM Seagull" w:eastAsia="Times New Roman" w:hAnsi="UTM Seagull" w:cs="Times New Roman"/>
          <w:sz w:val="40"/>
          <w:szCs w:val="40"/>
          <w:shd w:val="clear" w:color="auto" w:fill="FFFFFF"/>
        </w:rPr>
        <w:t>t</w:t>
      </w:r>
      <w:r w:rsidRPr="00523995">
        <w:rPr>
          <w:rFonts w:ascii="UTM Seagull" w:eastAsia="Times New Roman" w:hAnsi="UTM Seagull" w:cs="Times New Roman"/>
          <w:sz w:val="40"/>
          <w:szCs w:val="40"/>
        </w:rPr>
        <w:t>hời khuyết.</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người không tham dục,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Sân nhuế, si cũng hết;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Với thiện có tăng dần,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Giống như trăng tròn đầy.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Bà-la-môn, hãy học như trăng đầu tháng.”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Bà-la-môn Sanh Lậu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“Lành thay, Cù-đàm, giống như người gù được thẳng, người tối được sáng, người mê thấy đường, nơi tối tăm được thắp sáng. Ở đây cũng </w:t>
      </w:r>
      <w:r w:rsidRPr="00523995">
        <w:rPr>
          <w:rFonts w:ascii="UTM Seagull" w:eastAsia="Times New Roman" w:hAnsi="UTM Seagull" w:cs="Times New Roman"/>
          <w:sz w:val="40"/>
          <w:szCs w:val="40"/>
        </w:rPr>
        <w:lastRenderedPageBreak/>
        <w:t>như vậy, Sa-môn Cù-đàm dùng vô số phương tiện vì con mà nói pháp. Nay con tự quy y Thế Tôn, Pháp, cùng chúng Tăng. Từ nay cho phép con làm Ưu-bà-tắc, suốt đời không sát sanh.”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Sanh Lậu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9</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Ta sẽ nói về pháp thiện tri thức, cũng sẽ nói về pháp ác tri thức. Hãy lắng nghe, hãy lắng nghe, hãy suy nghĩ kỹ!”</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 thưa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vâng lời Phật dạy. 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“Kia, sao gọi là pháp ác tri thức? Này Tỳ-kheo, ở đây người ác tri thức tự sinh tâm niệm này: ‘Ta thuộc dòng hào tộc xuất gia học đạo. Các Tỳ-kheo khác thuộc dòng ti tiện xuất gia.’ Ỷ vào dòng họ mình mong chê bai người khác. Đó gọi là pháp ác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“Lại nữa, người ác tri thức tự sinh tâm niệm này: ‘Ta rất siêng năng phụng hành chánh pháp. Các Tỳ-kheo khác thì không siêng năng trì giới.’ Lại dùng nghĩa này chê bai người khác mà tự cống cao. Đó gọi là pháp ác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“Lại nữa, người ác tri thức lại tự nghĩ: ‘Ta thành tựu tam-muội, các Tỳ-kheo khác không có tam-muội, tâm [585b01] ý thác loạn không nhất định.’ Người ấy ỷ vào tam-muội này thường tự cống cao chê bai người khác. Đó gọi là pháp ác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“Lại nữa, người ác tri thức lại tự nghĩ: ‘Ta trí tuệ bậc nhất. Ở đây các Tỳ-kheo khác không có trí tuệ.’ Người ấy ỷ vào trí tuệ này mà tự cống cao hủy báng người khác. Đó gọi là pháp ác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“Lại nữa, người ác tri thức lại tự nghĩ: ‘Hiện tại ta thường được thức ăn, giường mềm, ngọa cụ, thuốc thang trị bệnh. Ở đây, các Tỳ-kheo khác không được các vật cúng dường này.’ Người này ỷ vào vật cúng dường này mà tự cống cao, chê bai người khác. Đó gọi là pháp ác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Tỳ-kheo, đó gọi là người ác tri thức, hành tà nghiệp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“Kia, sao gọi là pháp thiện tri thức? Này Tỳ-kheo, ở đây người thiện tri thức không tự nghĩ: ‘Ta sinh thuộc dòng hào tộc. Ở đây các Tỳ-kheo khác không phải là dòng hào tộc.’ Vì thân mình cùng người không có khác. Đó gọi là pháp thiện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“Lại nữa, người thiện tri thức không tự nghĩ: ‘Nay ta trì giới. Ở đây các Tỳ-kheo khác không trì giới hạnh,’ Vì thân mình cùng họ không có thêm bớt. Tuy người ấy nương vào giới này, nhưng không tự cống cao, không chê bai người khác. Đó gọi là pháp thiện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“Lại nữa, người thiện tri thứ lại không tự nghĩ: ‘Ta thành tựu tam-muội. Ở đây các Tỳ-kheo khác ý loạn không định.’ Vì thân mình cùng người không thêm bớt. Người ấy tuy nương vào tam-muội này, nhưng không tự cống cao, cũng không chê bai người khác. Đó gọi là pháp thiện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“Lại nữa Tỳ-kheo, người thiện tri thức cũng không tự nghĩ: ‘Ta thành tựu trí tuệ. Ở đây các Tỳ-kheo khác không có trí tuệ. Vì thân mình cùng người cũng không thêm bớt. Người ấy tuy nương vào trí tuệ này, nhưng không tự cống cao, cũng không chê bai người khác. Này Tỳ-kheo đó gọi là pháp thiện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“Lại nữa Tỳ-kheo, người thiện tri thức không tự nghĩ: ‘Ta có thể được y phục, đồ ăn thức uống, giường mền, ngọa cụ, thuốc thang trị bệnh. Ở đây các Tỳ-kheo khác không thể được được y phục, đồ ăn thức uống, giường mền, ngọa cụ, thuốc thang trị bệnh.’ Vì thân mình cùng người cũng không thêm bớt. Người ấy tuy nương vào những lợi dưỡng này, nhưng không tự cống cao, </w:t>
      </w:r>
      <w:r w:rsidRPr="00523995">
        <w:rPr>
          <w:rFonts w:ascii="UTM Seagull" w:eastAsia="Times New Roman" w:hAnsi="UTM Seagull" w:cs="Times New Roman"/>
          <w:sz w:val="40"/>
          <w:szCs w:val="40"/>
        </w:rPr>
        <w:lastRenderedPageBreak/>
        <w:t>cũng không chê bai người. Này Tỳ-kheo, đó gọi là pháp thiện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Ta phân biệt cho các ngươi pháp ác tri thức, cũng nói cho các ngươi pháp thiện tri thức. Cho nên, [585c01] này các Tỳ-kheo, hãy tránh xa pháp ác tri thức, và nhớ hãy cùng tu hành pháp thiện tri thức.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10</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Ni-câu-lưu,</w:t>
      </w:r>
      <w:bookmarkStart w:id="67" w:name="_ftnref6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"_ftn62"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[62]</w:t>
      </w:r>
      <w:r w:rsidRPr="00523995">
        <w:rPr>
          <w:rFonts w:ascii="UTM Seagull" w:eastAsia="Times New Roman" w:hAnsi="UTM Seagull" w:cs="Times New Roman"/>
          <w:sz w:val="40"/>
          <w:szCs w:val="40"/>
        </w:rPr>
        <w:fldChar w:fldCharType="end"/>
      </w:r>
      <w:bookmarkEnd w:id="67"/>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ủ</w:t>
      </w:r>
      <w:r w:rsidRPr="00523995">
        <w:rPr>
          <w:rFonts w:ascii="UTM Seagull" w:eastAsia="Times New Roman" w:hAnsi="UTM Seagull" w:cs="Times New Roman"/>
          <w:sz w:val="40"/>
          <w:szCs w:val="40"/>
        </w:rPr>
        <w:t>a Th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ch-sí,</w:t>
      </w:r>
      <w:bookmarkStart w:id="68" w:name="_ftnref6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"_ftn63"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[63]</w:t>
      </w:r>
      <w:r w:rsidRPr="00523995">
        <w:rPr>
          <w:rFonts w:ascii="UTM Seagull" w:eastAsia="Times New Roman" w:hAnsi="UTM Seagull" w:cs="Times New Roman"/>
          <w:sz w:val="40"/>
          <w:szCs w:val="40"/>
        </w:rPr>
        <w:fldChar w:fldCharType="end"/>
      </w:r>
      <w:bookmarkEnd w:id="68"/>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v</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 xml:space="preserve">m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qu</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c thu</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c d</w:t>
      </w:r>
      <w:r w:rsidRPr="00523995">
        <w:rPr>
          <w:rFonts w:ascii="UTM Seagull" w:eastAsia="Times New Roman" w:hAnsi="UTM Seagull" w:cs="UTM Seagull"/>
          <w:sz w:val="40"/>
          <w:szCs w:val="40"/>
        </w:rPr>
        <w:t>ò</w:t>
      </w:r>
      <w:r w:rsidRPr="00523995">
        <w:rPr>
          <w:rFonts w:ascii="UTM Seagull" w:eastAsia="Times New Roman" w:hAnsi="UTM Seagull" w:cs="Times New Roman"/>
          <w:sz w:val="40"/>
          <w:szCs w:val="40"/>
        </w:rPr>
        <w:t>ng 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ch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trong n</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u mu</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lu</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p 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p t</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giảng đường Phổ nghĩa.</w:t>
      </w:r>
      <w:bookmarkStart w:id="69" w:name="_ftnref6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"_ftn64"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[64]</w:t>
      </w:r>
      <w:r w:rsidRPr="00523995">
        <w:rPr>
          <w:rFonts w:ascii="UTM Seagull" w:eastAsia="Times New Roman" w:hAnsi="UTM Seagull" w:cs="Times New Roman"/>
          <w:sz w:val="40"/>
          <w:szCs w:val="40"/>
        </w:rPr>
        <w:fldChar w:fldCharType="end"/>
      </w:r>
      <w:bookmarkEnd w:id="6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L</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-la-m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n</w:t>
      </w:r>
      <w:bookmarkStart w:id="70" w:name="_ftnref6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"_ftn65"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[65]</w:t>
      </w:r>
      <w:r w:rsidRPr="00523995">
        <w:rPr>
          <w:rFonts w:ascii="UTM Seagull" w:eastAsia="Times New Roman" w:hAnsi="UTM Seagull" w:cs="Times New Roman"/>
          <w:sz w:val="40"/>
          <w:szCs w:val="40"/>
        </w:rPr>
        <w:fldChar w:fldCharType="end"/>
      </w:r>
      <w:bookmarkEnd w:id="70"/>
      <w:r w:rsidRPr="00523995">
        <w:rPr>
          <w:rFonts w:ascii="Cambria" w:eastAsia="Times New Roman" w:hAnsi="Cambria" w:cs="Cambria"/>
          <w:sz w:val="40"/>
          <w:szCs w:val="40"/>
        </w:rPr>
        <w:t>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ng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ch kia, n</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i v</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 r</w:t>
      </w:r>
      <w:r w:rsidRPr="00523995">
        <w:rPr>
          <w:rFonts w:ascii="UTM Seagull" w:eastAsia="Times New Roman" w:hAnsi="UTM Seagull" w:cs="UTM Seagull"/>
          <w:sz w:val="40"/>
          <w:szCs w:val="40"/>
        </w:rPr>
        <w:t>ằ</w:t>
      </w:r>
      <w:r w:rsidRPr="00523995">
        <w:rPr>
          <w:rFonts w:ascii="UTM Seagull" w:eastAsia="Times New Roman" w:hAnsi="UTM Seagull" w:cs="Times New Roman"/>
          <w:sz w:val="40"/>
          <w:szCs w:val="40"/>
        </w:rPr>
        <w:t>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“Thế nào các vị, ở đây có Sa-môn, Bà-la-môn cùng người thế tục nào có thể cùng luận nghị với tôi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số đông người họ Thích bảo Bà-la-môn Thế Điển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“Hôm nay, ở đây có hai người tài cao học rộng, ở tại nước Ca-tỳ-la-việt. Hai người này là ai? Một là Tỳ-kheo Châu-lợi-bàn-đặc, hai là Cù-đàm họ Thích, Như Lai, Chí chơn, Đẳng chánh giác. Người mà trong các đám đông ít được nghe đến, người không có trí tuệ, lời nói vụng về, không phân biệt được nên bỏ hay nên lấy; đại loại như Châu-lợi-bàn-đặc. Còn người mà trong cả nước Ca-tỳ-la-việt này không ai biết đến, không ai nghe, người không trí tuệ, người quê mùa xấu xí, đại loại như Cù-đàm. Bây giờ, ông có thể luận nghị cùng họ. Nếu Bà-la-môn có khả năng luận nghị mà thắng được hai người này, thì năm trăm người chúng tôi liền tùy thời cúng dường mọi thứ cần dùng, và cũng sẽ đền ơn một nghìn thỏi vàng ròng.”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Bà-la-môn liền tự nghĩ: “Dòng họ Thích ở Ca-tỳ-la-việt này, tất cả đều thông minh, có nhiều kỹ thuật, gian xảo, hư ngụy, không có chánh hạnh. Nếu ta cùng hai người kia luận nghị mà thắng được, thì đâu có đủ là lạ! Còn nếu người kia thắng ta, thì ta liền bị người ngu chiết phục. Nghĩ về hai lẽ này, ta không kham cùng họ luận nghị.” Sau khi nghĩ vậy xong, liền rút lui ra về.</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đã đến giờ, Châu-lợi-bàn-đặc cầm bát vào thành Ca-tỳ-la-việt khất thực. Lúc này, bà-la-môn Thế Điển từ xa trông thấy Châu-lợi-bàn-đặc đi đến, liền tự nghĩ: “Bây giờ, ta nên đến hỏi nghĩa người kia.” Rồi bà-la-môn Thế Điền đi đến chỗ Tỳ-kheo, nói với Châu-lợi-bàn-đặc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“Sa-môn tên gì?”</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Châu-lợi-bàn-đặc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“Thôi, Bà-la-môn, cần gì hỏi tên? Sở dĩ ông đến đây là muốn hỏi nghĩa. Giờ thì nên hỏi [586a01] đi!”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Bà-la-môn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“Sa-môn có thể luận nghị cùng tôi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Châu-lợi-bàn-đặc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ta còn có khả năng luận nghị cùng Phạm thiên, huống chi cùng với người mù không mắt như ông ư?”</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mù tức không phải là người không mắt? Không mắt tức không phải mù? Đây chỉ có một nghĩa há chẳng phải là lập lại phiền phức sao?”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Châu-lợi-bàn-đặc, bấy giờ liền bay lên không trung hiện ra mười tám cách biến hóa. Lúc này, bà-la-môn liền tự nghĩ: “Sa-môn này chỉ có thần túc, chứ không biết luận nghị. Nếu ai giải nghĩa này cho ta, ta sẽ tự thân làm đệ tử người ấy.”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Lúc ấy, Tôn giả Xá-lợi-phất, bằng thiên nhĩ thông, nghe được những lời này: ‘Châu-lợi-bàn-đặc đang luận nghĩa với Bà-la-môn Thế Điển.” Tôn giả Xá-lợi-phất liền biến thân thành hình </w:t>
      </w:r>
      <w:r w:rsidRPr="00523995">
        <w:rPr>
          <w:rFonts w:ascii="UTM Seagull" w:eastAsia="Times New Roman" w:hAnsi="UTM Seagull" w:cs="Times New Roman"/>
          <w:sz w:val="40"/>
          <w:szCs w:val="40"/>
        </w:rPr>
        <w:lastRenderedPageBreak/>
        <w:t>Bàn-đặc, và làm ẩn hình Bàn-đặc khiến không cho hiện ra, rồi nói với bà-la-môn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bà-la-môn nếu ông tự nghĩ rằng: ‘Sa-môn này chỉ có thần túc, chứ không kham luận nghị.’ Bây giờ, ông nên lắng nghe, tôi sẽ nói, sẽ đáp lại nghĩa mà ông vừa hỏi và sẽ dựa vào gốc luận cứ này dẫn thêm thí dụ.”</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bà-la-môn, hiện tại ông tên gì?”</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tên Phạm Thiên.”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Châu-lợi-bàn-đặc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“Ông là đàn ông phải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là đàn 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Lại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“Đó là người phải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“Là người.”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Châu-lợi-bàn-đặc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Bà-la-môn, đàn ông cũng là người, người cũng là đàn ông, đây cũng là một nghĩa, há chẳng phải là lập lại phiền phức sao? Nhưng này Bà-la-môn, mù cùng với không mắt, nghĩa này không giống nhau.”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“Sa-môn, thế nào gọi là mù?”</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Châu-lợi-bàn-đặc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“Giống như không thấy đời này, đời sau, người sinh, người diệt, sắc tốt, sắc xấu, hoặc đẹp, hoặc xấu, chúng sanh đã tạo các hành vi thiện, hành vi ác, mà không biết như thật, vĩnh viễn không thấy, nên gọi đó là mù.”</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là người không mắt?”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Châu-lợi-bàn-đặc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“Mắt là mắt của trí tuệ vô thượng. Người kia không có mắt của trí tuệ vô thượng này, nên gọi là không mắt.”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“Thôi, thôi, Sa-môn, bỏ thứ tạp luận này đi. Nay tôi muốn hỏi nghĩa sâu. Thế nào, này Sa-môn, có trường hợp không nương vào pháp mà được Niết-bàn chăng?”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Châu-lợi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cần nương vào năm thủ uẩn mà được Niết-bàn.”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Sa-môn, năm thủ uẩn này là có duyên mà sinh hay là không duyên mà sinh?”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[586b01] Châu-lợi-bàn-đặc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“Năm thủ uẩn này là có duyên mà sinh chứ chẳng phải không duyên mà sinh.”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“Duyên của năm thủ uẩn là gì?”</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“Ái là duyên.”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“Gì là 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“Chính là sinh.”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“Gì gọi là sinh?”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“Chính là 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“Ái có đạo nào?”</w:t>
      </w:r>
      <w:bookmarkStart w:id="71" w:name="_ftnref6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"_ftn66"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[66]</w:t>
      </w:r>
      <w:r w:rsidRPr="00523995">
        <w:rPr>
          <w:rFonts w:ascii="UTM Seagull" w:eastAsia="Times New Roman" w:hAnsi="UTM Seagull" w:cs="Times New Roman"/>
          <w:sz w:val="40"/>
          <w:szCs w:val="40"/>
        </w:rPr>
        <w:fldChar w:fldCharType="end"/>
      </w:r>
      <w:bookmarkEnd w:id="71"/>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đáp:</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“Chính là tám phẩm đạo Hiền thánh; đó là chánh kiến, chánh nghiệp, chánh ngữ, chánh mạng, </w:t>
      </w:r>
      <w:r w:rsidRPr="00523995">
        <w:rPr>
          <w:rFonts w:ascii="UTM Seagull" w:eastAsia="Times New Roman" w:hAnsi="UTM Seagull" w:cs="Times New Roman"/>
          <w:sz w:val="40"/>
          <w:szCs w:val="40"/>
        </w:rPr>
        <w:lastRenderedPageBreak/>
        <w:t>chánh tư duy,</w:t>
      </w:r>
      <w:bookmarkStart w:id="72" w:name="_ftnref6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"_ftn67"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[67]</w:t>
      </w:r>
      <w:r w:rsidRPr="00523995">
        <w:rPr>
          <w:rFonts w:ascii="UTM Seagull" w:eastAsia="Times New Roman" w:hAnsi="UTM Seagull" w:cs="Times New Roman"/>
          <w:sz w:val="40"/>
          <w:szCs w:val="40"/>
        </w:rPr>
        <w:fldChar w:fldCharType="end"/>
      </w:r>
      <w:bookmarkEnd w:id="7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nh tinh t</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nh ni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m, ch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nh </w:t>
      </w:r>
      <w:r w:rsidRPr="00523995">
        <w:rPr>
          <w:rFonts w:ascii="UTM Seagull" w:eastAsia="Times New Roman" w:hAnsi="UTM Seagull" w:cs="UTM Seagull"/>
          <w:sz w:val="40"/>
          <w:szCs w:val="40"/>
        </w:rPr>
        <w:t>đị</w:t>
      </w:r>
      <w:r w:rsidRPr="00523995">
        <w:rPr>
          <w:rFonts w:ascii="UTM Seagull" w:eastAsia="Times New Roman" w:hAnsi="UTM Seagull" w:cs="Times New Roman"/>
          <w:sz w:val="40"/>
          <w:szCs w:val="40"/>
        </w:rPr>
        <w:t xml:space="preserve">nh.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g</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m ph</w:t>
      </w:r>
      <w:r w:rsidRPr="00523995">
        <w:rPr>
          <w:rFonts w:ascii="UTM Seagull" w:eastAsia="Times New Roman" w:hAnsi="UTM Seagull" w:cs="UTM Seagull"/>
          <w:sz w:val="40"/>
          <w:szCs w:val="40"/>
        </w:rPr>
        <w:t>ẩ</w:t>
      </w:r>
      <w:r w:rsidRPr="00523995">
        <w:rPr>
          <w:rFonts w:ascii="UTM Seagull" w:eastAsia="Times New Roman" w:hAnsi="UTM Seagull" w:cs="Times New Roman"/>
          <w:sz w:val="40"/>
          <w:szCs w:val="40"/>
        </w:rPr>
        <w:t xml:space="preserve">m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o Hi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nh.</w:t>
      </w:r>
      <w:r w:rsidRPr="00523995">
        <w:rPr>
          <w:rFonts w:ascii="UTM Seagull" w:eastAsia="Times New Roman" w:hAnsi="UTM Seagull" w:cs="UTM Seagull"/>
          <w:sz w:val="40"/>
          <w:szCs w:val="40"/>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Sau khi Châu-lợi-bàn-đặc rộng nói pháp cho bà-la-môn rồi, và bà-la-môn nghe giáo nghĩa mà Tỳ-kheo đã nói như vậy xong, các trần cấu sạch hết, được pháp nhãn tịnh, liền tại chỗ trong thân khởi lên ngọn gió đao mà qua đời.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bấy giờ Tôn giả Xá-lợi-phất hiện nguyên hình trở lại, bay trên hư không, trở về chỗ ở. Lúc đó Tôn giả Tỳ-kheo Châu-lợi-bàn-đặc đến giảng đường Phổ nghĩa, chỗ những người dòng họ Thích đang tụ tập, bảo những người họ Thích kia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“Mọi người hãy nhanh chóng sửa soạn tô dầu, củi đuốc, đem đến trà-tỳ bà-la-môn Thế Điển.”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dòng họ Thích sửa soạn tô dầu đến trà-tỳ</w:t>
      </w:r>
      <w:bookmarkStart w:id="73" w:name="_ftnref6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"_ftn68"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[68]</w:t>
      </w:r>
      <w:r w:rsidRPr="00523995">
        <w:rPr>
          <w:rFonts w:ascii="UTM Seagull" w:eastAsia="Times New Roman" w:hAnsi="UTM Seagull" w:cs="Times New Roman"/>
          <w:sz w:val="40"/>
          <w:szCs w:val="40"/>
        </w:rPr>
        <w:fldChar w:fldCharType="end"/>
      </w:r>
      <w:bookmarkEnd w:id="7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-la-m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n,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i c</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x</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y th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p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ng</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đườ</w:t>
      </w:r>
      <w:r w:rsidRPr="00523995">
        <w:rPr>
          <w:rFonts w:ascii="UTM Seagull" w:eastAsia="Times New Roman" w:hAnsi="UTM Seagull" w:cs="Times New Roman"/>
          <w:sz w:val="40"/>
          <w:szCs w:val="40"/>
        </w:rPr>
        <w:t>ng. M</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i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c</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 xml:space="preserve">ng theo nhau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 xml:space="preserve">-kheo Châu-lợi-bàn-đặc, đến rồi đảnh lễ sát chân, ngồi qua một bên. Rồi những </w:t>
      </w:r>
      <w:r w:rsidRPr="00523995">
        <w:rPr>
          <w:rFonts w:ascii="UTM Seagull" w:eastAsia="Times New Roman" w:hAnsi="UTM Seagull" w:cs="Times New Roman"/>
          <w:sz w:val="40"/>
          <w:szCs w:val="40"/>
        </w:rPr>
        <w:lastRenderedPageBreak/>
        <w:t>người họ Thích hướng về Tôn giả Châu-lợi-bàn-đặc nói bằng bài kệ này,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Trà-tỳ* khởi dựng tháp,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trái lời Tôn giả;</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Chúng tôi được lợi lớn,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Gặp được phước đức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Châu-lợi-bàn-đặc nói kệ này đáp lại dòng họ Thích:</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chuyển Tôn pháp luân,</w:t>
      </w:r>
      <w:bookmarkStart w:id="74" w:name="_ftnref6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"_ftn69"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[69]</w:t>
      </w:r>
      <w:r w:rsidRPr="00523995">
        <w:rPr>
          <w:rFonts w:ascii="UTM Seagull" w:eastAsia="Times New Roman" w:hAnsi="UTM Seagull" w:cs="Times New Roman"/>
          <w:sz w:val="40"/>
          <w:szCs w:val="40"/>
        </w:rPr>
        <w:fldChar w:fldCharType="end"/>
      </w:r>
      <w:bookmarkEnd w:id="74"/>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Hàng phục các ngoaị đạo;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Trí tuệ như biển cả,</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Đến đây hàng bà-la-môn.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Đã làm hành thiện 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Khứ, lai và, hiện tại;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Ức kiếp không quên mất,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phải tạo phước.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Sau khi Tôn giả Châu-lợi-bàn-đặc rộng nói pháp cho những người dòng họ Thích kia xong. Những người dòng họ Thích bạch Châu-lợi-bàn-đặc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“Nếu Tôn giả cần, y phục, đồ ăn thức uống, chăn giường, ngọa cụ, thuốc thang trị bệnh, chúng tôi sẽ cung cấp hết mọi sự. Nguyện xin nhận lời thỉnh cầu, chớ từ chối một chút tình.”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ấy, Tôn giả Châu-lợi-bàn-đặc im lặng nhận lời.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[586c01] Bấy giờ, những người dòng họ Thích sau khi nghe những gì Tôn giả Châu-lợi-bàn-đặc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11</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ở tại Ca-lan-đà trong Trúc viên, thành La- duyệt, cùng với năm trăm vị đại Tỳ-kheo. Bấy giờ, con người ác Đề-bà-đạt-đâu đi đến chỗ Vương tử Bà-la-lưu-chi,</w:t>
      </w:r>
      <w:bookmarkStart w:id="75" w:name="_ftnref7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"_ftn70"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[70]</w:t>
      </w:r>
      <w:r w:rsidRPr="00523995">
        <w:rPr>
          <w:rFonts w:ascii="UTM Seagull" w:eastAsia="Times New Roman" w:hAnsi="UTM Seagull" w:cs="Times New Roman"/>
          <w:sz w:val="40"/>
          <w:szCs w:val="40"/>
        </w:rPr>
        <w:fldChar w:fldCharType="end"/>
      </w:r>
      <w:bookmarkEnd w:id="75"/>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V</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ng t</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 xml:space="preserve"> r</w:t>
      </w:r>
      <w:r w:rsidRPr="00523995">
        <w:rPr>
          <w:rFonts w:ascii="UTM Seagull" w:eastAsia="Times New Roman" w:hAnsi="UTM Seagull" w:cs="UTM Seagull"/>
          <w:sz w:val="40"/>
          <w:szCs w:val="40"/>
        </w:rPr>
        <w:t>ằ</w:t>
      </w:r>
      <w:r w:rsidRPr="00523995">
        <w:rPr>
          <w:rFonts w:ascii="UTM Seagull" w:eastAsia="Times New Roman" w:hAnsi="UTM Seagull" w:cs="Times New Roman"/>
          <w:sz w:val="40"/>
          <w:szCs w:val="40"/>
        </w:rPr>
        <w:t>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“Xưa kia, người dân thọ mạng rất dài, nhưng nay tuổi thọ con người không quá một trăm. Vương tử nên biết, mạng người vô thường, nếu không lên ngôi, mà giữa chừng mạng chung thì không đau lắm sao? Vương tử nay có thể đoạn mạng Phụ vương mà thống lãnh người trong nước. Còn tôi sẽ giết Sa-môn Cù-đàm để làm Vô thượng Chí chơn, Đẳng chánh giác. Làm Vua mới, Phật mới ở quốc độ Ma-kiệt, không khoái lắm sao? Như mặt trời xuyên qua mây, không chỗ nào là không chiếu. Như mặt trăng, mây tan, sáng rõ giữa muôn sao.”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Vương tử Bà-la-lưu-chi liền bắt phụ vương giam vào trong lao sắt, lập thêm thần phụ tá, thống lãnh Nhân dân. Lúc bấy giờ, có các Tỳ-kheo vào thành La-duyệt khất thực, nghe Đề-bà-đạt-đâu xúi dục Vương tử bắt Phụ vương giam vào trong lao sắt, lập thêm thần phụ tá. Sau khi các Tỳ-kheo khất thực xong, trở về nơi ở, thu cất y bát, đến chỗ Thế Tôn, đảnh lễ sát chân,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“Sáng nay chúng con vào thành khất thực, nghe người ngu Đề-ba-đạt-đâu dạy bảo Vương tử, bắt phụ vương giam vào lao ngục, lập thêm thần phụ tá. Rồi dạy vương tử rằng: ‘Ông giết phụ vương, ta hại Như Lai. Làm Vua mới, Phật mới ở quốc độ Ma-kiệt này, không khoái lắm sao?’”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“Nếu vua cai trị giáo hóa mà không dùng chánh lý, thì bấy giờ vương thái tử cũng thi hành phi pháp. Thái tử đã thi hành phi pháp, bấy giờ quần thần, trưởng quan lại cũng thi hành phi pháp. Quần thần, trưởng quan lại đã thi hành phi pháp, thì Nhân dân quốc độ cũng thi hành phi pháp. Nhân dân quốc độ đã thi hành phi pháp, bấy giờ binh chúng Nhân mã cũng thi hành phi pháp. Binh chúng đã thi hành phi pháp, bấy giờ trời, trăng đảo lộn, chuyển vận không đúng giờ. Trời, trăng đã không đúng giờ, liền không có năm tháng. Đã không có năm tháng, ngày sai tháng lộn, không còn tinh quang. Ngày tháng đã không có tinh quang, bấy giờ tinh tú hiện quái. Tinh tú đã hiện ra biến </w:t>
      </w:r>
      <w:r w:rsidRPr="00523995">
        <w:rPr>
          <w:rFonts w:ascii="UTM Seagull" w:eastAsia="Times New Roman" w:hAnsi="UTM Seagull" w:cs="Times New Roman"/>
          <w:sz w:val="40"/>
          <w:szCs w:val="40"/>
        </w:rPr>
        <w:lastRenderedPageBreak/>
        <w:t>quái, liền có gió dữ nổi lên. Gió dữ đã nổi lên, thần kỳ giận dữ. Thần kỳ đã giận dữ, bấy giờ mưa gió thất thường, [587a01] khi ấy hạt lúa ở dưới đất liền không tăng trưởng. Nhân dân, và các loài bò, bay, máy, cựa, nhan sắc biến đổi, tuổi thọ cực ngắn.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nào có vị vua cai trị bằng pháp, bấy giờ quần thần cũng thi hành chính pháp. Quần thần đã thi hành chính pháp, vương thái tử cũng thi hành chính pháp. Vương thái tử đã thi hành chính pháp, bấy giờ trưởng quan lại cũng thi hành chính pháp. Trưởng quan lại đã thi hành chính pháp, quốc độ Nhân dân cũng thi hành chính pháp; trời trăng luôn thuận, gió mưa đúng thời, tai quái không hiện, thần kỳ hoan hỷ, ngũ cốc đầy dẫy; vua tôi hòa mục, nhìn nhau như anh như em không bao giờ thêm bớt; loài có hình nhan sắc tươi sáng; thức ăn tự tiêu hóa, không có tai hại; tuổi thọ rất dài, được người yêu kính.”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Giống như trâu lội nước,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Dẫn đầu mà không ngay,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Tất cả đều không ngay;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Là do gốc dẫn đường.</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Chúng sanh cũng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Quần chúng cần người dẫn.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Dẫn đường hành phi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Huống là người thấp bé.</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Dân chúng đều chịu khổ,</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Do phép vua không chính;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Vì vua hành phi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Tất cả dân làm theo.</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Giống như trâu lội nước,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Dẫn đầu mà đi ngay,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Đàn theo cũng đều ngay;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Là do gốc dẫn đường.</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Chúng sanh cũng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Quần chúng cần người dẫn;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Dẫn đường đi đúng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Huống chi người thấp bé.</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Dân chúng đều hưởng vui,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Do phép vua dạy chánh;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Vì vua hành chánh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Tất cả dân làm theo.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hãy bỏ phi pháp mà hành chánh pháp. Như vậy, này các Tỳ-kheo, hãy học điều này.”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Tỳ-kheo nghe những gì đức Phật dạy, hoan hỷ phụng hành.</w:t>
      </w:r>
      <w:r w:rsidRPr="00523995">
        <w:rPr>
          <w:rFonts w:ascii="Cambria" w:eastAsia="Times New Roman" w:hAnsi="Cambria" w:cs="Cambria"/>
          <w:sz w:val="40"/>
          <w:szCs w:val="40"/>
        </w:rPr>
        <w:t> </w:t>
      </w:r>
      <w:bookmarkStart w:id="76" w:name="_ftnref7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"_ftn71"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[71]</w:t>
      </w:r>
      <w:r w:rsidRPr="00523995">
        <w:rPr>
          <w:rFonts w:ascii="UTM Seagull" w:eastAsia="Times New Roman" w:hAnsi="UTM Seagull" w:cs="Times New Roman"/>
          <w:sz w:val="40"/>
          <w:szCs w:val="40"/>
        </w:rPr>
        <w:fldChar w:fldCharType="end"/>
      </w:r>
      <w:bookmarkEnd w:id="76"/>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p>
    <w:p w:rsidR="00523995" w:rsidRPr="00523995" w:rsidRDefault="00523995" w:rsidP="00523995">
      <w:pPr>
        <w:spacing w:before="100" w:beforeAutospacing="1" w:after="100" w:afterAutospacing="1" w:line="240" w:lineRule="auto"/>
        <w:jc w:val="both"/>
        <w:outlineLvl w:val="0"/>
        <w:rPr>
          <w:rFonts w:ascii="UTM Seagull" w:eastAsia="Times New Roman" w:hAnsi="UTM Seagull" w:cs="Times New Roman"/>
          <w:b/>
          <w:bCs/>
          <w:kern w:val="36"/>
          <w:sz w:val="40"/>
          <w:szCs w:val="40"/>
        </w:rPr>
      </w:pPr>
      <w:r w:rsidRPr="00523995">
        <w:rPr>
          <w:rFonts w:ascii="UTM Seagull" w:eastAsia="Times New Roman" w:hAnsi="UTM Seagull" w:cs="Times New Roman"/>
          <w:b/>
          <w:bCs/>
          <w:color w:val="800000"/>
          <w:kern w:val="36"/>
          <w:sz w:val="40"/>
          <w:szCs w:val="40"/>
        </w:rPr>
        <w:t>18.</w:t>
      </w:r>
      <w:r w:rsidRPr="00523995">
        <w:rPr>
          <w:rFonts w:ascii="Cambria" w:eastAsia="Times New Roman" w:hAnsi="Cambria" w:cs="Cambria"/>
          <w:b/>
          <w:bCs/>
          <w:color w:val="800000"/>
          <w:kern w:val="36"/>
          <w:sz w:val="40"/>
          <w:szCs w:val="40"/>
        </w:rPr>
        <w:t> </w:t>
      </w:r>
      <w:bookmarkStart w:id="77" w:name="PHẨM_TÀM_QUÍ"/>
      <w:r w:rsidRPr="00523995">
        <w:rPr>
          <w:rFonts w:ascii="UTM Seagull" w:eastAsia="Times New Roman" w:hAnsi="UTM Seagull" w:cs="Times New Roman"/>
          <w:b/>
          <w:bCs/>
          <w:color w:val="800000"/>
          <w:kern w:val="36"/>
          <w:sz w:val="40"/>
          <w:szCs w:val="40"/>
        </w:rPr>
        <w:t>PH</w:t>
      </w:r>
      <w:r w:rsidRPr="00523995">
        <w:rPr>
          <w:rFonts w:ascii="UTM Seagull" w:eastAsia="Times New Roman" w:hAnsi="UTM Seagull" w:cs="UTM Seagull"/>
          <w:b/>
          <w:bCs/>
          <w:color w:val="800000"/>
          <w:kern w:val="36"/>
          <w:sz w:val="40"/>
          <w:szCs w:val="40"/>
        </w:rPr>
        <w:t>Ẩ</w:t>
      </w:r>
      <w:r w:rsidRPr="00523995">
        <w:rPr>
          <w:rFonts w:ascii="UTM Seagull" w:eastAsia="Times New Roman" w:hAnsi="UTM Seagull" w:cs="Times New Roman"/>
          <w:b/>
          <w:bCs/>
          <w:color w:val="800000"/>
          <w:kern w:val="36"/>
          <w:sz w:val="40"/>
          <w:szCs w:val="40"/>
        </w:rPr>
        <w:t>M T</w:t>
      </w:r>
      <w:r w:rsidRPr="00523995">
        <w:rPr>
          <w:rFonts w:ascii="UTM Seagull" w:eastAsia="Times New Roman" w:hAnsi="UTM Seagull" w:cs="UTM Seagull"/>
          <w:b/>
          <w:bCs/>
          <w:color w:val="800000"/>
          <w:kern w:val="36"/>
          <w:sz w:val="40"/>
          <w:szCs w:val="40"/>
        </w:rPr>
        <w:t>À</w:t>
      </w:r>
      <w:r w:rsidRPr="00523995">
        <w:rPr>
          <w:rFonts w:ascii="UTM Seagull" w:eastAsia="Times New Roman" w:hAnsi="UTM Seagull" w:cs="Times New Roman"/>
          <w:b/>
          <w:bCs/>
          <w:color w:val="800000"/>
          <w:kern w:val="36"/>
          <w:sz w:val="40"/>
          <w:szCs w:val="40"/>
        </w:rPr>
        <w:t>M QU</w:t>
      </w:r>
      <w:r w:rsidRPr="00523995">
        <w:rPr>
          <w:rFonts w:ascii="UTM Seagull" w:eastAsia="Times New Roman" w:hAnsi="UTM Seagull" w:cs="UTM Seagull"/>
          <w:b/>
          <w:bCs/>
          <w:color w:val="800000"/>
          <w:kern w:val="36"/>
          <w:sz w:val="40"/>
          <w:szCs w:val="40"/>
        </w:rPr>
        <w:t>Í</w:t>
      </w:r>
      <w:bookmarkEnd w:id="77"/>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Times New Roman" w:hAnsi="UTM Seagull" w:cs="Times New Roman"/>
          <w:b/>
          <w:bCs/>
          <w:color w:val="333399"/>
          <w:sz w:val="40"/>
          <w:szCs w:val="40"/>
        </w:rPr>
        <w:lastRenderedPageBreak/>
        <w:t>KINH</w:t>
      </w:r>
      <w:r w:rsidRPr="00523995">
        <w:rPr>
          <w:rFonts w:ascii="Cambria" w:eastAsia="CN-Times" w:hAnsi="Cambria" w:cs="Cambria"/>
          <w:b/>
          <w:bCs/>
          <w:sz w:val="40"/>
          <w:szCs w:val="40"/>
        </w:rPr>
        <w:t> </w:t>
      </w:r>
      <w:r w:rsidRPr="00523995">
        <w:rPr>
          <w:rFonts w:ascii="UTM Seagull" w:eastAsia="CN-Times" w:hAnsi="UTM Seagull" w:cs="CN-Times"/>
          <w:b/>
          <w:bCs/>
          <w:sz w:val="40"/>
          <w:szCs w:val="40"/>
        </w:rPr>
        <w:t>SỐ 1</w:t>
      </w:r>
      <w:bookmarkStart w:id="78" w:name="_ftnref72"/>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"_ftn72"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[72]</w:t>
      </w:r>
      <w:r w:rsidRPr="00523995">
        <w:rPr>
          <w:rFonts w:ascii="UTM Seagull" w:eastAsia="Times New Roman" w:hAnsi="UTM Seagull" w:cs="Times New Roman"/>
          <w:b/>
          <w:bCs/>
          <w:sz w:val="40"/>
          <w:szCs w:val="40"/>
        </w:rPr>
        <w:fldChar w:fldCharType="end"/>
      </w:r>
      <w:bookmarkEnd w:id="78"/>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pháp tinh diệu</w:t>
      </w:r>
      <w:bookmarkStart w:id="79" w:name="_ftnref7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"_ftn73"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[73]</w:t>
      </w:r>
      <w:r w:rsidRPr="00523995">
        <w:rPr>
          <w:rFonts w:ascii="UTM Seagull" w:eastAsia="Times New Roman" w:hAnsi="UTM Seagull" w:cs="Times New Roman"/>
          <w:sz w:val="40"/>
          <w:szCs w:val="40"/>
        </w:rPr>
        <w:fldChar w:fldCharType="end"/>
      </w:r>
      <w:bookmarkEnd w:id="79"/>
      <w:r w:rsidRPr="00523995">
        <w:rPr>
          <w:rFonts w:ascii="Cambria" w:eastAsia="Times New Roman" w:hAnsi="Cambria" w:cs="Cambria"/>
          <w:color w:val="333399"/>
          <w:sz w:val="40"/>
          <w:szCs w:val="40"/>
        </w:rPr>
        <w:t> </w:t>
      </w:r>
      <w:r w:rsidRPr="00523995">
        <w:rPr>
          <w:rFonts w:ascii="UTM Seagull" w:eastAsia="Times New Roman" w:hAnsi="UTM Seagull" w:cs="Times New Roman"/>
          <w:sz w:val="40"/>
          <w:szCs w:val="40"/>
        </w:rPr>
        <w:t>thủ hộ thế gian. Thế nào là hai pháp? Có tàm, có quí.</w:t>
      </w:r>
      <w:bookmarkStart w:id="80" w:name="_ftnref7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"_ftn74"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[74]</w:t>
      </w:r>
      <w:r w:rsidRPr="00523995">
        <w:rPr>
          <w:rFonts w:ascii="UTM Seagull" w:eastAsia="Times New Roman" w:hAnsi="UTM Seagull" w:cs="Times New Roman"/>
          <w:sz w:val="40"/>
          <w:szCs w:val="40"/>
        </w:rPr>
        <w:fldChar w:fldCharType="end"/>
      </w:r>
      <w:bookmarkEnd w:id="80"/>
      <w:r w:rsidRPr="00523995">
        <w:rPr>
          <w:rFonts w:ascii="Cambria" w:eastAsia="Times New Roman" w:hAnsi="Cambria" w:cs="Cambria"/>
          <w:color w:val="333399"/>
          <w:sz w:val="40"/>
          <w:szCs w:val="40"/>
        </w:rPr>
        <w:t> </w:t>
      </w:r>
      <w:r w:rsidRPr="00523995">
        <w:rPr>
          <w:rFonts w:ascii="UTM Seagull" w:eastAsia="Times New Roman" w:hAnsi="UTM Seagull" w:cs="Times New Roman"/>
          <w:sz w:val="40"/>
          <w:szCs w:val="40"/>
        </w:rPr>
        <w:t>Này các Tỳ-kheo, nếu không có hai pháp này, thế gian sẽ không phân biệt có cha, có mẹ, có anh, có em, vợ con, tri thức, tôn trưởng, lớn nhỏ; sẽ cùng với lục súc heo, gà, chó, ngựa, dê … cùng một loại. Vì thế gian có hai pháp này thủ hộ, nên thế gian phân biệt có cha mẹ, anh em, vợ con, tôn trưởng, lớn nhỏ, và cũng không cùng đồng loại với lục súc.”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hãy học tập có tàm, có quí.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Times New Roman" w:hAnsi="UTM Seagull" w:cs="Times New Roman"/>
          <w:b/>
          <w:bCs/>
          <w:color w:val="333399"/>
          <w:sz w:val="40"/>
          <w:szCs w:val="40"/>
        </w:rPr>
        <w:lastRenderedPageBreak/>
        <w:t>KINH SỐ 2</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gian có hai hạng người vì không biết chán, đủ, mà mạng chung. Hai hạng người ấy là gì? Người được tài vật luôn cất giấu và người có được tài vật lại thích cho người. Đó gọi là hai hạng người không biết chán đủ, mà mạng chung.”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có Tỳ-kheo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“Bạch Thế Tôn, chúng con không hiểu nghĩa tóm lược này. Thế nào là được vật luôn cất dấu? Thế nào là được vật thích cho người? Nguyện xin Thế Tôn giảng rộng nghĩa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“Hãy lắng nghe, lắng nghe, suy nghĩ kỹ! Ta sẽ phân biệt nghĩa này cho các ngươi.”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Phật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“Ở đây có người thiện gia nam tử học các kỹ thuật, hoặc theo nghề làm làm ruộng, hoặc học tập chép sách, hoặc tập kế toán, hoặc tập thiên văn, hoặc tập địa lý, hoặc tập bói tướng, hoặc học làm sứ giả phương xa, hoặc làm thần tá vua, không tránh nóng lạnh, đói rét, cần khổ mà tự mưu sống cho mình. Người ấy làm mọi công sức như vậy mà được tài vật, nhưng người kia không thể dám ăn tiêu, cũng không cấp cho vợ con, cũng không [587c01] cho nô tì, hay những bà con quyến thuộc; tất cả đều không cho. Những tài vật có được ấy, hoặc bị vua tước đoạt, hoặc bị giặc trộm, hoặc bị lửa thiêu, nước cuốn, phân tán chỗ khác, lợi kia không được hưởng; hoặc ngay trong nhà có người phân tán vật này, không cho để yên một chỗ. Này Tỳ-kheo, đó gọi là được tài luôn cất giấu.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“Kia, sao gọi là được tài vật đem phân cho? Có người thiện gia nam tử học các kỹ thuật, hoặc theo nghề làm ruộng, hoặc tập nghề chép sách, hoặc tập kế toán, hoặc tập thiên văn, hoặc tập địa lý, hoặc tập bói tướng, hoặc học sứ phương xa, hoặc làm thần tá vua, không tránh nóng lạnh, đói rét, cần khổ mà tự mưu sống cho mình. Người ấy làm mọi công sức như vậy mà được tài vật, nhưng người kia đem bố thí cho chúng sanh, phụng dưỡng cho cha mẹ, nô tì, vợ con, cũng chu cấp rộng rãi cho Sa-môn, Bà-la-môn, tạo ra các thứ công đức, gieo trồng phước cõi trời. Này Tỳ-kheo, đó gọi là được tài mà đem bố thí.</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Tỳ-kheo, đó gọi là hai hạng người không biết chán đủ. Như người thứ nhất, có được tài vật mà cất giấu, các ngươi nên nghĩ tưởng tránh xa. Người thứ hai, có được mà đem bố thí rộng rãi, hãy học nghiệp này.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Times New Roman" w:hAnsi="UTM Seagull" w:cs="Times New Roman"/>
          <w:b/>
          <w:bCs/>
          <w:color w:val="333399"/>
          <w:sz w:val="40"/>
          <w:szCs w:val="40"/>
        </w:rPr>
        <w:lastRenderedPageBreak/>
        <w:t>KINH SỐ 3</w:t>
      </w:r>
      <w:bookmarkStart w:id="81" w:name="_ftnref75"/>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"_ftn75"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[75]</w:t>
      </w:r>
      <w:r w:rsidRPr="00523995">
        <w:rPr>
          <w:rFonts w:ascii="UTM Seagull" w:eastAsia="Times New Roman" w:hAnsi="UTM Seagull" w:cs="Times New Roman"/>
          <w:b/>
          <w:bCs/>
          <w:sz w:val="40"/>
          <w:szCs w:val="40"/>
        </w:rPr>
        <w:fldChar w:fldCharType="end"/>
      </w:r>
      <w:bookmarkEnd w:id="81"/>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“Hãy là người thừa tự pháp, chớ nên là kẻ thừa tự tài vật.</w:t>
      </w:r>
      <w:bookmarkStart w:id="82" w:name="_ftnref7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"_ftn76"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[76]</w:t>
      </w:r>
      <w:r w:rsidRPr="00523995">
        <w:rPr>
          <w:rFonts w:ascii="UTM Seagull" w:eastAsia="Times New Roman" w:hAnsi="UTM Seagull" w:cs="Times New Roman"/>
          <w:sz w:val="40"/>
          <w:szCs w:val="40"/>
        </w:rPr>
        <w:fldChar w:fldCharType="end"/>
      </w:r>
      <w:bookmarkEnd w:id="8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V</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sao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y?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ng</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ph</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o t</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đẹ</w:t>
      </w:r>
      <w:r w:rsidRPr="00523995">
        <w:rPr>
          <w:rFonts w:ascii="UTM Seagull" w:eastAsia="Times New Roman" w:hAnsi="UTM Seagull" w:cs="Times New Roman"/>
          <w:sz w:val="40"/>
          <w:szCs w:val="40"/>
        </w:rPr>
        <w:t>p,</w:t>
      </w:r>
      <w:bookmarkStart w:id="83" w:name="_ftnref7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"_ftn77"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[77]</w:t>
      </w:r>
      <w:r w:rsidRPr="00523995">
        <w:rPr>
          <w:rFonts w:ascii="UTM Seagull" w:eastAsia="Times New Roman" w:hAnsi="UTM Seagull" w:cs="Times New Roman"/>
          <w:sz w:val="40"/>
          <w:szCs w:val="40"/>
        </w:rPr>
        <w:fldChar w:fldCharType="end"/>
      </w:r>
      <w:bookmarkEnd w:id="8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mong cho </w:t>
      </w:r>
      <w:r w:rsidRPr="00523995">
        <w:rPr>
          <w:rFonts w:ascii="UTM Seagull" w:eastAsia="Times New Roman" w:hAnsi="UTM Seagull" w:cs="UTM Seagull"/>
          <w:sz w:val="40"/>
          <w:szCs w:val="40"/>
        </w:rPr>
        <w:t>đệ</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ủ</w:t>
      </w:r>
      <w:r w:rsidRPr="00523995">
        <w:rPr>
          <w:rFonts w:ascii="UTM Seagull" w:eastAsia="Times New Roman" w:hAnsi="UTM Seagull" w:cs="Times New Roman"/>
          <w:sz w:val="40"/>
          <w:szCs w:val="40"/>
        </w:rPr>
        <w:t>a Ta cung k</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nh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tham l</w:t>
      </w:r>
      <w:r w:rsidRPr="00523995">
        <w:rPr>
          <w:rFonts w:ascii="UTM Seagull" w:eastAsia="Times New Roman" w:hAnsi="UTM Seagull" w:cs="UTM Seagull"/>
          <w:sz w:val="40"/>
          <w:szCs w:val="40"/>
        </w:rPr>
        <w:t>ợ</w:t>
      </w:r>
      <w:r w:rsidRPr="00523995">
        <w:rPr>
          <w:rFonts w:ascii="UTM Seagull" w:eastAsia="Times New Roman" w:hAnsi="UTM Seagull" w:cs="Times New Roman"/>
          <w:sz w:val="40"/>
          <w:szCs w:val="40"/>
        </w:rPr>
        <w:t>i d</w:t>
      </w:r>
      <w:r w:rsidRPr="00523995">
        <w:rPr>
          <w:rFonts w:ascii="UTM Seagull" w:eastAsia="Times New Roman" w:hAnsi="UTM Seagull" w:cs="UTM Seagull"/>
          <w:sz w:val="40"/>
          <w:szCs w:val="40"/>
        </w:rPr>
        <w:t>ưỡ</w:t>
      </w:r>
      <w:r w:rsidRPr="00523995">
        <w:rPr>
          <w:rFonts w:ascii="UTM Seagull" w:eastAsia="Times New Roman" w:hAnsi="UTM Seagull" w:cs="Times New Roman"/>
          <w:sz w:val="40"/>
          <w:szCs w:val="40"/>
        </w:rPr>
        <w:t>ng. N</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u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tham l</w:t>
      </w:r>
      <w:r w:rsidRPr="00523995">
        <w:rPr>
          <w:rFonts w:ascii="UTM Seagull" w:eastAsia="Times New Roman" w:hAnsi="UTM Seagull" w:cs="UTM Seagull"/>
          <w:sz w:val="40"/>
          <w:szCs w:val="40"/>
        </w:rPr>
        <w:t>ợ</w:t>
      </w:r>
      <w:r w:rsidRPr="00523995">
        <w:rPr>
          <w:rFonts w:ascii="UTM Seagull" w:eastAsia="Times New Roman" w:hAnsi="UTM Seagull" w:cs="Times New Roman"/>
          <w:sz w:val="40"/>
          <w:szCs w:val="40"/>
        </w:rPr>
        <w:t>i d</w:t>
      </w:r>
      <w:r w:rsidRPr="00523995">
        <w:rPr>
          <w:rFonts w:ascii="UTM Seagull" w:eastAsia="Times New Roman" w:hAnsi="UTM Seagull" w:cs="UTM Seagull"/>
          <w:sz w:val="40"/>
          <w:szCs w:val="40"/>
        </w:rPr>
        <w:t>ưỡ</w:t>
      </w:r>
      <w:r w:rsidRPr="00523995">
        <w:rPr>
          <w:rFonts w:ascii="UTM Seagull" w:eastAsia="Times New Roman" w:hAnsi="UTM Seagull" w:cs="Times New Roman"/>
          <w:sz w:val="40"/>
          <w:szCs w:val="40"/>
        </w:rPr>
        <w:t>ng,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đố</w:t>
      </w:r>
      <w:r w:rsidRPr="00523995">
        <w:rPr>
          <w:rFonts w:ascii="UTM Seagull" w:eastAsia="Times New Roman" w:hAnsi="UTM Seagull" w:cs="Times New Roman"/>
          <w:sz w:val="40"/>
          <w:szCs w:val="40"/>
        </w:rPr>
        <w:t>i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Lai. V</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sao? V</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ch</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ng sanh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ph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bi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h</w:t>
      </w:r>
      <w:r w:rsidRPr="00523995">
        <w:rPr>
          <w:rFonts w:ascii="UTM Seagull" w:eastAsia="Times New Roman" w:hAnsi="UTM Seagull" w:cs="UTM Seagull"/>
          <w:sz w:val="40"/>
          <w:szCs w:val="40"/>
        </w:rPr>
        <w:t>ủ</w:t>
      </w:r>
      <w:r w:rsidRPr="00523995">
        <w:rPr>
          <w:rFonts w:ascii="UTM Seagull" w:eastAsia="Times New Roman" w:hAnsi="UTM Seagull" w:cs="Times New Roman"/>
          <w:sz w:val="40"/>
          <w:szCs w:val="40"/>
        </w:rPr>
        <w:t>y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i d</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y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w:t>
      </w:r>
      <w:bookmarkStart w:id="84" w:name="_ftnref7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"_ftn78"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[78]</w:t>
      </w:r>
      <w:r w:rsidRPr="00523995">
        <w:rPr>
          <w:rFonts w:ascii="UTM Seagull" w:eastAsia="Times New Roman" w:hAnsi="UTM Seagull" w:cs="Times New Roman"/>
          <w:sz w:val="40"/>
          <w:szCs w:val="40"/>
        </w:rPr>
        <w:fldChar w:fldCharType="end"/>
      </w:r>
      <w:bookmarkEnd w:id="84"/>
      <w:r w:rsidRPr="00523995">
        <w:rPr>
          <w:rFonts w:ascii="Cambria" w:eastAsia="Times New Roman" w:hAnsi="Cambria" w:cs="Cambria"/>
          <w:sz w:val="40"/>
          <w:szCs w:val="40"/>
        </w:rPr>
        <w:t>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ủ</w:t>
      </w:r>
      <w:r w:rsidRPr="00523995">
        <w:rPr>
          <w:rFonts w:ascii="UTM Seagull" w:eastAsia="Times New Roman" w:hAnsi="UTM Seagull" w:cs="Times New Roman"/>
          <w:sz w:val="40"/>
          <w:szCs w:val="40"/>
        </w:rPr>
        <w:t>y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i d</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y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 sau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ò</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o 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Ta r</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l</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m x</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u h</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 V</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sao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y? V</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đệ</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ủ</w:t>
      </w:r>
      <w:r w:rsidRPr="00523995">
        <w:rPr>
          <w:rFonts w:ascii="UTM Seagull" w:eastAsia="Times New Roman" w:hAnsi="UTM Seagull" w:cs="Times New Roman"/>
          <w:sz w:val="40"/>
          <w:szCs w:val="40"/>
        </w:rPr>
        <w:t>a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Lai tham </w:t>
      </w:r>
      <w:r w:rsidRPr="00523995">
        <w:rPr>
          <w:rFonts w:ascii="UTM Seagull" w:eastAsia="Times New Roman" w:hAnsi="UTM Seagull" w:cs="UTM Seagull"/>
          <w:sz w:val="40"/>
          <w:szCs w:val="40"/>
        </w:rPr>
        <w:t>đắ</w:t>
      </w:r>
      <w:r w:rsidRPr="00523995">
        <w:rPr>
          <w:rFonts w:ascii="UTM Seagull" w:eastAsia="Times New Roman" w:hAnsi="UTM Seagull" w:cs="Times New Roman"/>
          <w:sz w:val="40"/>
          <w:szCs w:val="40"/>
        </w:rPr>
        <w:t>m l</w:t>
      </w:r>
      <w:r w:rsidRPr="00523995">
        <w:rPr>
          <w:rFonts w:ascii="UTM Seagull" w:eastAsia="Times New Roman" w:hAnsi="UTM Seagull" w:cs="UTM Seagull"/>
          <w:sz w:val="40"/>
          <w:szCs w:val="40"/>
        </w:rPr>
        <w:t>ợ</w:t>
      </w:r>
      <w:r w:rsidRPr="00523995">
        <w:rPr>
          <w:rFonts w:ascii="UTM Seagull" w:eastAsia="Times New Roman" w:hAnsi="UTM Seagull" w:cs="Times New Roman"/>
          <w:sz w:val="40"/>
          <w:szCs w:val="40"/>
        </w:rPr>
        <w:t>i d</w:t>
      </w:r>
      <w:r w:rsidRPr="00523995">
        <w:rPr>
          <w:rFonts w:ascii="UTM Seagull" w:eastAsia="Times New Roman" w:hAnsi="UTM Seagull" w:cs="UTM Seagull"/>
          <w:sz w:val="40"/>
          <w:szCs w:val="40"/>
        </w:rPr>
        <w:t>ưỡ</w:t>
      </w:r>
      <w:r w:rsidRPr="00523995">
        <w:rPr>
          <w:rFonts w:ascii="UTM Seagull" w:eastAsia="Times New Roman" w:hAnsi="UTM Seagull" w:cs="Times New Roman"/>
          <w:sz w:val="40"/>
          <w:szCs w:val="40"/>
        </w:rPr>
        <w:t>ng,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th</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c 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n</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i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không phân biệt pháp, hủy báng lời dạy Thế Tôn, không thuận chánh pháp. Đã hủy báng lời dạy Thế Tôn, sẽ không còn đến được đạo Niết-bàn.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“Này Tỳ-kheo, các ngươi nên nghĩ đến thừa tự pháp, đừng tư duy đến thừa tự vật dục</w:t>
      </w:r>
      <w:bookmarkStart w:id="85" w:name="_ftnref7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"_ftn79"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[79]</w:t>
      </w:r>
      <w:r w:rsidRPr="00523995">
        <w:rPr>
          <w:rFonts w:ascii="UTM Seagull" w:eastAsia="Times New Roman" w:hAnsi="UTM Seagull" w:cs="Times New Roman"/>
          <w:sz w:val="40"/>
          <w:szCs w:val="40"/>
        </w:rPr>
        <w:fldChar w:fldCharType="end"/>
      </w:r>
      <w:bookmarkEnd w:id="85"/>
      <w:r w:rsidRPr="00523995">
        <w:rPr>
          <w:rFonts w:ascii="UTM Seagull" w:eastAsia="Times New Roman" w:hAnsi="UTM Seagull" w:cs="Times New Roman"/>
          <w:sz w:val="40"/>
          <w:szCs w:val="40"/>
        </w:rPr>
        <w:t>, rồi các ngươi được danh thơm vang khắp bốn phương. Cung kính pháp, không tham tài vật, Ta sẽ không lấy làm xấu hổ. Vì sao vậy? Vì đệ tử của Như Lai chỉ mong thừa tự pháp, không ham nghĩ thừa tự vật dục.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các Tỳ-kheo, nên nghĩ thừa tự pháp, chớ học thừa tự tài vật. Tỳ-kheo các ngươi, Ta nói nghĩa này, vì nhân [588a01] nghĩa gì mà nói duyên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các Tỳ-kheo,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“Nguyện xin Thế Tôn phân biệt chi tiết.”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“Xưa kia, có một người thỉnh Ta cúng dường. Rồi bấy giờ Ta có thức ăn dư tàn,</w:t>
      </w:r>
      <w:bookmarkStart w:id="86" w:name="_ftnref8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"_ftn80"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[80]</w:t>
      </w:r>
      <w:r w:rsidRPr="00523995">
        <w:rPr>
          <w:rFonts w:ascii="UTM Seagull" w:eastAsia="Times New Roman" w:hAnsi="UTM Seagull" w:cs="Times New Roman"/>
          <w:sz w:val="40"/>
          <w:szCs w:val="40"/>
        </w:rPr>
        <w:fldChar w:fldCharType="end"/>
      </w:r>
      <w:bookmarkEnd w:id="86"/>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 xml:space="preserve"> v</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b</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hai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t</w:t>
      </w:r>
      <w:r w:rsidRPr="00523995">
        <w:rPr>
          <w:rFonts w:ascii="UTM Seagull" w:eastAsia="Times New Roman" w:hAnsi="UTM Seagull" w:cs="UTM Seagull"/>
          <w:sz w:val="40"/>
          <w:szCs w:val="40"/>
        </w:rPr>
        <w:t>ừ</w:t>
      </w:r>
      <w:r w:rsidRPr="00523995">
        <w:rPr>
          <w:rFonts w:ascii="UTM Seagull" w:eastAsia="Times New Roman" w:hAnsi="UTM Seagull" w:cs="Times New Roman"/>
          <w:sz w:val="40"/>
          <w:szCs w:val="40"/>
        </w:rPr>
        <w:t xml:space="preserve"> phương xa đến, thân thể mệt mỏi, nhan sắc biến đổi. Bấy giờ Ta bảo hai Tỷ-kheo kia những lời như vầy: ‘Có thức ăn dư </w:t>
      </w:r>
      <w:r w:rsidRPr="00523995">
        <w:rPr>
          <w:rFonts w:ascii="UTM Seagull" w:eastAsia="Times New Roman" w:hAnsi="UTM Seagull" w:cs="Times New Roman"/>
          <w:sz w:val="40"/>
          <w:szCs w:val="40"/>
        </w:rPr>
        <w:lastRenderedPageBreak/>
        <w:t>tàn có thể vất bỏ, nếu các ngươi thấy cần thì có thể lấy mà dùng.’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ấy, một Tỳ-kheo tự nghĩ: ‘Hôm nay Thế Tôn có thức ăn tàn dư thực có thể vất bỏ. Ai thấy cần thì có thể lấy. Nếu chúng ta không lấy ăn, thức ăn này sẽ được đem bỏ nơi đất sạch hay trút vào trong nước. Vậy, nay chúng ta nên lấy thức ăn này để lấp đầy vào chỗ đói thiếu, tăng trưởng khí lực.’</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Tỳ-kheo kia lại học điều này: ‘Phật cũng đã từng dạy: Nên sống thừa tự pháp, chớ nghĩ đến thừa tự vật dục. Vì sao vậy? Vì cao nhất trong bố thí không gì hơn thí tài, nhưng thí pháp ở trong đó được tôn trọng nhất.</w:t>
      </w:r>
      <w:bookmarkStart w:id="87" w:name="_ftnref8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"_ftn81"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[81]</w:t>
      </w:r>
      <w:r w:rsidRPr="00523995">
        <w:rPr>
          <w:rFonts w:ascii="UTM Seagull" w:eastAsia="Times New Roman" w:hAnsi="UTM Seagull" w:cs="Times New Roman"/>
          <w:sz w:val="40"/>
          <w:szCs w:val="40"/>
        </w:rPr>
        <w:fldChar w:fldCharType="end"/>
      </w:r>
      <w:bookmarkEnd w:id="87"/>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Nay ta cam ch</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u su</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t ng</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n 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v</w:t>
      </w:r>
      <w:r w:rsidRPr="00523995">
        <w:rPr>
          <w:rFonts w:ascii="UTM Seagull" w:eastAsia="Times New Roman" w:hAnsi="UTM Seagull" w:cs="UTM Seagull"/>
          <w:sz w:val="40"/>
          <w:szCs w:val="40"/>
        </w:rPr>
        <w:t>ẫ</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th</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 xml:space="preserve"> qua kh</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i,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n nh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n ph</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 kia.</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kia li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quy</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ý</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t th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 kia, th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 xml:space="preserve"> m</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 m</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i 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để</w:t>
      </w:r>
      <w:r w:rsidRPr="00523995">
        <w:rPr>
          <w:rFonts w:ascii="UTM Seagull" w:eastAsia="Times New Roman" w:hAnsi="UTM Seagull" w:cs="Times New Roman"/>
          <w:sz w:val="40"/>
          <w:szCs w:val="40"/>
        </w:rPr>
        <w:t xml:space="preserve"> ý đến mạng sống.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“Trong khi ấy, Tỳ-kheo thứ hai lại tự nghĩ: ‘Thế Tôn có thức ăn tàn dư đáng bị vất bỏ. Nếu chúng ta không lấy ăn, sẽ mệt mỏi. Nay nên lấy thức ăn </w:t>
      </w:r>
      <w:r w:rsidRPr="00523995">
        <w:rPr>
          <w:rFonts w:ascii="UTM Seagull" w:eastAsia="Times New Roman" w:hAnsi="UTM Seagull" w:cs="Times New Roman"/>
          <w:sz w:val="40"/>
          <w:szCs w:val="40"/>
        </w:rPr>
        <w:lastRenderedPageBreak/>
        <w:t>này để lấp đầy vào chỗ đói thiếu, tăng trưởng khí lực, ngày đêm an ổn.’ Bấy giờ, Tỳ-kheo kia liền lấy ăn, khí lực sung mãn, ngày đêm an ổn.”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“Tuy Tỳ-kheo kia đã nhận lấy đồ cúng dường kia, đã trừ bỏ được cái thiếu đói, khí lực sung mãn, nhưng không như Tỳ-kheo trước là đáng kính, đáng quí, rất đáng được tôn trọng. Tỳ-kheo ấy lâu dài tiếng khen được đồn xa, ở trong luật mà biết đủ, dễ thỏa mãn. Này các Tỳ-kheo, hãy học thừa tự pháp, chớ học nghĩ đến thừa tự vật dục. Những điều được Ta nói trước đó là do nhân duyên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Sau khi Thế Tôn nói những lời này xong, rời chỗ ngồi đứng dậy ra về. Lúc ấy, các Tỳ-kheo lại tự nghĩ: “Thế Tôn vừa rồi chỉ nói tóm lược điều cốt yếu, chứ không nói rộng rãi, rồi từ chỗ ngồi đứng dậy, im lặng vào thất. Hiện tại trong chúng này, ai có khả năng kham nhận đối với nghĩa sơ lược này mà diễn giải rộng nghĩa của chúng?”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số đông các Tỳ-kheo lại nghĩ: “Hiện nay [588b01] Tôn giả Xá-lợi-phất được Thế Tôn khen ngợi. Chúng ta hãy cùng nhau đến chỗ Tôn giả Xá-lợi-phất.” Rồi các Tỳ-kheo liền đến chỗ Tôn giả Xá-lợi-phất, vái chào nhau xong, ngồi qua một bên. Sau khi ngồi qua một bên rồi, các Tỳ-kheo đem những điều đã nghe được từ Thế Tôn trình lại hết cho Tôn giả Xá-lợi-phất.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Xá-lợi-phất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là đệ tử Thế Tôn tham đắm lợi dưỡng không tu hành pháp? Thế nào là đệ tử Thế Tôn ham tu hành pháp không tham lợi dưỡng?”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đó, các Tỳ-kheo thưa Xá-lợi-phất: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“Chúng tôi là những người từ xa đến, xin hỏi nghĩa này để tu hành. Tôn giả Xá-lợi-phất có khả năng xin diễn rộng nghĩa này cho chúng tôi.”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Xá-lợi-phất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“Hãy lắng nghe, lắng nghe, suy nghĩ kỹ, tôi sẽ diễn rộng nghĩa này cho các vị.”</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Các Tỳ-kheo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“Xin vâng.”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Xá-lợi-phất bảo: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“Cái học của đệ tử</w:t>
      </w:r>
      <w:bookmarkStart w:id="88" w:name="_ftnref8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"_ftn82"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[82]</w:t>
      </w:r>
      <w:r w:rsidRPr="00523995">
        <w:rPr>
          <w:rFonts w:ascii="UTM Seagull" w:eastAsia="Times New Roman" w:hAnsi="UTM Seagull" w:cs="Times New Roman"/>
          <w:sz w:val="40"/>
          <w:szCs w:val="40"/>
        </w:rPr>
        <w:fldChar w:fldCharType="end"/>
      </w:r>
      <w:bookmarkEnd w:id="88"/>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tịch tĩnh, niệm an tĩnh, nhưng đệ tử Thanh văn không học như vậy.</w:t>
      </w:r>
      <w:bookmarkStart w:id="89" w:name="_ftnref8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"_ftn83"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[83]</w:t>
      </w:r>
      <w:r w:rsidRPr="00523995">
        <w:rPr>
          <w:rFonts w:ascii="UTM Seagull" w:eastAsia="Times New Roman" w:hAnsi="UTM Seagull" w:cs="Times New Roman"/>
          <w:sz w:val="40"/>
          <w:szCs w:val="40"/>
        </w:rPr>
        <w:fldChar w:fldCharType="end"/>
      </w:r>
      <w:bookmarkEnd w:id="8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tu</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ra 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o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u ph</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i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 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 xml:space="preserve">-kheo </w:t>
      </w:r>
      <w:r w:rsidRPr="00523995">
        <w:rPr>
          <w:rFonts w:ascii="UTM Seagull" w:eastAsia="Times New Roman" w:hAnsi="UTM Seagull" w:cs="UTM Seagull"/>
          <w:sz w:val="40"/>
          <w:szCs w:val="40"/>
        </w:rPr>
        <w:t>đố</w:t>
      </w:r>
      <w:r w:rsidRPr="00523995">
        <w:rPr>
          <w:rFonts w:ascii="UTM Seagull" w:eastAsia="Times New Roman" w:hAnsi="UTM Seagull" w:cs="Times New Roman"/>
          <w:sz w:val="40"/>
          <w:szCs w:val="40"/>
        </w:rPr>
        <w:t>i v</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pháp đó lười biếng không chịu diệt, lại khởi lên các loạn tưởng; những điều đáng làm mà không chịu làm, những điều không nên làm, thì lại làm.</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này Chư hiền, Tỳ-kheo trưởng lão có ba trường hợp đáng hỗ thẹn. Thế nào là ba? Thế Tôn thường ưa nơi tịch tĩnh</w:t>
      </w:r>
      <w:bookmarkStart w:id="90" w:name="_ftnref8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"_ftn84"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[84]</w:t>
      </w:r>
      <w:r w:rsidRPr="00523995">
        <w:rPr>
          <w:rFonts w:ascii="UTM Seagull" w:eastAsia="Times New Roman" w:hAnsi="UTM Seagull" w:cs="Times New Roman"/>
          <w:sz w:val="40"/>
          <w:szCs w:val="40"/>
        </w:rPr>
        <w:fldChar w:fldCharType="end"/>
      </w:r>
      <w:bookmarkEnd w:id="90"/>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Thanh v</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n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u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tr</w:t>
      </w:r>
      <w:r w:rsidRPr="00523995">
        <w:rPr>
          <w:rFonts w:ascii="UTM Seagull" w:eastAsia="Times New Roman" w:hAnsi="UTM Seagull" w:cs="UTM Seagull"/>
          <w:sz w:val="40"/>
          <w:szCs w:val="40"/>
        </w:rPr>
        <w:t>ưở</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o li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ẹ</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d</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y,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ng</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i 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y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ng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lại không diệt pháp này, nên Tỳ-kheo trưởng lão có sự hỗ thẹn. Ở trong đó khởi lên niệm tưởng loạn, ý không chuyên nhứt,</w:t>
      </w:r>
      <w:bookmarkStart w:id="91" w:name="_ftnref8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"_ftn85"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[85]</w:t>
      </w:r>
      <w:r w:rsidRPr="00523995">
        <w:rPr>
          <w:rFonts w:ascii="UTM Seagull" w:eastAsia="Times New Roman" w:hAnsi="UTM Seagull" w:cs="Times New Roman"/>
          <w:sz w:val="40"/>
          <w:szCs w:val="40"/>
        </w:rPr>
        <w:fldChar w:fldCharType="end"/>
      </w:r>
      <w:bookmarkEnd w:id="91"/>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tr</w:t>
      </w:r>
      <w:r w:rsidRPr="00523995">
        <w:rPr>
          <w:rFonts w:ascii="UTM Seagull" w:eastAsia="Times New Roman" w:hAnsi="UTM Seagull" w:cs="UTM Seagull"/>
          <w:sz w:val="40"/>
          <w:szCs w:val="40"/>
        </w:rPr>
        <w:t>ưở</w:t>
      </w:r>
      <w:r w:rsidRPr="00523995">
        <w:rPr>
          <w:rFonts w:ascii="UTM Seagull" w:eastAsia="Times New Roman" w:hAnsi="UTM Seagull" w:cs="Times New Roman"/>
          <w:sz w:val="40"/>
          <w:szCs w:val="40"/>
        </w:rPr>
        <w:t>ng lão có sự hỗ thẹn.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“Chư Hiền giả nên biết, Tỳ-kheo trung tọa có ba trường hợp đáng hỗ thẹn. Thế nào là ba? Thế Tôn thường ưa nơi tịch tĩnh nhưng các Thanh văn không học điều này, nên Tỳ-kheo trung tọa có sự hỗ thẹn. Thế Tôn dạy, các ngươi hãy diệt pháp này, nhưng Tỳ-kheo lại không diệt pháp này, nên Tỳ-kheo trung tọa có sự hỗ thẹn. Ở trong đó khởi lên niệm tưởng loạn, ý không chuyên nhứt, nên Tỳ-kheo trung tọa có sự hỗ thẹn.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“Chư Hiền giả nên biết, Tỳ-kheo niên thiếu liền có ba trường hợp đáng hỗ thẹn. Thế nào là ba? Đệ tử</w:t>
      </w:r>
      <w:bookmarkStart w:id="92" w:name="_ftnref8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"_ftn86"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[86]</w:t>
      </w:r>
      <w:r w:rsidRPr="00523995">
        <w:rPr>
          <w:rFonts w:ascii="UTM Seagull" w:eastAsia="Times New Roman" w:hAnsi="UTM Seagull" w:cs="Times New Roman"/>
          <w:sz w:val="40"/>
          <w:szCs w:val="40"/>
        </w:rPr>
        <w:fldChar w:fldCharType="end"/>
      </w:r>
      <w:bookmarkEnd w:id="9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a n</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ch t</w:t>
      </w:r>
      <w:r w:rsidRPr="00523995">
        <w:rPr>
          <w:rFonts w:ascii="UTM Seagull" w:eastAsia="Times New Roman" w:hAnsi="UTM Seagull" w:cs="UTM Seagull"/>
          <w:sz w:val="40"/>
          <w:szCs w:val="40"/>
        </w:rPr>
        <w:t>ĩ</w:t>
      </w:r>
      <w:r w:rsidRPr="00523995">
        <w:rPr>
          <w:rFonts w:ascii="UTM Seagull" w:eastAsia="Times New Roman" w:hAnsi="UTM Seagull" w:cs="Times New Roman"/>
          <w:sz w:val="40"/>
          <w:szCs w:val="40"/>
        </w:rPr>
        <w:t>nh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Thanh v</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n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u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ni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thi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u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ẹ</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d</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y,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ngươi hãy diệt pháp này, nhưng Tỳ-kheo lại không [588c01] diệt pháp này, nên Tỳ-kheo niên thiếu có sự hỗ thẹn. Ở trong đó khởi lên niệm tưởng loạn, ý không chuyên nhứt, nên Tỳ-kheo niên thiếu có sự hỗ thẹn.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chư Hiền giả, đó gọi là tham đắm tài, không đắm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Các Tỳ-kheo thưa Xá-lợi-phất: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là Tỳ-kheo tham đắm pháp, không đắm tài?”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Xá-lợi-phất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Tỳ-kheo, ở đây Như Lai ưa nơi tịch tĩnh, Thanh văn cũng học theo Như Lai mà ưa nơi tịch tĩnh. Thế Tôn dạy, các ngươi hãy nên diệt pháp này; các Tỳ-kheo liền diệt pháp này. Không lười biếng, không loạn, những điều đáng làm thì tu hành, những điều không đáng làm thì không làm.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“Chư Hiền giả nên biết, Tỳ-kheo trưởng lão có ba trường hợp được tiếng khen. Thế nào là ba? Thế Tôn ưa nơi tịch tĩnh, Thanh văn cũng thích nơi tịch tĩnh, nên Tỳ-kheo trưởng lão được tiếng khen. Thế Tôn dạy, các ngươi hãy diệt pháp này, bấy giờ Tỳ-kheo liền diệt pháp này, nên Tỳ-kheo trưởng lão được tiếng khen. Ở trong đó không khởi lên niệm tưởng loạn, ý thường chuyên nhứt, nên Tỳ-kheo trưởng lão được tiếng khen.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“Chư Hiền giả nên biết, Tỳ-kheo trung tọa có ba trường hợp được tiếng khen. Thế nào là ba? Thế Tôn ưa nơi tịch tĩnh, Thanh văn cũng thích nơi tịch tĩnh, nên Tỳ-kheo trung tọa được tiếng khen. Thế Tôn dạy, các ngươi hãy diệt pháp này, bấy giờ Tỳ-kheo liền diệt pháp này, nên Tỳ-kheo trung tọa được tiếng khen. Ở trong đó không khởi lên niệm tưởng loạn, ý thường chuyên nhứt, nên Tỳ-kheo trung tọa được tiếng khen.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“Chư Hiền giả nên biết, Tỳ-kheo niên thiếu có ba trường hợp được tiếng khen. Thế nào là ba? Ở đây, này Tỳ-kheo,Thế Tôn ưa nơi tịch tĩnh, Thanh văn cũng thích nơi tịch tĩnh, nên Tỳ-kheo niên thiếu được tiếng khen. Thế Tôn dạy, các ngươi hãy diệt pháp này, bấy giờ Tỳ-kheo liền diệt pháp này, nên Tỳ-kheo niên thiếu được tiếng khen. Ở trong đó không khởi lên niệm tưởng loạn, ý thường chuyên nhứt, nên Tỳ-kheo niên thiếu được tiếng khen.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“Chư Hiền giả nên biết, tham là bệnh,</w:t>
      </w:r>
      <w:bookmarkStart w:id="93" w:name="_ftnref8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"_ftn87"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[87]</w:t>
      </w:r>
      <w:r w:rsidRPr="00523995">
        <w:rPr>
          <w:rFonts w:ascii="UTM Seagull" w:eastAsia="Times New Roman" w:hAnsi="UTM Seagull" w:cs="Times New Roman"/>
          <w:sz w:val="40"/>
          <w:szCs w:val="40"/>
        </w:rPr>
        <w:fldChar w:fldCharType="end"/>
      </w:r>
      <w:bookmarkEnd w:id="9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r</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i tai ho</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 S</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nhu</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y. Ai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tham d</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m, s</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nhu</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li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 xml:space="preserve">c trung </w:t>
      </w:r>
      <w:r w:rsidRPr="00523995">
        <w:rPr>
          <w:rFonts w:ascii="UTM Seagull" w:eastAsia="Times New Roman" w:hAnsi="UTM Seagull" w:cs="UTM Seagull"/>
          <w:sz w:val="40"/>
          <w:szCs w:val="40"/>
        </w:rPr>
        <w:lastRenderedPageBreak/>
        <w:t>đạ</w:t>
      </w:r>
      <w:r w:rsidRPr="00523995">
        <w:rPr>
          <w:rFonts w:ascii="UTM Seagull" w:eastAsia="Times New Roman" w:hAnsi="UTM Seagull" w:cs="Times New Roman"/>
          <w:sz w:val="40"/>
          <w:szCs w:val="40"/>
        </w:rPr>
        <w:t>o,</w:t>
      </w:r>
      <w:bookmarkStart w:id="94" w:name="_ftnref8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"_ftn88"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[88]</w:t>
      </w:r>
      <w:r w:rsidRPr="00523995">
        <w:rPr>
          <w:rFonts w:ascii="UTM Seagull" w:eastAsia="Times New Roman" w:hAnsi="UTM Seagull" w:cs="Times New Roman"/>
          <w:sz w:val="40"/>
          <w:szCs w:val="40"/>
        </w:rPr>
        <w:fldChar w:fldCharType="end"/>
      </w:r>
      <w:bookmarkEnd w:id="94"/>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sinh nh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n, sinh tr</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tr</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i bu</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c được dứt trừ, đến được Niết-bàn.</w:t>
      </w:r>
      <w:bookmarkStart w:id="95" w:name="_ftnref8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"_ftn89"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[89]</w:t>
      </w:r>
      <w:r w:rsidRPr="00523995">
        <w:rPr>
          <w:rFonts w:ascii="UTM Seagull" w:eastAsia="Times New Roman" w:hAnsi="UTM Seagull" w:cs="Times New Roman"/>
          <w:sz w:val="40"/>
          <w:szCs w:val="40"/>
        </w:rPr>
        <w:fldChar w:fldCharType="end"/>
      </w:r>
      <w:bookmarkEnd w:id="95"/>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Xan tham, t</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đố</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b</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nh,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r</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n</w:t>
      </w:r>
      <w:r w:rsidRPr="00523995">
        <w:rPr>
          <w:rFonts w:ascii="UTM Seagull" w:eastAsia="Times New Roman" w:hAnsi="UTM Seagull" w:cs="UTM Seagull"/>
          <w:sz w:val="40"/>
          <w:szCs w:val="40"/>
        </w:rPr>
        <w:t>ặ</w:t>
      </w:r>
      <w:r w:rsidRPr="00523995">
        <w:rPr>
          <w:rFonts w:ascii="UTM Seagull" w:eastAsia="Times New Roman" w:hAnsi="UTM Seagull" w:cs="Times New Roman"/>
          <w:sz w:val="40"/>
          <w:szCs w:val="40"/>
        </w:rPr>
        <w:t>ng, b</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 xml:space="preserve"> phi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o n</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u nung. Ki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u m</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s</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u. Huy</w:t>
      </w:r>
      <w:r w:rsidRPr="00523995">
        <w:rPr>
          <w:rFonts w:ascii="UTM Seagull" w:eastAsia="Times New Roman" w:hAnsi="UTM Seagull" w:cs="UTM Seagull"/>
          <w:sz w:val="40"/>
          <w:szCs w:val="40"/>
        </w:rPr>
        <w:t>ễ</w:t>
      </w:r>
      <w:r w:rsidRPr="00523995">
        <w:rPr>
          <w:rFonts w:ascii="UTM Seagull" w:eastAsia="Times New Roman" w:hAnsi="UTM Seagull" w:cs="Times New Roman"/>
          <w:sz w:val="40"/>
          <w:szCs w:val="40"/>
        </w:rPr>
        <w:t>n ng</w:t>
      </w:r>
      <w:r w:rsidRPr="00523995">
        <w:rPr>
          <w:rFonts w:ascii="UTM Seagull" w:eastAsia="Times New Roman" w:hAnsi="UTM Seagull" w:cs="UTM Seagull"/>
          <w:sz w:val="40"/>
          <w:szCs w:val="40"/>
        </w:rPr>
        <w:t>ụ</w:t>
      </w:r>
      <w:r w:rsidRPr="00523995">
        <w:rPr>
          <w:rFonts w:ascii="UTM Seagull" w:eastAsia="Times New Roman" w:hAnsi="UTM Seagull" w:cs="Times New Roman"/>
          <w:sz w:val="40"/>
          <w:szCs w:val="40"/>
        </w:rPr>
        <w:t>y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ch</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n thật, không tàm, không quí, không thể lìa bỏ dâm dục, bại hoại chánh chân; mạn, tăng thượng mạn cũng không bỏ. [589a01] Nếu hai mạn</w:t>
      </w:r>
      <w:bookmarkStart w:id="96" w:name="_ftnref9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"_ftn90"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[90]</w:t>
      </w:r>
      <w:r w:rsidRPr="00523995">
        <w:rPr>
          <w:rFonts w:ascii="UTM Seagull" w:eastAsia="Times New Roman" w:hAnsi="UTM Seagull" w:cs="Times New Roman"/>
          <w:sz w:val="40"/>
          <w:szCs w:val="40"/>
        </w:rPr>
        <w:fldChar w:fldCharType="end"/>
      </w:r>
      <w:bookmarkEnd w:id="96"/>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 liền được ở vào trung đạo, sinh nhãn, sinh trí, các trói buộc được dứt trừ, đến được Niết-bàn.”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Xá-lợi-phất, thế nào là ở trung đạo, sinh nhãn, sinh trí, các trói buộc được dứt trừ, đến được Niết-bàn?”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Xá-lợi-phất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“Chư Hiền giả, nên biết, đó là tám đạo phẩm của Hiền thánh: Chánh kiến, chánh tư duy*, chánh ngữ, chánh nghiệp*, chánh mạng, chánh tinh tấn*, chánh niệm, chánh định*. Đó gọi là ở trung đạo, sinh nhãn, sinh trí, các trói buộc được dứt trừ, đến được Niết-bàn.”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Các Tỳ-kheo sau khi nghe những gì Tôn giả Xá-lợi-phất nói,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4</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ở tại Ca-lan-đà trong Trúc viên, thành La-duyệt, cùng với năm trăm vị đại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đã đến giờ Thế Tôn khóac y cầm bát vào thành La-duyệt, khất thực tại một ngõ hẻm. Lúc ấy tại ngõ hẻm kia có vợ một người bà-la-môn muốn đãi cơm cho bà-la-môn, bèn ra ngoài cửa. Từ xa, trông thấy Thế Tôn, liền đến chỗ Thế Tôn, bà hỏi Thế Tôn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“Ngài có thấy bà-la-môn nào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Đại Ca-diếp đã có mặt trước nơi đó. Thế Tôn liền đưa tay chỉ, bảo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“Đó là bà-la-môn .”</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phụ nữ bà-la-môn nhìn chăm chăm vào mặt Như Lai, im lặng không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Thế Tôn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không dục, không nhuế,</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Xả ngu, không có si;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Lậu tận A-la-hán,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Đó gọi là bà-la-môn.</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không dục không nhuế,</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Bỏ ngu, không có si;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Do bỏ tụ kết sử,</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Đó gọi là bà-la-môn.</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không dục, không nhuế,</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Xả ngu, không có si;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Do đoạn mạn ngô, ngã,</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Đó gọi là bà-la-môn.</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Nếu ai muốn biết pháp,</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Những gì Chánh giác</w:t>
      </w:r>
      <w:bookmarkStart w:id="97" w:name="_ftnref9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"_ftn91"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[91]</w:t>
      </w:r>
      <w:r w:rsidRPr="00523995">
        <w:rPr>
          <w:rFonts w:ascii="UTM Seagull" w:eastAsia="Times New Roman" w:hAnsi="UTM Seagull" w:cs="Times New Roman"/>
          <w:sz w:val="40"/>
          <w:szCs w:val="40"/>
        </w:rPr>
        <w:fldChar w:fldCharType="end"/>
      </w:r>
      <w:bookmarkEnd w:id="97"/>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Chí thành tự quy 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Tối tôn không gì hơn.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Rồi Thế Tôn bảo Tôn già Đại Ca-diếp: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“Ông có thể đến người phụ nữ bà-la-môn, khiến thân hiện tại của bà thoát được tội cũ.” Ca-diếp vâng theo lời Phật, đi đến nhà người vợ bà-la-môn, ngồi vào chỗ ngồi. Lúc ấy, vợ Bà-la-môn kia liền bày biện các thứ đồ ăn thức uống ngon bổ đề cúng dường Ca-diếp.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[589b01] Ca-diếp nhận đồ ăn thức uống, vì muốn độ người cho nên nói cho bà nghe bài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Tế tự, Lửa trên hết,</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thư, tụng</w:t>
      </w:r>
      <w:bookmarkStart w:id="98" w:name="_ftnref9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"_ftn92"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[92]</w:t>
      </w:r>
      <w:r w:rsidRPr="00523995">
        <w:rPr>
          <w:rFonts w:ascii="UTM Seagull" w:eastAsia="Times New Roman" w:hAnsi="UTM Seagull" w:cs="Times New Roman"/>
          <w:sz w:val="40"/>
          <w:szCs w:val="40"/>
        </w:rPr>
        <w:fldChar w:fldCharType="end"/>
      </w:r>
      <w:bookmarkEnd w:id="98"/>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h</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n 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Vua tôn quý giữa người,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dòng, biển là nhất.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sao, trăng đứng đầu,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Chiếu sáng, mặt trời trước;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Bốn bên, trên và dưới,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Ở các phương, cảnh vức,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Trời cùng người thế gian,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Phật là bậc tối thượng.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Ai muốn cầu phước kia,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Nên quy y Tam-phật*.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Vợ bà-la-môn sau khi nghe những lời dạy, vui mừng hớn hở không tự làm chủ được, đến trước Đại Ca-diếp bạch: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“Nguyện xin bà-la-môn thường xuyên nhận lời mời của tôi đến thọ thực tại nhà này.”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Đại Ca-diếp liền nhận lời mời thọ thực tại nơi đó. Vợ bà-la-môn thấy Ca-diếp thọ thực xong, liền lấy một chiếc ghế thấp đặt ngồi trước Ca-diếp. Sau đó, Ca-diếp nói pháp vi diệu cho bà như luận về bố thí, trì giới, sanh thiên, dục là bất tịnh, đoạn tận lậu là trên hết, xuất gia</w:t>
      </w:r>
      <w:bookmarkStart w:id="99" w:name="_ftnref9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"_ftn93"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[93]</w:t>
      </w:r>
      <w:r w:rsidRPr="00523995">
        <w:rPr>
          <w:rFonts w:ascii="UTM Seagull" w:eastAsia="Times New Roman" w:hAnsi="UTM Seagull" w:cs="Times New Roman"/>
          <w:sz w:val="40"/>
          <w:szCs w:val="40"/>
        </w:rPr>
        <w:fldChar w:fldCharType="end"/>
      </w:r>
      <w:bookmarkEnd w:id="9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thi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y</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Khi Tôn giả Đại Ca-diếp đã biết tâm ý của vợ bà-la-môn kia đã được khai mở, lòng rất vui mừng, bèn nói cho vợ bà-la-môn nghe pháp mà chư Phật thường nói là khổ, tập, tận, đạo. Vợ bà-la-môn liền ngay trên chỗ ngồi mà các trần cấu đều sạch hết, được pháp nhãn tịnh. Giống như tấm lụa mới trắng tinh, không có bụi dơ, dễ bị nhuộm màu; vợ bà-la-môn cũng như vậy, ngay ở trên chỗ ngồi mà được pháp nhãn tịnh. Bà đã đắc pháp, thấy pháp, phân biệt pháp kia không còn hồ nghi, đã đắc vô uý, tự qui y ba ngôi Phật, Pháp, Thánh chúng, và thọ trì năm giới. Bấy giờ, Tôn giả Đại Ca-diếp vì vợ bà-la-môn thuyết pháp vi diệu lại lần nữa, rồi rời chỗ ngồi đứng dậy mà ra về.</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Sau khi Ca-diếp đi chưa bao lâu, người chồng trở về đến nhà. Ông Bà-la-môn thấy nhan sắc vợ rất vui tươi, không còn như người thường. Bà-la-môn liền hỏi vợ mình. Người vợ đem nhân duyên này thuật lại đầy đủ cho chồng. Sau khi Bà-la-môn nghe những lời này xong, liền dẫn vợ mình cùng đến tinh xá, đến chỗ Thế Tôn. Bà-la-</w:t>
      </w:r>
      <w:r w:rsidRPr="00523995">
        <w:rPr>
          <w:rFonts w:ascii="UTM Seagull" w:eastAsia="Times New Roman" w:hAnsi="UTM Seagull" w:cs="Times New Roman"/>
          <w:sz w:val="40"/>
          <w:szCs w:val="40"/>
        </w:rPr>
        <w:lastRenderedPageBreak/>
        <w:t>môn cùng Thế Tôn chào hỏi rồi ngồi qua một bên. [589c01] Vợ Bà-la-môn đảnh lễ sát chân Thế Tôn rồi, cũng ngồi qua một bên. Bà-la-môn bạch Thế Tôn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“Vừa rồi có ông Bà-la-môn đã đến nhà tôi, hiện ở đâu?”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ấy Tôn giả Đại Ca-diếp hiện đang ngồi kiết già cách Thế Tôn không xa, chánh thân, chánh ý, đang tư duy pháp vi diệu.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từ xa chỉ Đại Ca-diếp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“Đó là Tôn trưởng Bà-la-môn.”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Cù-đàm, Sa-môn tức Bà-la-môn chăng? Sa-môn cùng Bà-la-môn há không khác chăng?”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“Muốn nói Sa-môn thì chính thân Ta. Vì sao vậy? Ta tức là Bà-la-môn. Những giới luật gì mà các Sa-môn phụng trì, Ta đều đã đắc. Vậy nay muốn luận về Bà-la-môn, thì cũng chính là thân Ta. Vì </w:t>
      </w:r>
      <w:r w:rsidRPr="00523995">
        <w:rPr>
          <w:rFonts w:ascii="UTM Seagull" w:eastAsia="Times New Roman" w:hAnsi="UTM Seagull" w:cs="Times New Roman"/>
          <w:sz w:val="40"/>
          <w:szCs w:val="40"/>
        </w:rPr>
        <w:lastRenderedPageBreak/>
        <w:t>sao vậy? Ta tức là Bà-la-môn. Các Bà-la-môn quá khứ, đã trì những pháp hạnh nào, Ta cũng đã biết hết.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“Muốn luận về Sa-môn, thì chính là Đại Ca-diếp. Vì sao vậy? Những luật gì của các Sa-môn, Tỳ-kheo Ca-diếp đều bao gồm cả. Muốn luận về Bà-la-môn, thì cũng chính là Tỳ-kheo Ca-diếp. Vì sao vậy? Những cấm giới gì mà các Bà-la-môn phụng trì, Tỳ-kheo Ca-diếp đều biết rõ hết.”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Ta không nói bà-la-môn,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rành biết chú thuật;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Nói rằng sinh Phạm thiên,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Đây vẫn chưa lìa trói.</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trói, không đường sinh,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Hay thoát tất cả kết;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còn nói phước trời,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Tức Sa-môn bà-la-môn.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bà-la-môn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“Nói kết phược, những gì gọi là kết?”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“Dục ái là kết. Sân nhuế là kết. Ngu si là kết. Như Lai không dục ái này, vĩnh viễn đã diệt tận không còn. Sân nhuế, ngu si cũng lại như vậy. Như Lai không còn kết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“Nguyện xin Thế Tôn thuyết pháp thâm diệu về sự không còn các kết phược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lần lượt nói các đề tài vi diệu cho Bà-la-môn kia; đó luận về thí, luận về giới, luận về sanh thiên; dục là bất tịnh, đoạn tận lậu là trên hết, xuất gia* là thiết yếu.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Khi Thế Tôn biết tâm ý Bà-la-môn kia đã khai mở, trong lòng rất hoan hỷ, bèn nói cho bà-lôn-môn pháp mà chư Phật thời xa xưa đã thuyết: Khổ, tập, tận, đạo. Tức thì, [590a01] bà-la-môn ngay trên chỗ ngồi mà dứt sạch các trần cấu, đắc </w:t>
      </w:r>
      <w:r w:rsidRPr="00523995">
        <w:rPr>
          <w:rFonts w:ascii="UTM Seagull" w:eastAsia="Times New Roman" w:hAnsi="UTM Seagull" w:cs="Times New Roman"/>
          <w:sz w:val="40"/>
          <w:szCs w:val="40"/>
        </w:rPr>
        <w:lastRenderedPageBreak/>
        <w:t>pháp nhãn tịnh. Giống như tấm lua mớit trắng tinh, không có bụi dơ, dễ nhuộm màu; bà-la-môn cũng như vậy, ngay trên chỗ ngồi mà đắc pháp nhãn tịnh. Ông đã đắc pháp, thấy pháp, phân biệt pháp kia không còn hồ nghi, đã được vô uý rồi, tự quy y tam tôn: Phật, Pháp, Thánh chúng, thọ trì ngũ giới, là đệ tử chơn thật Như Lai, không còn thối thất nữa.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Vợ chồng bà-la-môn kia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5</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ở tại Ca-lan-đà, trong Trúc viên, thành La-duyệt, cùng với năm trăm vị đại Tỳ-kheo.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vua A-xà-thế có con voi tên Na-la-kỳ-lê</w:t>
      </w:r>
      <w:bookmarkStart w:id="100" w:name="_ftnref9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"_ftn94"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[94]</w:t>
      </w:r>
      <w:r w:rsidRPr="00523995">
        <w:rPr>
          <w:rFonts w:ascii="UTM Seagull" w:eastAsia="Times New Roman" w:hAnsi="UTM Seagull" w:cs="Times New Roman"/>
          <w:sz w:val="40"/>
          <w:szCs w:val="40"/>
        </w:rPr>
        <w:fldChar w:fldCharType="end"/>
      </w:r>
      <w:bookmarkEnd w:id="100"/>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r</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hung d</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b</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o ng</w:t>
      </w:r>
      <w:r w:rsidRPr="00523995">
        <w:rPr>
          <w:rFonts w:ascii="UTM Seagull" w:eastAsia="Times New Roman" w:hAnsi="UTM Seagull" w:cs="UTM Seagull"/>
          <w:sz w:val="40"/>
          <w:szCs w:val="40"/>
        </w:rPr>
        <w:t>ượ</w:t>
      </w:r>
      <w:r w:rsidRPr="00523995">
        <w:rPr>
          <w:rFonts w:ascii="UTM Seagull" w:eastAsia="Times New Roman" w:hAnsi="UTM Seagull" w:cs="Times New Roman"/>
          <w:sz w:val="40"/>
          <w:szCs w:val="40"/>
        </w:rPr>
        <w:t>c, d</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m</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nh, th</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đá</w:t>
      </w:r>
      <w:r w:rsidRPr="00523995">
        <w:rPr>
          <w:rFonts w:ascii="UTM Seagull" w:eastAsia="Times New Roman" w:hAnsi="UTM Seagull" w:cs="Times New Roman"/>
          <w:sz w:val="40"/>
          <w:szCs w:val="40"/>
        </w:rPr>
        <w:t>nh b</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k</w:t>
      </w:r>
      <w:r w:rsidRPr="00523995">
        <w:rPr>
          <w:rFonts w:ascii="UTM Seagull" w:eastAsia="Times New Roman" w:hAnsi="UTM Seagull" w:cs="UTM Seagull"/>
          <w:sz w:val="40"/>
          <w:szCs w:val="40"/>
        </w:rPr>
        <w:t>ẻ</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đị</w:t>
      </w:r>
      <w:r w:rsidRPr="00523995">
        <w:rPr>
          <w:rFonts w:ascii="UTM Seagull" w:eastAsia="Times New Roman" w:hAnsi="UTM Seagull" w:cs="Times New Roman"/>
          <w:sz w:val="40"/>
          <w:szCs w:val="40"/>
        </w:rPr>
        <w:t>ch b</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ngo</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i. Nh</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c voi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khi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n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đâ</w:t>
      </w:r>
      <w:r w:rsidRPr="00523995">
        <w:rPr>
          <w:rFonts w:ascii="UTM Seagull" w:eastAsia="Times New Roman" w:hAnsi="UTM Seagull" w:cs="Times New Roman"/>
          <w:sz w:val="40"/>
          <w:szCs w:val="40"/>
        </w:rPr>
        <w:t>u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ph</w:t>
      </w:r>
      <w:r w:rsidRPr="00523995">
        <w:rPr>
          <w:rFonts w:ascii="UTM Seagull" w:eastAsia="Times New Roman" w:hAnsi="UTM Seagull" w:cs="UTM Seagull"/>
          <w:sz w:val="40"/>
          <w:szCs w:val="40"/>
        </w:rPr>
        <w:t>ụ</w:t>
      </w:r>
      <w:r w:rsidRPr="00523995">
        <w:rPr>
          <w:rFonts w:ascii="UTM Seagull" w:eastAsia="Times New Roman" w:hAnsi="UTM Seagull" w:cs="Times New Roman"/>
          <w:sz w:val="40"/>
          <w:szCs w:val="40"/>
        </w:rPr>
        <w:t>c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n</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Ma-ki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Rồi một lúc, Đề-bà-đạt-đâu đi đến chỗ vua A-xà-thế, nói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“Đại vương, nên biết, hiện tại con voi hung dữ này có khả năng hàng phục các kẻ thù. Nên dùng rượu mạnh cho voi này uống say. Sáng mai Sa-môn Cù-đàm ắt sẽ vào thành khất thực, hãy thả voi say này dẫm đạp chết ông ta!”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Vua A-xà-thế nghe lời xúi của Đề-bà-đạt-đâu, ra lệnh trong nước: ‘Sáng sớm ngày mai sẽ thả voi say, cấm không cho người dân đi lại nơi các ngã đường trong thành.’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Rồi Đề-bà-đạt-đâu nói với A-xà-thế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“Nếu Sa-môn Cù-đàm kia có nhất thiết trí biết việc tương lai, thì ngày mai ắt sẽ không vào thành khất thực.”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Vua A-xà-thế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lời Tôn giả dạy, nếu có nhứt thiết trí thì sáng sớm ngày mai ông ấy sẽ không vào thành khất thực.”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nam nữ lớn nhỏ trong thành đều phụng sự Phật, nghe vua A-xà-thế sớm mai sẽ thả voi say hại Như Lai. Nghe xong mọi người đều trong lòng buồn lo, liền đi đến chỗ Thế Tôn, đảnh lễ sát chân, đứng qua một bên,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“Sáng sớm ngày mai xin Thế Tôn chớ vào thành nữa. Vì sao vậy? Vua A-xà-thế hôm nay có ra lệnh, bắt mọi người dân trong thành, ngày mai chớ đi lại nơi các ngã đường, ta muốn thả voi say hại Sa-môn Cù-đàm. Nếu Sa-môn Cù-đàm có nhứt thiết trí, thì sáng sớm ngày mai sẽ không vào thành khất thực. Nguyện xin Thế Tôn chớ vào thành nữa! Nếu Như Lai mà bỗng dưng bị hại thì người thế gian sẽ mất [590b01] con mắt, không còn ai cứu giúp.”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“Thôi! Thôi! Các Ưu-bà-tắc chớ ôm lòng sầu não. Vì sao vậy? Thân của Như Lai không phải là thân thế tục, nên không bị người khác hại được. Không bao giờ có việc này. Các Ưu-bà-tắc, nên biết, đất Diêm-phù, Đông Tây rộng bảy nghìn do </w:t>
      </w:r>
      <w:r w:rsidRPr="00523995">
        <w:rPr>
          <w:rFonts w:ascii="UTM Seagull" w:eastAsia="Times New Roman" w:hAnsi="UTM Seagull" w:cs="Times New Roman"/>
          <w:sz w:val="40"/>
          <w:szCs w:val="40"/>
        </w:rPr>
        <w:lastRenderedPageBreak/>
        <w:t xml:space="preserve">tuần, Nam Bắc dài hai mươi mốt nghìn do tuần. Cù-da-ni ngang rộng tám nghìn do tuần như nửa hình mặt trăng. Phất-vu-đãi ngang rộng chín nghìn do tuần đất đai vuông vức. Uất-đơn-việt ngang rộng mười nghìn do tuần đất dai tròn như mặt trăng đầy. Ví như voi say đầy khắp trong bốn thiên hạ này, giống như lúa mè, rừng rậm; số như vậy, cũng không thể nào đụng đến mảy may sợi lông của Như Lai, huống chi là hại được Như Lai. Không bao giờ có việc này. Ngoài bốn thiên hạ ra, dù có cả nghìn thiên hạ, nghìn mặt trời, mặt trăng, nghìn núi Tu-di, nghìn nước bốn biển, nghìn Diêm-phù-đề, nghìn Cù-da-ni, nghìn Phất-vu-đãi, nghìn Uất-đơn-việt, nghìn Tứ thiên vương, nghìn Tam thập tam thiên, nghìn Đâu-suất thiên, nghìn Diệm thiên, nghìn Hóa tự tại thiên, nghìn Tha háo tự tại thiên, đó gọi là nghìn thế giới. Cho đến hai nghìn thế giới, đó gọi là trung thiên thế giới. Cho đến ba nghìn thế giới, đó gọi là tam thiên đại thiên thế giới. Trong đó đầy khắp long vương Y-la-bát còn không thể động một sợi lông của Như Lai, huống lại là voi này muốn hại Như Lai được sao? không </w:t>
      </w:r>
      <w:r w:rsidRPr="00523995">
        <w:rPr>
          <w:rFonts w:ascii="UTM Seagull" w:eastAsia="Times New Roman" w:hAnsi="UTM Seagull" w:cs="Times New Roman"/>
          <w:sz w:val="40"/>
          <w:szCs w:val="40"/>
        </w:rPr>
        <w:lastRenderedPageBreak/>
        <w:t>bao giờ có trường hợp đó. Vì sao vậy? Thần lực của Như Lai là bất khả tư nghì. Như Lai xuất hiện ở đời, vĩnh viễn không thể bị người đả thương được. Các ngươi hãy trở về nhà mình. Như Lai tự biết việc gì sẽ xảy ra.”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đã vì bốn bộ chúng thuyết pháp vi diệu rộng rãi. Các Ưu-bà-tắc, Ưu-bà-tư sau khi nghe chánh pháp rồi, từ chỗ ngồi đứng dậy, đảnh lễ sát chân Pật, thối lui ra về.</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Sáng sớm hôm đó, Thế Tôn đắp y, ôm bát tính vào thành La-duyệt khất thực. Khi ấy thiên vương Đề-đầu-lại-tra dẫn Càn-thát-bà v.v… từ phương Đông đến theo hầu Thế Tôn. Lại có Tỳ-lưu-lặc vương dẫn chúng Câu-bàn-trà, từ phương Nam đến theo hầu Như Lai. Phương Tây Thiên vương Tỳ-lưu-lặc-xoa dẫn các chúng Rồng theo hầu Như Lai. Phương Bắc Thiên vương Câu-tỳ-la dẫn chúng quỷ La-sát theo hầu Như Lai. Lại có Thích Đề-hoàn Nhân dẫn nghìn vạn chúng các chư thiên biến mất từ trời Đâu-suất mà hiện đến chỗ Thế Tôn. Lại có Phạm thiên vương [590c0] dẫn nghìn vạn chúng các Phạm thiên từ trên </w:t>
      </w:r>
      <w:r w:rsidRPr="00523995">
        <w:rPr>
          <w:rFonts w:ascii="UTM Seagull" w:eastAsia="Times New Roman" w:hAnsi="UTM Seagull" w:cs="Times New Roman"/>
          <w:sz w:val="40"/>
          <w:szCs w:val="40"/>
        </w:rPr>
        <w:lastRenderedPageBreak/>
        <w:t>Phạm thiên đến chỗ Thế Tôn. Lại có Thích Phạm, Tứ thiên vương cùng nhị thập bát thiên, đại quỷ thần vương, cùng bảo nhau: “Hôm nay chúng ta phải xem hai thần voi và rồng đấu với nhau. Ai là người thắng, kẻ bại?”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này bốn bộ chúng thành La-duyệt, từ xa trông thấy Thế Tôn cùng các Tỳ-kheo vào thành khất thực, mọi người dân trong thành đều cất tiếng kêu la. Vua A-xà-thế lại nghe những tiếng này, hỏi tả hữu: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“Đây là những âm vang gì mà lọt thấu nơi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Thị thần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“Đây là những âm thanh phát xuất từ Nhân dân khi thấy Như Lai vào thành khất thực.”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A-xà-thế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“Sa-môn Cù-đàm cũng không có Thánh đạo, không biết tâm người, rồi sẽ kinh nghiệm việc gì sẽ xảy ra.”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Vua A-xà-thế liền bảo tượng sư:</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“Ngươi hãy mau đem rượu mạnh cho voi uống, cột kiếm bén vào vòi, và lập tức thả cho nó chạy.”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dẫn các Tỳ-kheo đến cửa thành, vừa cất chân vào cửa, khi ấy trời đất chấn động mạnh, các chư thiên tôn thần ở giữa hư không rải xuống các loại hoa. Tức thì, năm trăm Tỳ-kheo thấy voi say đến, mọi người đều bỏ chạy, không biết theo hướng nào! Lúc đó voi hung dữ kia thấy Như Lai từ xa, nó liền chạy đến. Thấy voi say đến, thị giả A-nan sau Thế Tôn lòng không an,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“Voi này dữ quá! Coi chừng bị hại! Hãy tránh xa nó!”</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“A-nan, chớ sợ! Nay Ta sẽ dùng thần lực hàng phục voi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Như Lai quan sát voi hung bạo với khoảng cách không gần cũng không xa, liền hóa ra các sư tử vương ở hai bên, và phía sau voi kia là một hầm </w:t>
      </w:r>
      <w:r w:rsidRPr="00523995">
        <w:rPr>
          <w:rFonts w:ascii="UTM Seagull" w:eastAsia="Times New Roman" w:hAnsi="UTM Seagull" w:cs="Times New Roman"/>
          <w:sz w:val="40"/>
          <w:szCs w:val="40"/>
        </w:rPr>
        <w:lastRenderedPageBreak/>
        <w:t>lửa lớn. Lúc này voi dữ kia thấy hai bên là sư tử vương cùng thấy hầm lửa, liền té vãi phân tiểu, không biết chạy đi đâu, nó cứ nhằm phía trước hướng Như Lai mà chạy đến.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Ngươi chớ làm hại Rồng.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Rồng hiện rất khó gặp.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Do ngươi không hại Rồng,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Mà được sinh chỗ thiện.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ấy voi hung bạo nghe Thế Tôn nói kệ này, như bị lửa đốt, liền tự gỡ kiếm hướng về Như Lai, quỳ hai gối phủ phục sát đất, lấy vòi liếm chân Như Lai. Bấy giơ, Thế Tôn đưa tay phải duỗi thẳng, sờ vào đầu voi, mà nói kệ: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Sân nhuế sinh địa ngục,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Cũng sinh thân rắn rít.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phải trừ sân,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Chớ thọ thân này lại.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[590c25] Lúc đó các vị Thiên thần ở giữa hư không dùng hàng trăm nghìn loài hoa tung rãi trên Như Lai. Bấy giờ Thế Tôn nói pháp vi diệu cho bốn bộ chúng trời, rồng, quỷ, thần. Hơn sáu vạn nam nữ, sau khi thấy Phật hàng phục voi, mọi trần cấu đều dứt sạch, đắc pháp nhãn tịnh; và tám vạn Thiên Nhân cũng đắc pháp nhãn tịnh. Lúc đó tự trong thân voi say kia gió đao nổi dậy, thân hoại mạng chung, sinh về cung Tứ thiên vương.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Tỳ-kheo-ni, các Ưu-bà-tắc, Ưu-bà-di, cùng thiên, long, quỷ, thần, sau khi nghe những gì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6</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Bấy giờ, Tôn giả Nan-đà khoác y thật đẹp với màu sắc làm hoa mắt người, mang giày dép da </w:t>
      </w:r>
      <w:r w:rsidRPr="00523995">
        <w:rPr>
          <w:rFonts w:ascii="UTM Seagull" w:eastAsia="Times New Roman" w:hAnsi="UTM Seagull" w:cs="Times New Roman"/>
          <w:sz w:val="40"/>
          <w:szCs w:val="40"/>
        </w:rPr>
        <w:lastRenderedPageBreak/>
        <w:t>viền vàng, lại tô vẽ hai mắt, tay cầm bình bát, đang đi vào thành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đó, có các Tỳ-kheo từ xa nhìn thấy Tôn giả Nan-đà đắp y thật đẹp, vào thành Xá-vệ khất thực. Các Tỳ-kheo liền đến chỗ Thế Tôn, đảnh lễ sát chân, ngồi qua một bên. Sau đó ngồi thối lui,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“Vừa rồi Tỳ-kheo Nan-đà đắp y thật đẹp, màu chói mắt người, vào thành Xá-vệ khất thực.”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một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“Ngươi hãy nhanh chóng đến chỗ Tỳ-kheo Nan-đà nói là Như Lai cho gọi.”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kia vâng lời Thế Tôn dạy, đảnh lễ sát chân, rồi đi đến chỗ Tỳ-kheo Nan-đà, nói với Tỳ-kheo Nan-đà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cho gọi ngươi.”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Nan-đà nghe Tỳ-kheo sau khi nói, liền đến chỗ Thế Tôn. Đến rồi đảnh lễ sát chân, ngồi qua một bên. Lúc ấy Thế Tôn bảo Nan-đà: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“Vì cớ gì hôm nay ngươi đắp y thật đẹp này, còn mang giày dép da viền vàng, vào thành Xá-vệ khất thực?”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Nan-đà im lặng không nói. Thế Tôn lại bảo tiếp: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Nan-đà, ngươi há không do lòng tin kiên cố, xuất gia học đạo ư?”</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“Thật vậy,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“Ngươi nay là thiện gia nam tử không y luật mà hành! Do lòng tin kiên cố xuất gia học đạo, sao lại đắp y thật đẹp, chải chuốt dáng vóc để vào thành Xá-vệ khất thực, cùng với những kẻ bạch y kia không khác?”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Bao giờ thấy Nan-đà,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Trì hạnh a-lan-nhã;</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Tâm ưa pháp Sa-môn,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[591b01]Đầu-đà đưa đến đích.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nay ngươi đừng có tạo hạnh như vậy nữa!”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Nan-đà cùng bốn bộ chúng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7</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Nan-đà không kham hành phạm hạnh, muốn cởi pháp y sống đời bạch y. Lúc ấy, các Tỳ-kheo đến chỗ Thế Tôn, đảnh lễ sát chân, ngồi qua một bên. Các Tỳ-kheo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Nan-đà không kham hành phạm hạnh, muốn cởi pháp y, sống đời tại gia.”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Thế Tôn bảo một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“Ngươi hãy đến chỗ Nan-đà nói là Như Lai cho gọi.”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kia vâng lời Thế Tôn dạy, rời chỗ ngồi đứng dậy lễ sát chân Thế Tôn, rồi lui đi. Đến chỗ Tỳ-kheo Nan-đà kia,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cho gọi Nan-đà.”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“Vâng.”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ấy Tỳ-kheo Nan-đà theo Tỳ-kheo này đến chỗ Thế Tôn, đảnh lễ sát chân, ngồi qua một bên.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 Nan-đà: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Nan-đà? Ngươi không thích tu phạm hạnh, muốn cởi pháp y, sống đời bạch y ư?”</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“Thật vậy,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“Vì sao, Nan-đà?”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“Dục tâm con hừng hực, không thể tự kiềm được!”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Nan-đà? Ngươi không phải là thiện gia nam tử xuất gia học đạo ư?”</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“Thật vậy, Thế Tôn! Con là thiện gia nam tử, do lòng tin kiên cố xuất gia học đạo.”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“Điều đó không thích hợp với ngươi, là thiện gia nam tử đã bỏ nhà xuất gia học đạo, tu hạnh thanh tịnh, sao lại bỏ chánh pháp mà muốn sống đời ô uế? Nan-đà nên biết, có hai pháp không biết chán đủ. Nếu có người nào sống theo hai </w:t>
      </w:r>
      <w:r w:rsidRPr="00523995">
        <w:rPr>
          <w:rFonts w:ascii="UTM Seagull" w:eastAsia="Times New Roman" w:hAnsi="UTM Seagull" w:cs="Times New Roman"/>
          <w:sz w:val="40"/>
          <w:szCs w:val="40"/>
        </w:rPr>
        <w:lastRenderedPageBreak/>
        <w:t>pháp này thì không bao giờ biết chán đủ. Hai pháp gì? Dâm dục và uống rượu, đó gọi là hai pháp không biết chán đủ. Nếu người nào sống theo hai pháp này, thì không bao giờ biết chán đủ. Do bởi hành quả này mà không thể đạt đến chỗ vô vi. Cho nên, này Nan-đà, hãy ghi nhớ bỏ hai pháp này, sau nhất định sẽ thành tựu quả báo vô lậu. Nan-đà, nay ngươi khéo tu phạm hạnh; con đường dẫn đến quả đạo, không thể đều không do đây.”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[591c01]Nhà lợp không kín,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Trời mưa ắt dột.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không thực hành,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Dâm, nộ, si dột.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Nhà khéo lợp kín,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Trời mưa không dột.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hay thực hành,</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Không dâm, nộ, si.</w:t>
      </w:r>
      <w:bookmarkStart w:id="101" w:name="_ftnref9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"_ftn95"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[95]</w:t>
      </w:r>
      <w:r w:rsidRPr="00523995">
        <w:rPr>
          <w:rFonts w:ascii="UTM Seagull" w:eastAsia="Times New Roman" w:hAnsi="UTM Seagull" w:cs="Times New Roman"/>
          <w:sz w:val="40"/>
          <w:szCs w:val="40"/>
        </w:rPr>
        <w:fldChar w:fldCharType="end"/>
      </w:r>
      <w:bookmarkEnd w:id="101"/>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lại tự nghĩ: “Thiện gia nam tử này dục ý quá nhiều. Nay Ta có thể dùng lửa trị lửa.”</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Rồi Thế Tôn liền dùng thần lực, tay nắm Nan-đà; trong khoảnh khắc giống như lực sĩ co duỗi cánh tay, đem Nan-đà lên Hương sơn.</w:t>
      </w:r>
      <w:bookmarkStart w:id="102" w:name="_ftnref9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"_ftn96"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[96]</w:t>
      </w:r>
      <w:r w:rsidRPr="00523995">
        <w:rPr>
          <w:rFonts w:ascii="UTM Seagull" w:eastAsia="Times New Roman" w:hAnsi="UTM Seagull" w:cs="Times New Roman"/>
          <w:sz w:val="40"/>
          <w:szCs w:val="40"/>
        </w:rPr>
        <w:fldChar w:fldCharType="end"/>
      </w:r>
      <w:bookmarkEnd w:id="10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i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 xml:space="preserve">t hang </w:t>
      </w:r>
      <w:r w:rsidRPr="00523995">
        <w:rPr>
          <w:rFonts w:ascii="UTM Seagull" w:eastAsia="Times New Roman" w:hAnsi="UTM Seagull" w:cs="UTM Seagull"/>
          <w:sz w:val="40"/>
          <w:szCs w:val="40"/>
        </w:rPr>
        <w:t>đá</w:t>
      </w:r>
      <w:r w:rsidRPr="00523995">
        <w:rPr>
          <w:rFonts w:ascii="UTM Seagull" w:eastAsia="Times New Roman" w:hAnsi="UTM Seagull" w:cs="Times New Roman"/>
          <w:sz w:val="40"/>
          <w:szCs w:val="40"/>
        </w:rPr>
        <w:t>,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con kh</w:t>
      </w:r>
      <w:r w:rsidRPr="00523995">
        <w:rPr>
          <w:rFonts w:ascii="UTM Seagull" w:eastAsia="Times New Roman" w:hAnsi="UTM Seagull" w:cs="UTM Seagull"/>
          <w:sz w:val="40"/>
          <w:szCs w:val="40"/>
        </w:rPr>
        <w:t>ỉ</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i m</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 xml:space="preserve"> lo</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 xml:space="preserve">ang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n</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tay ph</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m Nan-</w:t>
      </w:r>
      <w:r w:rsidRPr="00523995">
        <w:rPr>
          <w:rFonts w:ascii="UTM Seagull" w:eastAsia="Times New Roman" w:hAnsi="UTM Seagull" w:cs="UTM Seagull"/>
          <w:sz w:val="40"/>
          <w:szCs w:val="40"/>
        </w:rPr>
        <w:t>đà</w:t>
      </w:r>
      <w:r w:rsidRPr="00523995">
        <w:rPr>
          <w:rFonts w:ascii="UTM Seagull" w:eastAsia="Times New Roman" w:hAnsi="UTM Seagull" w:cs="Times New Roman"/>
          <w:sz w:val="40"/>
          <w:szCs w:val="40"/>
        </w:rPr>
        <w:t>,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r</w:t>
      </w:r>
      <w:r w:rsidRPr="00523995">
        <w:rPr>
          <w:rFonts w:ascii="UTM Seagull" w:eastAsia="Times New Roman" w:hAnsi="UTM Seagull" w:cs="UTM Seagull"/>
          <w:sz w:val="40"/>
          <w:szCs w:val="40"/>
        </w:rPr>
        <w:t>ằ</w:t>
      </w:r>
      <w:r w:rsidRPr="00523995">
        <w:rPr>
          <w:rFonts w:ascii="UTM Seagull" w:eastAsia="Times New Roman" w:hAnsi="UTM Seagull" w:cs="Times New Roman"/>
          <w:sz w:val="40"/>
          <w:szCs w:val="40"/>
        </w:rPr>
        <w:t>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ngươi có thấy con khỉ cái mù lòa này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thấy,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“Đằng nào xinh đẹp? Tôn-đà-lợi cô gái họ Thích xinh đẹp hay con khỉ cái mù lòa này xinh đẹp?”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“Giống như có người đả thương lỗ mũi con chó dữ, lại bôi thêm độc vào, con chó kia càng thêm dữ hơn. Ở đây cũng như vậy, Thích nữ Tôn-đà-lợi, nếu đen con khỉ cái mù lòa để cùng so sánh, thì không thể làm thí dụ được. Giống như đống lửa lớn thiêu đốt sơn dã, còn dùng củi khô bỏ thêm vào thì lửa càng trở nên hừng hực. Ở đây cũng vậy, con nhớ cô gái họ Thích kia, không rời khỏi tâm được.”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trong khoảnh khắc như co duỗi cánh tay biến khỏi núi này, hiện đến Tam thập tam thiên. Khi ấy chư thiên trên Tam thập tam thiên đều tụ họp tại giảng đường Thiện pháp. Cách giảng đường Thiện pháp không xa, lại có cung điện, năm trăm ngọc nữ đang vui đùa với nhau, toàn là người nữ không có người nam. Nan-đà từ xa trông thấy năm trăm thiên nữ, đang ca hát kỹ nhạc vui đùa với nhau; bèn hỏi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“Đây là những đâu, mà có năm trăm thiên nữ ca hát kỹ nhạc vui đùa với nhau?”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ngươi tự đến đó mà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Nan-đà liền đi đến chỗ năm trăm thiên nữ; thấy cung điện nhà cửa kia, trải hàng trăm thứ tọa cụ tốt; toàn là người nữ không có người nam. Tôn giả Nan-đà hỏi thiên nữ kia: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cô, có đúng là thiên nữ đang cùng nhau vui đùa khoái lạc phải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Thiên nữ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“Chúng tôi có năm trăm người, tất cả đều thanh tịnh, không có phu chủ. Chúng tôi nghe Thế Tôn có đệ tử tên là Nan-đà, là con di mẫu của Phật. Ngài đang ở chỗ Như Lai tu phạm hạnh thanh tịnh, sau khi mạng chung [591c27] sẽ sinh về cõi này làm phu chủ chúng tôi, cùng vui đùa với nhau.”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ấy Tôn giả Nan-đà lòng rất vui mừng không thể tự chế, liền tự nghĩ: “Hiện tại ta là đệ tử Thế Tôn, lại là con di mẫu. Những thiên nữ này đều sẽ làm vợ cho ta.”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Nan-đà thối lui, đi đến chỗ Thế Tôn. Thế Tôn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Nan-đà, Các ngọc nữ kia nói gì?”</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ngọc nữ kia đều nói, Chúng tôi đều không có phu chủ. Nghe có đệ tử Thế Tôn khéo tu phạm hạnh, sau khi mạng chung sẽ sinh về nơi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ý ngươi thế nào? Nan-đà, ý ngươi thế nào?”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ấy, con tự nghĩ, ‘Ta là đệ tử Thế Tôn, là con di mẫu của Phật. Những thiên nữ này tất cả đều sẽ làm vợ cho ta.’”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“Khoái thay, Nan-đà! Khéo tu phạm hạnh, Ta sẽ xác chứng cho ngươi, khiến cho năm trăm người </w:t>
      </w:r>
      <w:r w:rsidRPr="00523995">
        <w:rPr>
          <w:rFonts w:ascii="UTM Seagull" w:eastAsia="Times New Roman" w:hAnsi="UTM Seagull" w:cs="Times New Roman"/>
          <w:sz w:val="40"/>
          <w:szCs w:val="40"/>
        </w:rPr>
        <w:lastRenderedPageBreak/>
        <w:t>nữ này đều sẽ thành những người hầu hạ ngươi.”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lại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Nan-đà? Thích nữ Tôn-đà-lợi xinh đẹp, hay là năm trăm thiên nữ xinh đẹp?”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“Giống như con khỉ cái mù lòa trên đỉnh núi ở trước Tôn-đà-lợi, không tươi sáng cũng không nhan sắc. Ở đây cũng như vậy, Tôn-đà-lợi ở trước những thiên nữ kia cũng lại như vậy, không có tươi sáng.”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“Ngươi khéo tu phạm hạnh, Ta sẽ tác chứng cho ngươi được năm trăm thiên nữ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Bấy giờ Thế Tôn lại nghĩ: “Nay Ta sẽ dùng lửa đề diệt lửa Nan-đà.” Trong khoảnh khắc giống như lực sĩ co duỗi cánh tay, Thế Tôn tay phải nắm cánh tay Nan-đà, dẫn đến trong địa ngục. Lúc này chúng sanh địa ngục đang chịu ngần ấy khổ </w:t>
      </w:r>
      <w:r w:rsidRPr="00523995">
        <w:rPr>
          <w:rFonts w:ascii="UTM Seagull" w:eastAsia="Times New Roman" w:hAnsi="UTM Seagull" w:cs="Times New Roman"/>
          <w:sz w:val="40"/>
          <w:szCs w:val="40"/>
        </w:rPr>
        <w:lastRenderedPageBreak/>
        <w:t>não. Khi ấy trong địa ngục kia có một cái vạc lớn, trống không có người. Thấy vậy, Nân-đà sinh lòng sợ hãi, lông áo đều dựng đứng, đến trước Thế Tôn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“Ở đây mọi chúng sanh đều chịu khổ đau, chỉ có độc nhất cái vạc này trống không có người!”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“Đây gọi là địa ngục A-tỳ.”</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Nan-đà lại càng sợ hãi hơn, lông áo đều dựng đứng lên,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“Đây là địa ngục A-tỳ, mà sao có một chỗ trống không có tội Nhân?”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“Nan-đà, ngươi tự đến đó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Nan-đà liền đi đến đó và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ngục tốt, đây là ngục gì mà trống, không có người?”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Ngục tốt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“Tỳ-kheo nên [592b01] biết, đệ tử của Phật Thích-ca Văn tên là Nan-đà, ở chỗ Như Lai tu phạm hạnh thanh tịnh, sau khi thân hoại mạng chung sinh về chỗ lành trên trời. Ở đó, ông ta sống lâu nghìn tuổi, tự vui đùa khoái lạc, mạng chung ở đó lại sinh vào trong địa ngục A-tỳ này. Cái vạc trống này chính là nhà của ông ta.”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Nan-đà nghe xong những lời này, sinh lòng sợ hãi, lông áo đều dựng đứng, liền tự nghĩ, “Cái vạc trống này chính là dành cho ta chăng?” Rồi trở lại chỗ Thế Tôn, đảnh lễ sát chân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“Xin nhận sự sám hối tội của chính con, vì không lo tu phạm hạnh, lại còn xúc nhiễu Như Lai!”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Nan-đà,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Đời người không đủ quý,</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Tuổi trời rồi cũng tàn.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Địa ngục chua, thống khổ.</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Chỉ có vui Niết-bàn.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Thế Tôn bảo Tôn giả Nan-đà: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“Lành thay! Lành thay! Như những gì ngươi đã nói. Niết-bàn rất là khoái lạc. Nan-đà, cho phép ngươi sám hối. Ngươi kẻ ngu si đã tự biết là mình có lỗi đối với Như Lai. Nay Ta nhận sự hối lỗi của ngươi, sau này chớ tái phạm.”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trong khoảnh khắc như co duỗi cánh tay, tay nắm Nan-đà biến khỏi địa ngục, trở về đến vườn Cấp Cô Độc, rừng cây Kỳ-đà, thành Xá-vệ. Bấy giờ, Thế Tôn bảo Nan-đà: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Nan-đà, nay ngươi hãy tu hành hai pháp. Hai pháp gì? Chỉ và quán. Lại phải tu thêm hai pháp. Hai pháp gì? Sinh tử không đáng vui, biết Niết-bàn là an lạc. Đó là hai pháp. Lại tu thêm hai pháp. Hai pháp gì? Trí và biện.”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Bấy giờ, Thế Tôn thuyết giảng cho Nan-đà bằng nhiều pháp khác nhau. Tôn giả Nan-đà sau khi thọ lãnh những lời dạy của Thế Tôn rồi, từ chỗ ngồi đứng dậy, đảnh lễ sát chân Thế Tôn, rồi thối lui ra về; đi đến rừng An-đà. Ở đó, Tôn giả ngồi kiết già dưới một gốc cây, chánh thân, chánh ý, </w:t>
      </w:r>
      <w:r w:rsidRPr="00523995">
        <w:rPr>
          <w:rFonts w:ascii="UTM Seagull" w:eastAsia="Times New Roman" w:hAnsi="UTM Seagull" w:cs="Times New Roman"/>
          <w:sz w:val="40"/>
          <w:szCs w:val="40"/>
        </w:rPr>
        <w:lastRenderedPageBreak/>
        <w:t>buộc niệm trước mặt, tư duy những lời dạy này của Như Lai. Bấy giờ Tôn giả Nan-đà ở nơi vắng vẻ, lúc nào cũng tư duy về những lời dạy của Như Lai không bỏ quên giây phút nào, vì mục đích gì mà thiện gia nam tử này, do lòng tin kiên cố, xuất gia học đạo, tu phạm hạnh vô thượng, cho đến biết như thật rằng, sinh tử đã dứt, phạm hạnh đã lập, những việc cần làm đã làm xong, không còn tái sinh đời sau nữa. Lúc bấy giờ Tôn giả Nan-đà thành A-la-hán. Sau khi thành A-la-hán, Tôn giả rời chỗ ngồi đứng dậy, sửa lại y phục, đi đến chỗ Thế Tôn, đảnh lễ sát chân, [592c01] ngồi qua một bên. Tôn giả Nan-đà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“Trước đây, Thế Tôn đã hứa chứng nhận năm trăm thiên nữ cho đệ tử. Nay con xả hết.”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ngươi đã dứt sinh tử, phạm hạnh đã lập. Ta cũng liền bỏ nó luôn.”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liền nói kệ: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Nay Ta thấy Nan-đà,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Tu hành pháp Sa-môn;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ác đều đã diệt,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Không mất hạnh đầu-đà.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đắc A-la-hán, hiện nay chính là Tỳ-kheo Nan-đà, không còn dâm, nộ, si cũng là Tỳ-kheo Nan-đà.”</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8</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Ni-câu-lưu, tại Ca-tỳ-la-việt, Thích-sí-sấu,</w:t>
      </w:r>
      <w:bookmarkStart w:id="103" w:name="_ftnref9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"_ftn97"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[97]</w:t>
      </w:r>
      <w:r w:rsidRPr="00523995">
        <w:rPr>
          <w:rFonts w:ascii="UTM Seagull" w:eastAsia="Times New Roman" w:hAnsi="UTM Seagull" w:cs="Times New Roman"/>
          <w:sz w:val="40"/>
          <w:szCs w:val="40"/>
        </w:rPr>
        <w:fldChar w:fldCharType="end"/>
      </w:r>
      <w:bookmarkEnd w:id="10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v</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v</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o Ki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u-</w:t>
      </w:r>
      <w:r w:rsidRPr="00523995">
        <w:rPr>
          <w:rFonts w:ascii="UTM Seagull" w:eastAsia="Times New Roman" w:hAnsi="UTM Seagull" w:cs="UTM Seagull"/>
          <w:sz w:val="40"/>
          <w:szCs w:val="40"/>
        </w:rPr>
        <w:t>đà</w:t>
      </w:r>
      <w:r w:rsidRPr="00523995">
        <w:rPr>
          <w:rFonts w:ascii="UTM Seagull" w:eastAsia="Times New Roman" w:hAnsi="UTM Seagull" w:cs="Times New Roman"/>
          <w:sz w:val="40"/>
          <w:szCs w:val="40"/>
        </w:rPr>
        <w:t>m-di</w:t>
      </w:r>
      <w:bookmarkStart w:id="104" w:name="_ftnref9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"_ftn98"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[98]</w:t>
      </w:r>
      <w:r w:rsidRPr="00523995">
        <w:rPr>
          <w:rFonts w:ascii="UTM Seagull" w:eastAsia="Times New Roman" w:hAnsi="UTM Seagull" w:cs="Times New Roman"/>
          <w:sz w:val="40"/>
          <w:szCs w:val="40"/>
        </w:rPr>
        <w:fldChar w:fldCharType="end"/>
      </w:r>
      <w:bookmarkEnd w:id="104"/>
      <w:r w:rsidRPr="00523995">
        <w:rPr>
          <w:rFonts w:ascii="Cambria" w:eastAsia="Times New Roman" w:hAnsi="Cambria" w:cs="Cambria"/>
          <w:sz w:val="40"/>
          <w:szCs w:val="40"/>
        </w:rPr>
        <w:t>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đả</w:t>
      </w:r>
      <w:r w:rsidRPr="00523995">
        <w:rPr>
          <w:rFonts w:ascii="UTM Seagull" w:eastAsia="Times New Roman" w:hAnsi="UTM Seagull" w:cs="Times New Roman"/>
          <w:sz w:val="40"/>
          <w:szCs w:val="40"/>
        </w:rPr>
        <w:t>nh l</w:t>
      </w:r>
      <w:r w:rsidRPr="00523995">
        <w:rPr>
          <w:rFonts w:ascii="UTM Seagull" w:eastAsia="Times New Roman" w:hAnsi="UTM Seagull" w:cs="UTM Seagull"/>
          <w:sz w:val="40"/>
          <w:szCs w:val="40"/>
        </w:rPr>
        <w:t>ễ</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t ch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ch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“Ước nguyện Thế Tôn sinh mạng hằng được thủ hộ để giáo hóa lâu dài những kẻ ngu tối.”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“Cù-đàm-di, không nên nói với Như Lai những lời như vậy. Tuổi thọ của Như Lai lâu vô cùng, mạng hằng được thủ hộ.”</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Đại Ái Đạo Cù-đàm-di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Làm sao lễ Tối thắng,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Đấng thế gian Tối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Để đoạn tất cả nghi?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Do vậy nói lời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đáp lại Cù-đàm-di bằng bài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Tinh tấn ý khó khuyết;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Thường có tâm dũng mãnh;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Xem Thanh văn bình đẳng: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Đó là lễ Như Lai.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Rồi Đại Ái Đạo bạch Thế Tôn: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“Từ đây về sau con sẽ lễ Thế Tôn. Nay Như Lai dạy xem</w:t>
      </w:r>
      <w:bookmarkStart w:id="105" w:name="_ftnref9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"_ftn99"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[99]</w:t>
      </w:r>
      <w:r w:rsidRPr="00523995">
        <w:rPr>
          <w:rFonts w:ascii="UTM Seagull" w:eastAsia="Times New Roman" w:hAnsi="UTM Seagull" w:cs="Times New Roman"/>
          <w:sz w:val="40"/>
          <w:szCs w:val="40"/>
        </w:rPr>
        <w:fldChar w:fldCharType="end"/>
      </w:r>
      <w:bookmarkEnd w:id="105"/>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c</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ch</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ng sanh v</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ý</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ng t</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n. Tr</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tr</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i, trong c</w:t>
      </w:r>
      <w:r w:rsidRPr="00523995">
        <w:rPr>
          <w:rFonts w:ascii="UTM Seagull" w:eastAsia="Times New Roman" w:hAnsi="UTM Seagull" w:cs="UTM Seagull"/>
          <w:sz w:val="40"/>
          <w:szCs w:val="40"/>
        </w:rPr>
        <w:t>õ</w:t>
      </w:r>
      <w:r w:rsidRPr="00523995">
        <w:rPr>
          <w:rFonts w:ascii="UTM Seagull" w:eastAsia="Times New Roman" w:hAnsi="UTM Seagull" w:cs="Times New Roman"/>
          <w:sz w:val="40"/>
          <w:szCs w:val="40"/>
        </w:rPr>
        <w:t>i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c</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A-tu-la,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Lai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ượ</w:t>
      </w:r>
      <w:r w:rsidRPr="00523995">
        <w:rPr>
          <w:rFonts w:ascii="UTM Seagull" w:eastAsia="Times New Roman" w:hAnsi="UTM Seagull" w:cs="Times New Roman"/>
          <w:sz w:val="40"/>
          <w:szCs w:val="40"/>
        </w:rPr>
        <w:t>ng.</w:t>
      </w:r>
      <w:r w:rsidRPr="00523995">
        <w:rPr>
          <w:rFonts w:ascii="UTM Seagull" w:eastAsia="Times New Roman" w:hAnsi="UTM Seagull" w:cs="UTM Seagull"/>
          <w:sz w:val="40"/>
          <w:szCs w:val="40"/>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ấy Như Lai chấp nhận những gì Đại Ái Đạo đã nói. Bà liền từ chỗ ngồi đứng dậy, đảnh lễ sát chân, rồi thối lui ra về.</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“Trong hàng Thanh văn của Ta, đệ tử hiều biết rộng rãi đệ nhất, chính là Đại Ái Đạo.”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9</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[593a01] Bấy giờ, Thế Tôn bảo các Tỳ-kheo: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“Có hai hạng người này ở trong chúng sẽ phát sinh hủy báng Như Lai.</w:t>
      </w:r>
      <w:bookmarkStart w:id="106" w:name="_ftnref10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"_ftn100"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[100]</w:t>
      </w:r>
      <w:r w:rsidRPr="00523995">
        <w:rPr>
          <w:rFonts w:ascii="UTM Seagull" w:eastAsia="Times New Roman" w:hAnsi="UTM Seagull" w:cs="Times New Roman"/>
          <w:sz w:val="40"/>
          <w:szCs w:val="40"/>
        </w:rPr>
        <w:fldChar w:fldCharType="end"/>
      </w:r>
      <w:bookmarkEnd w:id="106"/>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Hai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ng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ng phi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n</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n</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phi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p.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hai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ng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ph</w:t>
      </w:r>
      <w:r w:rsidRPr="00523995">
        <w:rPr>
          <w:rFonts w:ascii="UTM Seagull" w:eastAsia="Times New Roman" w:hAnsi="UTM Seagull" w:cs="UTM Seagull"/>
          <w:sz w:val="40"/>
          <w:szCs w:val="40"/>
        </w:rPr>
        <w:t>ỉ</w:t>
      </w:r>
      <w:r w:rsidRPr="00523995">
        <w:rPr>
          <w:rFonts w:ascii="UTM Seagull" w:eastAsia="Times New Roman" w:hAnsi="UTM Seagull" w:cs="Times New Roman"/>
          <w:sz w:val="40"/>
          <w:szCs w:val="40"/>
        </w:rPr>
        <w:t xml:space="preserve">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ng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Lai.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“Lại có hai hạng người không phỉ báng Như Lai. Thế nào là hai? Hạng phi pháp nói là phi pháp; thật pháp nói là thật pháp. Đó là hai hạng người không phỉ báng Như Lai.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phi pháp nên nói là phi pháp; thật pháp nên nói là thật pháp.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Tỳ-kheo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10</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“Có hai hạng người được phước vô lượng. Thế nào là hai? Người khen ngợi điều đáng khen ngợi; người không khen ngợi điều không đáng khen ngợi. Đó là hai hạng người được phước vô lượng.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“Lại có hai hạng người chịu tội vô lượng. Thế nào là hai? Người mà điều đáng khen ngợi, trở lại phỉ báng; người mà điều không đáng khen ngợi, lại khen ngợi. Các Tỳ-kheo chớ học điều này.”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bookmarkStart w:id="107" w:name="_ftnref10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"_ftn101"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[101]</w:t>
      </w:r>
      <w:r w:rsidRPr="00523995">
        <w:rPr>
          <w:rFonts w:ascii="UTM Seagull" w:eastAsia="Times New Roman" w:hAnsi="UTM Seagull" w:cs="Times New Roman"/>
          <w:sz w:val="40"/>
          <w:szCs w:val="40"/>
        </w:rPr>
        <w:fldChar w:fldCharType="end"/>
      </w:r>
      <w:bookmarkEnd w:id="107"/>
    </w:p>
    <w:p w:rsidR="00523995" w:rsidRPr="00523995" w:rsidRDefault="00523995" w:rsidP="00523995">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108" w:name="19._PHẨM_KHUYẾN_THỈNH"/>
      <w:r w:rsidRPr="00523995">
        <w:rPr>
          <w:rFonts w:ascii="UTM Seagull" w:eastAsia="Times New Roman" w:hAnsi="UTM Seagull" w:cs="Times New Roman"/>
          <w:b/>
          <w:bCs/>
          <w:color w:val="800000"/>
          <w:kern w:val="36"/>
          <w:sz w:val="40"/>
          <w:szCs w:val="40"/>
        </w:rPr>
        <w:t>19. PHẨM KHUYẾN THỈNH</w:t>
      </w:r>
      <w:bookmarkEnd w:id="108"/>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w:t>
      </w:r>
      <w:bookmarkStart w:id="109" w:name="_ftnref102"/>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"_ftn102" \o ""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[102]</w:t>
      </w:r>
      <w:r w:rsidRPr="00523995">
        <w:rPr>
          <w:rFonts w:ascii="UTM Seagull" w:eastAsia="Times New Roman" w:hAnsi="UTM Seagull" w:cs="Times New Roman"/>
          <w:b/>
          <w:bCs/>
          <w:sz w:val="40"/>
          <w:szCs w:val="40"/>
        </w:rPr>
        <w:fldChar w:fldCharType="end"/>
      </w:r>
      <w:bookmarkEnd w:id="109"/>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ngồi dưới gốc cây tại đạo tràng,</w:t>
      </w:r>
      <w:bookmarkStart w:id="110" w:name="_ftnref10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"_ftn103"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[103]</w:t>
      </w:r>
      <w:r w:rsidRPr="00523995">
        <w:rPr>
          <w:rFonts w:ascii="UTM Seagull" w:eastAsia="Times New Roman" w:hAnsi="UTM Seagull" w:cs="Times New Roman"/>
          <w:sz w:val="40"/>
          <w:szCs w:val="40"/>
        </w:rPr>
        <w:fldChar w:fldCharType="end"/>
      </w:r>
      <w:bookmarkEnd w:id="110"/>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Ma-ki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 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đắ</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o ch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a l</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u, lt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ngh</w:t>
      </w:r>
      <w:r w:rsidRPr="00523995">
        <w:rPr>
          <w:rFonts w:ascii="UTM Seagull" w:eastAsia="Times New Roman" w:hAnsi="UTM Seagull" w:cs="UTM Seagull"/>
          <w:sz w:val="40"/>
          <w:szCs w:val="40"/>
        </w:rPr>
        <w:t>ĩ</w:t>
      </w:r>
      <w:r w:rsidRPr="00523995">
        <w:rPr>
          <w:rFonts w:ascii="UTM Seagull" w:eastAsia="Times New Roman" w:hAnsi="UTM Seagull" w:cs="Times New Roman"/>
          <w:sz w:val="40"/>
          <w:szCs w:val="40"/>
        </w:rPr>
        <w:t xml:space="preserve">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v</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 xml:space="preserve">y: </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 xml:space="preserve">Nay Ta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t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r</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s</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u, kh</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hi</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u kh</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r</w:t>
      </w:r>
      <w:r w:rsidRPr="00523995">
        <w:rPr>
          <w:rFonts w:ascii="UTM Seagull" w:eastAsia="Times New Roman" w:hAnsi="UTM Seagull" w:cs="UTM Seagull"/>
          <w:sz w:val="40"/>
          <w:szCs w:val="40"/>
        </w:rPr>
        <w:t>õ</w:t>
      </w:r>
      <w:r w:rsidRPr="00523995">
        <w:rPr>
          <w:rFonts w:ascii="UTM Seagull" w:eastAsia="Times New Roman" w:hAnsi="UTM Seagull" w:cs="Times New Roman"/>
          <w:sz w:val="40"/>
          <w:szCs w:val="40"/>
        </w:rPr>
        <w:t>, kh</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 xml:space="preserve"> 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tri,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th</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duy;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t</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ch t</w:t>
      </w:r>
      <w:r w:rsidRPr="00523995">
        <w:rPr>
          <w:rFonts w:ascii="UTM Seagull" w:eastAsia="Times New Roman" w:hAnsi="UTM Seagull" w:cs="UTM Seagull"/>
          <w:sz w:val="40"/>
          <w:szCs w:val="40"/>
        </w:rPr>
        <w:t>ĩ</w:t>
      </w:r>
      <w:r w:rsidRPr="00523995">
        <w:rPr>
          <w:rFonts w:ascii="UTM Seagull" w:eastAsia="Times New Roman" w:hAnsi="UTM Seagull" w:cs="Times New Roman"/>
          <w:sz w:val="40"/>
          <w:szCs w:val="40"/>
        </w:rPr>
        <w:t>nh vi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 xml:space="preserve">u,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c tri </w:t>
      </w:r>
      <w:r w:rsidRPr="00523995">
        <w:rPr>
          <w:rFonts w:ascii="UTM Seagull" w:eastAsia="Times New Roman" w:hAnsi="UTM Seagull" w:cs="Times New Roman"/>
          <w:sz w:val="40"/>
          <w:szCs w:val="40"/>
        </w:rPr>
        <w:lastRenderedPageBreak/>
        <w:t>b</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i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tr</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ph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biệt nghĩa lý, tu tập không chán, đạt được hoan hỷ.</w:t>
      </w:r>
      <w:bookmarkStart w:id="111" w:name="_ftnref10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"_ftn104"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[104]</w:t>
      </w:r>
      <w:r w:rsidRPr="00523995">
        <w:rPr>
          <w:rFonts w:ascii="UTM Seagull" w:eastAsia="Times New Roman" w:hAnsi="UTM Seagull" w:cs="Times New Roman"/>
          <w:sz w:val="40"/>
          <w:szCs w:val="40"/>
        </w:rPr>
        <w:fldChar w:fldCharType="end"/>
      </w:r>
      <w:bookmarkEnd w:id="111"/>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u Ta n</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i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vi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u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cho m</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i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ẽ</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tin nh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ph</w:t>
      </w:r>
      <w:r w:rsidRPr="00523995">
        <w:rPr>
          <w:rFonts w:ascii="UTM Seagull" w:eastAsia="Times New Roman" w:hAnsi="UTM Seagull" w:cs="UTM Seagull"/>
          <w:sz w:val="40"/>
          <w:szCs w:val="40"/>
        </w:rPr>
        <w:t>ụ</w:t>
      </w:r>
      <w:r w:rsidRPr="00523995">
        <w:rPr>
          <w:rFonts w:ascii="UTM Seagull" w:eastAsia="Times New Roman" w:hAnsi="UTM Seagull" w:cs="Times New Roman"/>
          <w:sz w:val="40"/>
          <w:szCs w:val="40"/>
        </w:rPr>
        <w:t>ng 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không những uổng công vô ích mà còn bị tổn giảm nữa. Nay Ta [593b01] nên im lặng, cần gì phải nói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Phạm Thiên ở trên cõi Phạm thiên, biết những ý nghĩ của Như Lai. Trong khoảnh khắc giống như lực sĩ co duỗi cánh tay, ông biến mất khỏi Phạm thiên, hiện đến chỗ Thế Tôn, đảnh lễ sát chân, rồi đứng qua một bên. Khi ấy Phạm Thiên bạch Thế Tôn: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“Cõi Diêm-phù-đề này chắc sẽ bị tan hoại, ba cõi mất đi con mắt, vì Như Lai, Chí chơn, Đẳng chánh giác xuất hiện ở thế gian đáng ra sẽ diễn Pháp bảo, nhưng nay lại không diễn nói pháp vị. Cúi mong Như Lai khắp vì tất cả chúng sanh mà rộng nói pháp sâu xa. Lại nữa, căn nguyên của chúng sanh này dễ độ; nếu chúng không nghe, vĩnh viễn mất can mắt pháp.</w:t>
      </w:r>
      <w:bookmarkStart w:id="112" w:name="_ftnref10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"_ftn105"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[105]</w:t>
      </w:r>
      <w:r w:rsidRPr="00523995">
        <w:rPr>
          <w:rFonts w:ascii="UTM Seagull" w:eastAsia="Times New Roman" w:hAnsi="UTM Seagull" w:cs="Times New Roman"/>
          <w:sz w:val="40"/>
          <w:szCs w:val="40"/>
        </w:rPr>
        <w:fldChar w:fldCharType="end"/>
      </w:r>
      <w:bookmarkEnd w:id="11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Ch</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ng s</w:t>
      </w:r>
      <w:r w:rsidRPr="00523995">
        <w:rPr>
          <w:rFonts w:ascii="UTM Seagull" w:eastAsia="Times New Roman" w:hAnsi="UTM Seagull" w:cs="UTM Seagull"/>
          <w:sz w:val="40"/>
          <w:szCs w:val="40"/>
        </w:rPr>
        <w:t>ẽ</w:t>
      </w:r>
      <w:r w:rsidRPr="00523995">
        <w:rPr>
          <w:rFonts w:ascii="UTM Seagull" w:eastAsia="Times New Roman" w:hAnsi="UTM Seagull" w:cs="Times New Roman"/>
          <w:sz w:val="40"/>
          <w:szCs w:val="40"/>
        </w:rPr>
        <w:t xml:space="preserve">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ng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con l</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u di c</w:t>
      </w:r>
      <w:r w:rsidRPr="00523995">
        <w:rPr>
          <w:rFonts w:ascii="UTM Seagull" w:eastAsia="Times New Roman" w:hAnsi="UTM Seagull" w:cs="UTM Seagull"/>
          <w:sz w:val="40"/>
          <w:szCs w:val="40"/>
        </w:rPr>
        <w:t>ủ</w:t>
      </w:r>
      <w:r w:rsidRPr="00523995">
        <w:rPr>
          <w:rFonts w:ascii="UTM Seagull" w:eastAsia="Times New Roman" w:hAnsi="UTM Seagull" w:cs="Times New Roman"/>
          <w:sz w:val="40"/>
          <w:szCs w:val="40"/>
        </w:rPr>
        <w:t>a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w:t>
      </w:r>
      <w:bookmarkStart w:id="113" w:name="_ftnref10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"_ftn106"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[106]</w:t>
      </w:r>
      <w:r w:rsidRPr="00523995">
        <w:rPr>
          <w:rFonts w:ascii="UTM Seagull" w:eastAsia="Times New Roman" w:hAnsi="UTM Seagull" w:cs="Times New Roman"/>
          <w:sz w:val="40"/>
          <w:szCs w:val="40"/>
        </w:rPr>
        <w:fldChar w:fldCharType="end"/>
      </w:r>
      <w:bookmarkEnd w:id="11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Gi</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ng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hoa sen </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u-b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t, hoa c</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u-m</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u-</w:t>
      </w:r>
      <w:r w:rsidRPr="00523995">
        <w:rPr>
          <w:rFonts w:ascii="UTM Seagull" w:eastAsia="Times New Roman" w:hAnsi="UTM Seagull" w:cs="UTM Seagull"/>
          <w:sz w:val="40"/>
          <w:szCs w:val="40"/>
        </w:rPr>
        <w:t>đầ</w:t>
      </w:r>
      <w:r w:rsidRPr="00523995">
        <w:rPr>
          <w:rFonts w:ascii="UTM Seagull" w:eastAsia="Times New Roman" w:hAnsi="UTM Seagull" w:cs="Times New Roman"/>
          <w:sz w:val="40"/>
          <w:szCs w:val="40"/>
        </w:rPr>
        <w:t xml:space="preserve">u, hoa phân-đà-lợi, </w:t>
      </w:r>
      <w:r w:rsidRPr="00523995">
        <w:rPr>
          <w:rFonts w:ascii="UTM Seagull" w:eastAsia="Times New Roman" w:hAnsi="UTM Seagull" w:cs="Times New Roman"/>
          <w:sz w:val="40"/>
          <w:szCs w:val="40"/>
        </w:rPr>
        <w:lastRenderedPageBreak/>
        <w:t>tuy ra khỏi bùn đất, nhưng chưa lên khỏi nước, cũng chưa nở bung ra. Khi ấy, hoa kia sinh trưởng dần, nhưng vẫn không ra khỏi mặt nước, chưa ra khỏi nước. Có khi, hoa kia đã lên khỏi nước, hoặc khi ấy hoa kia không bị thấm nước. Ở đây cũng vậy, các loài chúng sanh được thấy bị bức bách bởi sinh, già, bệnh, chết, các căn đã chín mùi, nhưng vì không được nghe pháp nên bị diệt vong, há không khổ sao? Nay thật đúng thời, nguyện xin Thế Tôn nên vì họ nói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biết mọi ý nghĩ trong tâm Phạm Thiên và, vì lòng từ mẫn đối tất cả chúng sanh, nên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Phạm Thiên khuyến thỉnh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Lai mở cửa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nghe dốc lòng tin,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Phân biệt pháp yếu sâu.</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trên đỉnh núi cao,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Xem khắp loài chúng sanh.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Nay Ta có pháp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Mắt pháp hiện lầu cao.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Phạm Thiên nghĩ rằng: “Như Lai chắc sẽ vì chúng sanh mà nói pháp thâm diệu,” nên trong lòng vui mừng phấn khởi không tự chế được, đảnh lễ sát chân rồi liền trở về trời.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Phạm Thiên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2</w:t>
      </w:r>
      <w:bookmarkStart w:id="114" w:name="_ftnref107"/>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"_ftn107" \o ""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[107]</w:t>
      </w:r>
      <w:r w:rsidRPr="00523995">
        <w:rPr>
          <w:rFonts w:ascii="UTM Seagull" w:eastAsia="Times New Roman" w:hAnsi="UTM Seagull" w:cs="Times New Roman"/>
          <w:b/>
          <w:bCs/>
          <w:sz w:val="40"/>
          <w:szCs w:val="40"/>
        </w:rPr>
        <w:fldChar w:fldCharType="end"/>
      </w:r>
      <w:bookmarkEnd w:id="114"/>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ở tại vườn Nai trong khu Tiên Nhân,</w:t>
      </w:r>
      <w:bookmarkStart w:id="115" w:name="_ftnref10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"_ftn108"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[108]</w:t>
      </w:r>
      <w:r w:rsidRPr="00523995">
        <w:rPr>
          <w:rFonts w:ascii="UTM Seagull" w:eastAsia="Times New Roman" w:hAnsi="UTM Seagull" w:cs="Times New Roman"/>
          <w:sz w:val="40"/>
          <w:szCs w:val="40"/>
        </w:rPr>
        <w:fldChar w:fldCharType="end"/>
      </w:r>
      <w:bookmarkEnd w:id="115"/>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Ba-la-n</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sự này, người học đạo không nên gần gũi. Hai sự ấy là gì? Tham đắm pháp dục lạc;</w:t>
      </w:r>
      <w:bookmarkStart w:id="116" w:name="_ftnref10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"_ftn109"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[109]</w:t>
      </w:r>
      <w:r w:rsidRPr="00523995">
        <w:rPr>
          <w:rFonts w:ascii="UTM Seagull" w:eastAsia="Times New Roman" w:hAnsi="UTM Seagull" w:cs="Times New Roman"/>
          <w:sz w:val="40"/>
          <w:szCs w:val="40"/>
        </w:rPr>
        <w:fldChar w:fldCharType="end"/>
      </w:r>
      <w:bookmarkEnd w:id="116"/>
      <w:r w:rsidRPr="00523995">
        <w:rPr>
          <w:rFonts w:ascii="Cambria" w:eastAsia="Times New Roman" w:hAnsi="Cambria" w:cs="Cambria"/>
          <w:sz w:val="40"/>
          <w:szCs w:val="40"/>
        </w:rPr>
        <w:t>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ph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m phu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 xml:space="preserve"> ti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n. Ho</w:t>
      </w:r>
      <w:r w:rsidRPr="00523995">
        <w:rPr>
          <w:rFonts w:ascii="UTM Seagull" w:eastAsia="Times New Roman" w:hAnsi="UTM Seagull" w:cs="UTM Seagull"/>
          <w:sz w:val="40"/>
          <w:szCs w:val="40"/>
        </w:rPr>
        <w:t>ặ</w:t>
      </w:r>
      <w:r w:rsidRPr="00523995">
        <w:rPr>
          <w:rFonts w:ascii="UTM Seagull" w:eastAsia="Times New Roman" w:hAnsi="UTM Seagull" w:cs="Times New Roman"/>
          <w:sz w:val="40"/>
          <w:szCs w:val="40"/>
        </w:rPr>
        <w:t>c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kh</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 v</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m</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i kh</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 xml:space="preserve"> n</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o.</w:t>
      </w:r>
      <w:bookmarkStart w:id="117" w:name="_ftnref11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"_ftn110"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[110]</w:t>
      </w:r>
      <w:r w:rsidRPr="00523995">
        <w:rPr>
          <w:rFonts w:ascii="UTM Seagull" w:eastAsia="Times New Roman" w:hAnsi="UTM Seagull" w:cs="Times New Roman"/>
          <w:sz w:val="40"/>
          <w:szCs w:val="40"/>
        </w:rPr>
        <w:fldChar w:fldCharType="end"/>
      </w:r>
      <w:bookmarkEnd w:id="117"/>
      <w:r w:rsidRPr="00523995">
        <w:rPr>
          <w:rFonts w:ascii="Cambria" w:eastAsia="Times New Roman" w:hAnsi="Cambria" w:cs="Cambria"/>
          <w:sz w:val="40"/>
          <w:szCs w:val="40"/>
        </w:rPr>
        <w:t>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hai vi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c 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c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g</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n g</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i.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y, sau khi x</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b</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 xml:space="preserve"> hai s</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Ta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con </w:t>
      </w:r>
      <w:r w:rsidRPr="00523995">
        <w:rPr>
          <w:rFonts w:ascii="UTM Seagull" w:eastAsia="Times New Roman" w:hAnsi="UTM Seagull" w:cs="UTM Seagull"/>
          <w:sz w:val="40"/>
          <w:szCs w:val="40"/>
        </w:rPr>
        <w:t>đườ</w:t>
      </w:r>
      <w:r w:rsidRPr="00523995">
        <w:rPr>
          <w:rFonts w:ascii="UTM Seagull" w:eastAsia="Times New Roman" w:hAnsi="UTM Seagull" w:cs="Times New Roman"/>
          <w:sz w:val="40"/>
          <w:szCs w:val="40"/>
        </w:rPr>
        <w:t>ng ch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 </w:t>
      </w:r>
      <w:r w:rsidRPr="00523995">
        <w:rPr>
          <w:rFonts w:ascii="UTM Seagull" w:eastAsia="Times New Roman" w:hAnsi="UTM Seagull" w:cs="Times New Roman"/>
          <w:sz w:val="40"/>
          <w:szCs w:val="40"/>
        </w:rPr>
        <w:lastRenderedPageBreak/>
        <w:t>y</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u</w:t>
      </w:r>
      <w:bookmarkStart w:id="118" w:name="_ftnref11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"_ftn111"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[111]</w:t>
      </w:r>
      <w:r w:rsidRPr="00523995">
        <w:rPr>
          <w:rFonts w:ascii="UTM Seagull" w:eastAsia="Times New Roman" w:hAnsi="UTM Seagull" w:cs="Times New Roman"/>
          <w:sz w:val="40"/>
          <w:szCs w:val="40"/>
        </w:rPr>
        <w:fldChar w:fldCharType="end"/>
      </w:r>
      <w:bookmarkEnd w:id="118"/>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u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Ch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nh 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sinh nhãn, [593c01] sinh trí, ý được tịch tĩnh, đắc các thần thông, thành quả Sa-môn, đạt đến Niết-bàn. Thế nào là con đường chí yếu thành tựu được Chánh giác, sinh nhãn, sinh trí, ý được tịch tĩnh, đắc các thần thông, thành quả Sa-môn, đạt đến Niết-bàn? Đó là tám phẩm đạo Hiền thánh, là chánh kiến, chánh tư duy, chánh ngữ, chánh nghiệp, chánh mạng, chánh tinh tấn, chánh niệm, chánh định.* Đó gọi là con đường chí yếu, khiến Ta thành tựu được Chánh giác, sinh nhãn, sinh trí, ý được tịch tĩnh, đắc các thần thông, thành quả Sa-môn, đạt đến Niết-bàn.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vậy, này các Tỳ-kheo, hãy học xả bỏ hai sự ấy, và tu tập đạo chí yếu.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Kệ tóm tắt: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La-hầu-la, Ca-diếp, rồng.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Hai Nan-(đà), Đại Ái Đạo,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Phỉ báng, phi, Phạm thỉnh,</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Hai sự tại sau cùng.</w:t>
      </w:r>
      <w:bookmarkStart w:id="119" w:name="_ftnref11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"_ftn112"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[112]</w:t>
      </w:r>
      <w:r w:rsidRPr="00523995">
        <w:rPr>
          <w:rFonts w:ascii="UTM Seagull" w:eastAsia="Times New Roman" w:hAnsi="UTM Seagull" w:cs="Times New Roman"/>
          <w:sz w:val="40"/>
          <w:szCs w:val="40"/>
        </w:rPr>
        <w:fldChar w:fldCharType="end"/>
      </w:r>
      <w:bookmarkEnd w:id="119"/>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3</w:t>
      </w:r>
      <w:bookmarkStart w:id="120" w:name="_ftnref113"/>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"_ftn113" \o ""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[113]</w:t>
      </w:r>
      <w:r w:rsidRPr="00523995">
        <w:rPr>
          <w:rFonts w:ascii="UTM Seagull" w:eastAsia="Times New Roman" w:hAnsi="UTM Seagull" w:cs="Times New Roman"/>
          <w:b/>
          <w:bCs/>
          <w:sz w:val="40"/>
          <w:szCs w:val="40"/>
        </w:rPr>
        <w:fldChar w:fldCharType="end"/>
      </w:r>
      <w:bookmarkEnd w:id="120"/>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 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ch </w:t>
      </w:r>
      <w:r w:rsidRPr="00523995">
        <w:rPr>
          <w:rFonts w:ascii="UTM Seagull" w:eastAsia="Times New Roman" w:hAnsi="UTM Seagull" w:cs="UTM Seagull"/>
          <w:sz w:val="40"/>
          <w:szCs w:val="40"/>
        </w:rPr>
        <w:t>Đề</w:t>
      </w:r>
      <w:r w:rsidRPr="00523995">
        <w:rPr>
          <w:rFonts w:ascii="UTM Seagull" w:eastAsia="Times New Roman" w:hAnsi="UTM Seagull" w:cs="Times New Roman"/>
          <w:sz w:val="40"/>
          <w:szCs w:val="40"/>
        </w:rPr>
        <w:t>-ho</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Nh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đả</w:t>
      </w:r>
      <w:r w:rsidRPr="00523995">
        <w:rPr>
          <w:rFonts w:ascii="UTM Seagull" w:eastAsia="Times New Roman" w:hAnsi="UTM Seagull" w:cs="Times New Roman"/>
          <w:sz w:val="40"/>
          <w:szCs w:val="40"/>
        </w:rPr>
        <w:t>nh lễ sát chân, rồi đứng qua một bên, bạch Thế Tôn: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nào là Tỳ-kheo đoạn ái dục, tâm được giải thoát,</w:t>
      </w:r>
      <w:bookmarkStart w:id="121" w:name="_ftnref11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"_ftn114"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[114]</w:t>
      </w:r>
      <w:r w:rsidRPr="00523995">
        <w:rPr>
          <w:rFonts w:ascii="UTM Seagull" w:eastAsia="Times New Roman" w:hAnsi="UTM Seagull" w:cs="Times New Roman"/>
          <w:sz w:val="40"/>
          <w:szCs w:val="40"/>
        </w:rPr>
        <w:fldChar w:fldCharType="end"/>
      </w:r>
      <w:bookmarkEnd w:id="121"/>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cho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u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nh an </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n,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mọi tai hoạn, được trời người tôn kính?”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Thích Đề-hoàn Nhân: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“Này Câu-dực</w:t>
      </w:r>
      <w:bookmarkStart w:id="122" w:name="_ftnref11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"_ftn115"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[115]</w:t>
      </w:r>
      <w:r w:rsidRPr="00523995">
        <w:rPr>
          <w:rFonts w:ascii="UTM Seagull" w:eastAsia="Times New Roman" w:hAnsi="UTM Seagull" w:cs="Times New Roman"/>
          <w:sz w:val="40"/>
          <w:szCs w:val="40"/>
        </w:rPr>
        <w:fldChar w:fldCharType="end"/>
      </w:r>
      <w:bookmarkEnd w:id="122"/>
      <w:r w:rsidRPr="00523995">
        <w:rPr>
          <w:rFonts w:ascii="UTM Seagull" w:eastAsia="Times New Roman" w:hAnsi="UTM Seagull" w:cs="Times New Roman"/>
          <w:sz w:val="40"/>
          <w:szCs w:val="40"/>
        </w:rPr>
        <w:t>, ở đây nếu Tỳ-kheo nào nghe pháp Không</w:t>
      </w:r>
      <w:bookmarkStart w:id="123" w:name="_ftnref11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"_ftn116"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[116]</w:t>
      </w:r>
      <w:r w:rsidRPr="00523995">
        <w:rPr>
          <w:rFonts w:ascii="UTM Seagull" w:eastAsia="Times New Roman" w:hAnsi="UTM Seagull" w:cs="Times New Roman"/>
          <w:sz w:val="40"/>
          <w:szCs w:val="40"/>
        </w:rPr>
        <w:fldChar w:fldCharType="end"/>
      </w:r>
      <w:bookmarkEnd w:id="12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t</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 xml:space="preserve"> r</w:t>
      </w:r>
      <w:r w:rsidRPr="00523995">
        <w:rPr>
          <w:rFonts w:ascii="UTM Seagull" w:eastAsia="Times New Roman" w:hAnsi="UTM Seagull" w:cs="UTM Seagull"/>
          <w:sz w:val="40"/>
          <w:szCs w:val="40"/>
        </w:rPr>
        <w:t>õ</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g</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v</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li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hi</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u r</w:t>
      </w:r>
      <w:r w:rsidRPr="00523995">
        <w:rPr>
          <w:rFonts w:ascii="UTM Seagull" w:eastAsia="Times New Roman" w:hAnsi="UTM Seagull" w:cs="UTM Seagull"/>
          <w:sz w:val="40"/>
          <w:szCs w:val="40"/>
        </w:rPr>
        <w:t>õ</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c</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R</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i v</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kh</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c, hay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kh</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c, 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 xml:space="preserve">n </w:t>
      </w:r>
      <w:r w:rsidRPr="00523995">
        <w:rPr>
          <w:rFonts w:ascii="UTM Seagull" w:eastAsia="Times New Roman" w:hAnsi="UTM Seagull" w:cs="Times New Roman"/>
          <w:sz w:val="40"/>
          <w:szCs w:val="40"/>
        </w:rPr>
        <w:lastRenderedPageBreak/>
        <w:t>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c tri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ngay nơi thân này, vị ấy quán chúng đều vô thường, đều trở về không. Khi đã quán biết như thật về sự biến dịch của cái không khổ không lạc này, vị ấy cũng không tưởng khởi.</w:t>
      </w:r>
      <w:r w:rsidRPr="00523995">
        <w:rPr>
          <w:rFonts w:ascii="Cambria" w:eastAsia="Times New Roman" w:hAnsi="Cambria" w:cs="Cambria"/>
          <w:sz w:val="40"/>
          <w:szCs w:val="40"/>
        </w:rPr>
        <w:t> </w:t>
      </w:r>
      <w:bookmarkStart w:id="124" w:name="_ftnref11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"_ftn117"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[117]</w:t>
      </w:r>
      <w:r w:rsidRPr="00523995">
        <w:rPr>
          <w:rFonts w:ascii="UTM Seagull" w:eastAsia="Times New Roman" w:hAnsi="UTM Seagull" w:cs="Times New Roman"/>
          <w:sz w:val="40"/>
          <w:szCs w:val="40"/>
        </w:rPr>
        <w:fldChar w:fldCharType="end"/>
      </w:r>
      <w:bookmarkEnd w:id="124"/>
      <w:r w:rsidRPr="00523995">
        <w:rPr>
          <w:rFonts w:ascii="Cambria" w:eastAsia="Times New Roman" w:hAnsi="Cambria" w:cs="Cambria"/>
          <w:sz w:val="40"/>
          <w:szCs w:val="40"/>
        </w:rPr>
        <w:t>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w:t>
      </w:r>
      <w:r w:rsidRPr="00523995">
        <w:rPr>
          <w:rFonts w:ascii="UTM Seagull" w:eastAsia="Times New Roman" w:hAnsi="UTM Seagull" w:cs="UTM Seagull"/>
          <w:sz w:val="40"/>
          <w:szCs w:val="40"/>
        </w:rPr>
        <w:t>ưở</w:t>
      </w:r>
      <w:r w:rsidRPr="00523995">
        <w:rPr>
          <w:rFonts w:ascii="UTM Seagull" w:eastAsia="Times New Roman" w:hAnsi="UTM Seagull" w:cs="Times New Roman"/>
          <w:sz w:val="40"/>
          <w:szCs w:val="40"/>
        </w:rPr>
        <w:t>ng kh</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s</w:t>
      </w:r>
      <w:r w:rsidRPr="00523995">
        <w:rPr>
          <w:rFonts w:ascii="UTM Seagull" w:eastAsia="Times New Roman" w:hAnsi="UTM Seagull" w:cs="UTM Seagull"/>
          <w:sz w:val="40"/>
          <w:szCs w:val="40"/>
        </w:rPr>
        <w:t>ợ</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i.</w:t>
      </w:r>
      <w:bookmarkStart w:id="125" w:name="_ftnref11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"_ftn118"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[118]</w:t>
      </w:r>
      <w:r w:rsidRPr="00523995">
        <w:rPr>
          <w:rFonts w:ascii="UTM Seagull" w:eastAsia="Times New Roman" w:hAnsi="UTM Seagull" w:cs="Times New Roman"/>
          <w:sz w:val="40"/>
          <w:szCs w:val="40"/>
        </w:rPr>
        <w:fldChar w:fldCharType="end"/>
      </w:r>
      <w:bookmarkEnd w:id="125"/>
      <w:r w:rsidRPr="00523995">
        <w:rPr>
          <w:rFonts w:ascii="Cambria" w:eastAsia="Times New Roman" w:hAnsi="Cambria" w:cs="Cambria"/>
          <w:sz w:val="40"/>
          <w:szCs w:val="40"/>
        </w:rPr>
        <w:t>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s</w:t>
      </w:r>
      <w:r w:rsidRPr="00523995">
        <w:rPr>
          <w:rFonts w:ascii="UTM Seagull" w:eastAsia="Times New Roman" w:hAnsi="UTM Seagull" w:cs="UTM Seagull"/>
          <w:sz w:val="40"/>
          <w:szCs w:val="40"/>
        </w:rPr>
        <w:t>ợ</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t-ni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t bi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r</w:t>
      </w:r>
      <w:r w:rsidRPr="00523995">
        <w:rPr>
          <w:rFonts w:ascii="UTM Seagull" w:eastAsia="Times New Roman" w:hAnsi="UTM Seagull" w:cs="UTM Seagull"/>
          <w:sz w:val="40"/>
          <w:szCs w:val="40"/>
        </w:rPr>
        <w:t>ằ</w:t>
      </w:r>
      <w:r w:rsidRPr="00523995">
        <w:rPr>
          <w:rFonts w:ascii="UTM Seagull" w:eastAsia="Times New Roman" w:hAnsi="UTM Seagull" w:cs="Times New Roman"/>
          <w:sz w:val="40"/>
          <w:szCs w:val="40"/>
        </w:rPr>
        <w:t>ng, sinh t</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d</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t, phạm hạnh đã lập, những việc cần làm đã làm xong, không còn tái sinh đời sau nữa. Này Thích Đề-hoàn Nhân, đó gọi là Tỳ-kheo đoạn ái dục, đạt được tâm giải thoát, cho đến, chỗ cứu cánh an ổn, không có tai hoạn, được trời người tôn kính.”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Thích Đề-hoàn Nhân đảnh lễ sát chân Thế Tôn, rồi nhiễu quanh ba vòng mà lui.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Trong lúc đó, Tôn giả Đại Mục-kiền-liên ngồi kết già cách Thế Tôn không xa, chánh thân, chánh ý, buộc niệm trước mặt. Khi ấy, Tôn giả Đại Mục-kiền-liên nghĩ thầm: “Có phải vừa rồi [594a01] Đế Thích do được đạo tích mà hỏi việc, hay là không do được đạo tích mà hỏi nghĩa chăng? Nay ta nên thử xem.”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Tôn giả Đại Mục-kiền-liên liền dùng thần túc, trong khoảnh khắc như co duỗi cánh tay, lên đến Tam thập tam thiên. Thích Đề-hoàn Nhân từ xa trông thấy Đại Mục-kiền-liên đến, liền đứng lên tiếp đón, và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Đại Mục-kiền-liên, khéo đến! Đã lâu lắm, Tôn giả không đến đây. Mong được cùng Tôn giả luận thuyết nghĩa pháp. Mời Tôn giả ngồi nơi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Mục-kiền-liên hỏi Thích Đề-hoàn Nhân: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đã nói pháp đoạn ái dục cho ông, tôi muốn nghe nó. Nay là lúc thích hợp, hãy nói cho tôi nghe.”</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Thích Đề-hoàn Nhân bạch rằng:</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“Hiện tại, tôi bận rộn nhiều việc, vừa có việc riêng, lại vừa có việc của chư thiên. Những gì tôi nghe được tức thì quên mất. Ngài Mục-liên, xưa kia khi đánh nhau với các A-tu-la, trong trận đánh ngày hôm đó, các chư thiên đắc thắng, A-tu-la bị bại. Bấy giờ, đích thân tôi tự đi chiến </w:t>
      </w:r>
      <w:r w:rsidRPr="00523995">
        <w:rPr>
          <w:rFonts w:ascii="UTM Seagull" w:eastAsia="Times New Roman" w:hAnsi="UTM Seagull" w:cs="Times New Roman"/>
          <w:sz w:val="40"/>
          <w:szCs w:val="40"/>
        </w:rPr>
        <w:lastRenderedPageBreak/>
        <w:t>đấu, sau đó thống lãnh chư thiên trở về thiên cung, ngồi tại giảng đường Tối thắng. Vì nhờ đánh thắng nên gọi là giảng đường Tối thắng.</w:t>
      </w:r>
      <w:bookmarkStart w:id="126" w:name="_ftnref11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"_ftn119"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[119]</w:t>
      </w:r>
      <w:r w:rsidRPr="00523995">
        <w:rPr>
          <w:rFonts w:ascii="UTM Seagull" w:eastAsia="Times New Roman" w:hAnsi="UTM Seagull" w:cs="Times New Roman"/>
          <w:sz w:val="40"/>
          <w:szCs w:val="40"/>
        </w:rPr>
        <w:fldChar w:fldCharType="end"/>
      </w:r>
      <w:bookmarkEnd w:id="126"/>
      <w:r w:rsidRPr="00523995">
        <w:rPr>
          <w:rFonts w:ascii="Cambria" w:eastAsia="Times New Roman" w:hAnsi="Cambria" w:cs="Cambria"/>
          <w:sz w:val="40"/>
          <w:szCs w:val="40"/>
        </w:rPr>
        <w:t> </w:t>
      </w:r>
      <w:r w:rsidRPr="00523995">
        <w:rPr>
          <w:rFonts w:ascii="UTM Seagull" w:eastAsia="Times New Roman" w:hAnsi="UTM Seagull" w:cs="UTM Seagull"/>
          <w:sz w:val="40"/>
          <w:szCs w:val="40"/>
        </w:rPr>
        <w:t>Đườ</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đườ</w:t>
      </w:r>
      <w:r w:rsidRPr="00523995">
        <w:rPr>
          <w:rFonts w:ascii="UTM Seagull" w:eastAsia="Times New Roman" w:hAnsi="UTM Seagull" w:cs="Times New Roman"/>
          <w:sz w:val="40"/>
          <w:szCs w:val="40"/>
        </w:rPr>
        <w:t>ng s</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 giao nhau. M</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i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đầ</w:t>
      </w:r>
      <w:r w:rsidRPr="00523995">
        <w:rPr>
          <w:rFonts w:ascii="UTM Seagull" w:eastAsia="Times New Roman" w:hAnsi="UTM Seagull" w:cs="Times New Roman"/>
          <w:sz w:val="40"/>
          <w:szCs w:val="40"/>
        </w:rPr>
        <w:t>u th</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m</w:t>
      </w:r>
      <w:bookmarkStart w:id="127" w:name="_ftnref12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"_ftn120"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[120]</w:t>
      </w:r>
      <w:r w:rsidRPr="00523995">
        <w:rPr>
          <w:rFonts w:ascii="UTM Seagull" w:eastAsia="Times New Roman" w:hAnsi="UTM Seagull" w:cs="Times New Roman"/>
          <w:sz w:val="40"/>
          <w:szCs w:val="40"/>
        </w:rPr>
        <w:fldChar w:fldCharType="end"/>
      </w:r>
      <w:bookmarkEnd w:id="127"/>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y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l</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u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tr</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m</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i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l</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u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đề</w:t>
      </w:r>
      <w:r w:rsidRPr="00523995">
        <w:rPr>
          <w:rFonts w:ascii="UTM Seagull" w:eastAsia="Times New Roman" w:hAnsi="UTM Seagull" w:cs="Times New Roman"/>
          <w:sz w:val="40"/>
          <w:szCs w:val="40"/>
        </w:rPr>
        <w:t>u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y ng</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c n</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m</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i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ng</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c n</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đề</w:t>
      </w:r>
      <w:r w:rsidRPr="00523995">
        <w:rPr>
          <w:rFonts w:ascii="UTM Seagull" w:eastAsia="Times New Roman" w:hAnsi="UTM Seagull" w:cs="Times New Roman"/>
          <w:sz w:val="40"/>
          <w:szCs w:val="40"/>
        </w:rPr>
        <w:t>u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y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h</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u. Xin m</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M</w:t>
      </w:r>
      <w:r w:rsidRPr="00523995">
        <w:rPr>
          <w:rFonts w:ascii="UTM Seagull" w:eastAsia="Times New Roman" w:hAnsi="UTM Seagull" w:cs="UTM Seagull"/>
          <w:sz w:val="40"/>
          <w:szCs w:val="40"/>
        </w:rPr>
        <w:t>ụ</w:t>
      </w:r>
      <w:r w:rsidRPr="00523995">
        <w:rPr>
          <w:rFonts w:ascii="UTM Seagull" w:eastAsia="Times New Roman" w:hAnsi="UTM Seagull" w:cs="Times New Roman"/>
          <w:sz w:val="40"/>
          <w:szCs w:val="40"/>
        </w:rPr>
        <w:t>c-li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ng</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m xem n</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w:t>
      </w:r>
      <w:r w:rsidRPr="00523995">
        <w:rPr>
          <w:rFonts w:ascii="UTM Seagull" w:eastAsia="Times New Roman" w:hAnsi="UTM Seagull" w:cs="UTM Seagull"/>
          <w:sz w:val="40"/>
          <w:szCs w:val="40"/>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Rồi Thích Đề-hoàn Nhân cùng Thiên vương Tỳ-Sa-môn, theo sau Tôn giả Mục-liên đến nơi giảng đường Tối thắng. Thích Đề-hoàn Nhân và Thiên vương Tỳ-Sa-môn bạch Đại Mục-kiền-liên: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“Đây là giảng đường Tối thắng. Mời ngài hãy dạo xem.”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Mục-liên bảo Thiên vương: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“Chỗ này rất là vi diệu, đều do tiền thân đã tạo ra phước đức, nên được mời đến bảo đường tự nhiên này. Giống như Nhân gian có một trường hopự vui nhỏ cũng đã tự chúc mừng rồi. Như cung trời cũng không khác. Thảy đều do tiền thân tạo ra phước mà được như vây.”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Lúc ấy, ngọc nữ hai bên Thích Đề-hoàn Nhân đều chạy tứ tán. Giống như ở dưới nhân gian khi gặp điều cấm kỵ thì trong lòng đều hổ thẹn. Đám ngọc nữ chỗ Thích Đề-hoàn Nhân cũng như vậy, từ xa trong thấy Đại Mục-kiền-liên đến, các cô đều chạy tứ tán mất. Khi ấy, Đại Mục-kiền-liên nghĩ thầm: “Thích Đề-hoàn Nhân này tâm ý rất phóng dật. Ta nên làm cho ông ấy sợ hãi.”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Đại Mục-kiền-liên liền dùng ngón chân phải [594b01] ấn xuống đất, làm cho cung điện kia bị chấn động sáu cách. Khi ấy, Thích Đề-hoàn Nhân cùng Thiên vương Tỳ-Sa-môn trong lòng sợ hãi, lông trong cả người dựng đứng, nghĩ thầm: “Đại Mục-kiền-liên này có thần túc lớn nên mới có thể làm cho cung điện này chấn động sáu cách. Kỳ diệu thay, chưa từng có việc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ấy, Đại Mục-kiền-liên nghĩ thầm: “Nay tự thân Đế Thích này đã sinh lòng sợ hãi, ta phải hỏi về nghĩa sâu kia.”</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“Thế nào Câu-dực? Kinh ‘Trừ ái dục’</w:t>
      </w:r>
      <w:bookmarkStart w:id="128" w:name="_ftnref12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"_ftn121"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[121]</w:t>
      </w:r>
      <w:r w:rsidRPr="00523995">
        <w:rPr>
          <w:rFonts w:ascii="UTM Seagull" w:eastAsia="Times New Roman" w:hAnsi="UTM Seagull" w:cs="Times New Roman"/>
          <w:sz w:val="40"/>
          <w:szCs w:val="40"/>
        </w:rPr>
        <w:fldChar w:fldCharType="end"/>
      </w:r>
      <w:bookmarkEnd w:id="128"/>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Lai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thuy</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nay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c th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ch hợp, xin ông nói lại cho chúng tôi nghe.”</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Thích Đề-hoàn Nhân đáp:</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“Mục-liên, trước đây tôi có đến chỗ Thế Tôn, đảnh lễ sát chân rồi đứng qua một bên. Lúc ấy tôi liền bạch Thế Tôn: ‘Thế nào là Tỳ-kheo đoạn ái dục tâm được giải thoát, cho đến, cứu cánh đến chỗ vô vi, không có khổ hoạn, được trời người tôn kính?’ Bấy giờ Thế Tôn liền bảo tôi rằng: ‘Này Câu-dực, ở đây các Tỳ-kheo sau khi nghe pháp này rồi, không còn gì gì để đắm trước,</w:t>
      </w:r>
      <w:bookmarkStart w:id="129" w:name="_ftnref12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"_ftn122"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[122]</w:t>
      </w:r>
      <w:r w:rsidRPr="00523995">
        <w:rPr>
          <w:rFonts w:ascii="UTM Seagull" w:eastAsia="Times New Roman" w:hAnsi="UTM Seagull" w:cs="Times New Roman"/>
          <w:sz w:val="40"/>
          <w:szCs w:val="40"/>
        </w:rPr>
        <w:fldChar w:fldCharType="end"/>
      </w:r>
      <w:bookmarkEnd w:id="12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đắ</w:t>
      </w:r>
      <w:r w:rsidRPr="00523995">
        <w:rPr>
          <w:rFonts w:ascii="UTM Seagull" w:eastAsia="Times New Roman" w:hAnsi="UTM Seagull" w:cs="Times New Roman"/>
          <w:sz w:val="40"/>
          <w:szCs w:val="40"/>
        </w:rPr>
        <w:t>m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s</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 xml:space="preserve"> r</w:t>
      </w:r>
      <w:r w:rsidRPr="00523995">
        <w:rPr>
          <w:rFonts w:ascii="UTM Seagull" w:eastAsia="Times New Roman" w:hAnsi="UTM Seagull" w:cs="UTM Seagull"/>
          <w:sz w:val="40"/>
          <w:szCs w:val="40"/>
        </w:rPr>
        <w:t>õ</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th</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y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p </w:t>
      </w:r>
      <w:r w:rsidRPr="00523995">
        <w:rPr>
          <w:rFonts w:ascii="UTM Seagull" w:eastAsia="Times New Roman" w:hAnsi="UTM Seagull" w:cs="UTM Seagull"/>
          <w:sz w:val="40"/>
          <w:szCs w:val="40"/>
        </w:rPr>
        <w:t>đề</w:t>
      </w:r>
      <w:r w:rsidRPr="00523995">
        <w:rPr>
          <w:rFonts w:ascii="UTM Seagull" w:eastAsia="Times New Roman" w:hAnsi="UTM Seagull" w:cs="Times New Roman"/>
          <w:sz w:val="40"/>
          <w:szCs w:val="40"/>
        </w:rPr>
        <w:t>u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xml:space="preserve">u. Do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 xml:space="preserve"> r</w:t>
      </w:r>
      <w:r w:rsidRPr="00523995">
        <w:rPr>
          <w:rFonts w:ascii="UTM Seagull" w:eastAsia="Times New Roman" w:hAnsi="UTM Seagull" w:cs="UTM Seagull"/>
          <w:sz w:val="40"/>
          <w:szCs w:val="40"/>
        </w:rPr>
        <w:t>õ</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c</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r</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i, ho</w:t>
      </w:r>
      <w:r w:rsidRPr="00523995">
        <w:rPr>
          <w:rFonts w:ascii="UTM Seagull" w:eastAsia="Times New Roman" w:hAnsi="UTM Seagull" w:cs="UTM Seagull"/>
          <w:sz w:val="40"/>
          <w:szCs w:val="40"/>
        </w:rPr>
        <w:t>ặ</w:t>
      </w:r>
      <w:r w:rsidRPr="00523995">
        <w:rPr>
          <w:rFonts w:ascii="UTM Seagull" w:eastAsia="Times New Roman" w:hAnsi="UTM Seagull" w:cs="Times New Roman"/>
          <w:sz w:val="40"/>
          <w:szCs w:val="40"/>
        </w:rPr>
        <w:t>c kh</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 xml:space="preserve"> ho</w:t>
      </w:r>
      <w:r w:rsidRPr="00523995">
        <w:rPr>
          <w:rFonts w:ascii="UTM Seagull" w:eastAsia="Times New Roman" w:hAnsi="UTM Seagull" w:cs="UTM Seagull"/>
          <w:sz w:val="40"/>
          <w:szCs w:val="40"/>
        </w:rPr>
        <w:t>ặ</w:t>
      </w:r>
      <w:r w:rsidRPr="00523995">
        <w:rPr>
          <w:rFonts w:ascii="UTM Seagull" w:eastAsia="Times New Roman" w:hAnsi="UTM Seagull" w:cs="Times New Roman"/>
          <w:sz w:val="40"/>
          <w:szCs w:val="40"/>
        </w:rPr>
        <w:t>c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c, ho</w:t>
      </w:r>
      <w:r w:rsidRPr="00523995">
        <w:rPr>
          <w:rFonts w:ascii="UTM Seagull" w:eastAsia="Times New Roman" w:hAnsi="UTM Seagull" w:cs="UTM Seagull"/>
          <w:sz w:val="40"/>
          <w:szCs w:val="40"/>
        </w:rPr>
        <w:t>ặ</w:t>
      </w:r>
      <w:r w:rsidRPr="00523995">
        <w:rPr>
          <w:rFonts w:ascii="UTM Seagull" w:eastAsia="Times New Roman" w:hAnsi="UTM Seagull" w:cs="Times New Roman"/>
          <w:sz w:val="40"/>
          <w:szCs w:val="40"/>
        </w:rPr>
        <w:t>c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kh</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 xml:space="preserve"> ho</w:t>
      </w:r>
      <w:r w:rsidRPr="00523995">
        <w:rPr>
          <w:rFonts w:ascii="UTM Seagull" w:eastAsia="Times New Roman" w:hAnsi="UTM Seagull" w:cs="UTM Seagull"/>
          <w:sz w:val="40"/>
          <w:szCs w:val="40"/>
        </w:rPr>
        <w:t>ặ</w:t>
      </w:r>
      <w:r w:rsidRPr="00523995">
        <w:rPr>
          <w:rFonts w:ascii="UTM Seagull" w:eastAsia="Times New Roman" w:hAnsi="UTM Seagull" w:cs="Times New Roman"/>
          <w:sz w:val="40"/>
          <w:szCs w:val="40"/>
        </w:rPr>
        <w:t>c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c, qu</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ng,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 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ò</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o</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 ho</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Do quán như vậy rồi, không còn gì để đắm trước. Do không khởi lên thế gian tưởng</w:t>
      </w:r>
      <w:bookmarkStart w:id="130" w:name="_ftnref12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"_ftn123"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[123]</w:t>
      </w:r>
      <w:r w:rsidRPr="00523995">
        <w:rPr>
          <w:rFonts w:ascii="UTM Seagull" w:eastAsia="Times New Roman" w:hAnsi="UTM Seagull" w:cs="Times New Roman"/>
          <w:sz w:val="40"/>
          <w:szCs w:val="40"/>
        </w:rPr>
        <w:fldChar w:fldCharType="end"/>
      </w:r>
      <w:bookmarkEnd w:id="130"/>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ò</w:t>
      </w:r>
      <w:r w:rsidRPr="00523995">
        <w:rPr>
          <w:rFonts w:ascii="UTM Seagull" w:eastAsia="Times New Roman" w:hAnsi="UTM Seagull" w:cs="Times New Roman"/>
          <w:sz w:val="40"/>
          <w:szCs w:val="40"/>
        </w:rPr>
        <w:t>n s</w:t>
      </w:r>
      <w:r w:rsidRPr="00523995">
        <w:rPr>
          <w:rFonts w:ascii="UTM Seagull" w:eastAsia="Times New Roman" w:hAnsi="UTM Seagull" w:cs="UTM Seagull"/>
          <w:sz w:val="40"/>
          <w:szCs w:val="40"/>
        </w:rPr>
        <w:t>ợ</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i. Do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s</w:t>
      </w:r>
      <w:r w:rsidRPr="00523995">
        <w:rPr>
          <w:rFonts w:ascii="UTM Seagull" w:eastAsia="Times New Roman" w:hAnsi="UTM Seagull" w:cs="UTM Seagull"/>
          <w:sz w:val="40"/>
          <w:szCs w:val="40"/>
        </w:rPr>
        <w:t>ợ</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t-ni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 xml:space="preserve">t biết rằng, sinh tử đã dứt, phạm hạnh đã lập, những việc cần làm đã làm xong, không </w:t>
      </w:r>
      <w:r w:rsidRPr="00523995">
        <w:rPr>
          <w:rFonts w:ascii="UTM Seagull" w:eastAsia="Times New Roman" w:hAnsi="UTM Seagull" w:cs="Times New Roman"/>
          <w:sz w:val="40"/>
          <w:szCs w:val="40"/>
        </w:rPr>
        <w:lastRenderedPageBreak/>
        <w:t>còn tái sinh đời sau nữa. Này Thích Đề-hoàn Nhân, đó gọi là Tỳ-kheo đoạn ái dục tâm được giải thoát, cho đến, chỗ cứu cánh vô vi, không có khổ hoạn, được trời người tôn kính.’ Sau khi nghe những lời dạy như vậy, tôi liền đảnh lễ sát chân Thế Tôn, nhiễu quanh ba vòng, rồi thối lui trở về trời.”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ấy, Tôn giả Đại Mục-kiền-liên bền nói pháp sâu xa cho Thích Đề-hoàn Nhân và Tỳ-Sa-môn nghe, phân biệt đầy đủ. Sau khi đã thuyết pháp đầy đủ, Mục-kiền-liên trong khoảnh khắc giống như lực sĩ co duỗi cánh tay biến mất khỏi Tam thập tam thiên, trở về vườn Cấp Cô Độc, rừng cây Kỳ-đà, thành Xá-vệ, đến chỗ Thế Tôn, đảnh lễ sát chân, rồi ngồi lui qua một bên. Khi ấy Mục-kiền-liên ngay trên chỗ ngồi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“Trước đây Như Lai nói cho Thích Đề-hoàn Nhân nghe pháp trừ dục. Nguyện xin Thế Tôn hãy nói cho con.”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bảo Mục-kiền-liên: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“Ngươi nên biết, Thích Đề-hoàn Nhân đến chỗ Ta, [594c01] đảnh lễ sát chân, đứng qua một bên. Rồi Thích Đề-hoàn Nhân đem nghĩa này hỏi Ta: ‘Thế Tôn, thế nào là Tỳ-kheo đoạn ái dục tâm đắc giải thoát?’ Bấy giờ, Ta bảo Thích Đề-hoàn Nhân rằng: ‘Này Câu-dực, Tỳ-kheo tỏ rõ tất cả các pháp là không, hoàn toàn không có gì, cũng không có cái gì để chấp trước, Tỳ-kheo ấy hiểu rõ hết tất cả các pháp vô sở hữu. Do biết tất cả các pháp là vô thường, diệt hết không còn, cũng không đoạn hoại. Tỳ-kheo ấy quán như vậy rồi, không có gì để đắm trước. Do không khởi thế gian tưởng nên không còn sợ hãi.</w:t>
      </w:r>
      <w:bookmarkStart w:id="131" w:name="_ftnref12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"_ftn124"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[124]</w:t>
      </w:r>
      <w:r w:rsidRPr="00523995">
        <w:rPr>
          <w:rFonts w:ascii="UTM Seagull" w:eastAsia="Times New Roman" w:hAnsi="UTM Seagull" w:cs="Times New Roman"/>
          <w:sz w:val="40"/>
          <w:szCs w:val="40"/>
        </w:rPr>
        <w:fldChar w:fldCharType="end"/>
      </w:r>
      <w:bookmarkEnd w:id="131"/>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Do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s</w:t>
      </w:r>
      <w:r w:rsidRPr="00523995">
        <w:rPr>
          <w:rFonts w:ascii="UTM Seagull" w:eastAsia="Times New Roman" w:hAnsi="UTM Seagull" w:cs="UTM Seagull"/>
          <w:sz w:val="40"/>
          <w:szCs w:val="40"/>
        </w:rPr>
        <w:t>ợ</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t-ni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bi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t r</w:t>
      </w:r>
      <w:r w:rsidRPr="00523995">
        <w:rPr>
          <w:rFonts w:ascii="UTM Seagull" w:eastAsia="Times New Roman" w:hAnsi="UTM Seagull" w:cs="UTM Seagull"/>
          <w:sz w:val="40"/>
          <w:szCs w:val="40"/>
        </w:rPr>
        <w:t>ằ</w:t>
      </w:r>
      <w:r w:rsidRPr="00523995">
        <w:rPr>
          <w:rFonts w:ascii="UTM Seagull" w:eastAsia="Times New Roman" w:hAnsi="UTM Seagull" w:cs="Times New Roman"/>
          <w:sz w:val="40"/>
          <w:szCs w:val="40"/>
        </w:rPr>
        <w:t>ng, sinh t</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d</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t, ph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m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 xml:space="preserve">nh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p,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ng vi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c c</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n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m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m xong,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ò</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i sinh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i sau n</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a.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Thích Đề-hoàn Nhân, đó gọi là Tỳ-kheo đoạn ái dục tâm được giải thoát. Bấy giờ Thích Đề-hoàn Nhân từ chỗ ngồi đứng dậy, đảnh lễ sát chân, rồi thối lui trở về trời.”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Đại Mục-kiền-liên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lastRenderedPageBreak/>
        <w:t>KINH SỐ 4</w:t>
      </w:r>
      <w:bookmarkStart w:id="132" w:name="_ftnref125"/>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"_ftn125"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[125]</w:t>
      </w:r>
      <w:r w:rsidRPr="00523995">
        <w:rPr>
          <w:rFonts w:ascii="UTM Seagull" w:eastAsia="Times New Roman" w:hAnsi="UTM Seagull" w:cs="Times New Roman"/>
          <w:b/>
          <w:bCs/>
          <w:sz w:val="40"/>
          <w:szCs w:val="40"/>
        </w:rPr>
        <w:fldChar w:fldCharType="end"/>
      </w:r>
      <w:bookmarkEnd w:id="132"/>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 Đà, nước Xá-vệ. Bấy giờ, Thế Tôn bảo các Tỳ-kheo: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gian có hai hạng này, nếu có thấy nghe điện chớp, sấm gầm thì cũng không sợ hãi. Hai hạng ấy là ai? Sư tử vua muôn thú, và A-la-hán lậu tận.</w:t>
      </w:r>
      <w:bookmarkStart w:id="133" w:name="_ftnref12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"_ftn126"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[126]</w:t>
      </w:r>
      <w:r w:rsidRPr="00523995">
        <w:rPr>
          <w:rFonts w:ascii="UTM Seagull" w:eastAsia="Times New Roman" w:hAnsi="UTM Seagull" w:cs="Times New Roman"/>
          <w:sz w:val="40"/>
          <w:szCs w:val="40"/>
        </w:rPr>
        <w:fldChar w:fldCharType="end"/>
      </w:r>
      <w:bookmarkEnd w:id="13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 xml:space="preserve">-kheo,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g</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gian n</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u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hai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ng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d</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 xml:space="preserve">y nghe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p s</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m g</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m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ng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sinh l</w:t>
      </w:r>
      <w:r w:rsidRPr="00523995">
        <w:rPr>
          <w:rFonts w:ascii="UTM Seagull" w:eastAsia="Times New Roman" w:hAnsi="UTM Seagull" w:cs="UTM Seagull"/>
          <w:sz w:val="40"/>
          <w:szCs w:val="40"/>
        </w:rPr>
        <w:t>ò</w:t>
      </w:r>
      <w:r w:rsidRPr="00523995">
        <w:rPr>
          <w:rFonts w:ascii="UTM Seagull" w:eastAsia="Times New Roman" w:hAnsi="UTM Seagull" w:cs="Times New Roman"/>
          <w:sz w:val="40"/>
          <w:szCs w:val="40"/>
        </w:rPr>
        <w:t>ng s</w:t>
      </w:r>
      <w:r w:rsidRPr="00523995">
        <w:rPr>
          <w:rFonts w:ascii="UTM Seagull" w:eastAsia="Times New Roman" w:hAnsi="UTM Seagull" w:cs="UTM Seagull"/>
          <w:sz w:val="40"/>
          <w:szCs w:val="40"/>
        </w:rPr>
        <w:t>ợ</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nên, này các Tỳ-kheo, hãy học A-la-hán lậu tận.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5</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Một thời đức Phật trú tại vườn Cấp Cô Độc, rừng cây Kỳ Đà, nước Xá-vệ.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pháp này khiến người không có trí tuệ. Hai pháp gì? Không thích hỏi người hơn mình; chỉ ham ngủ nghỉ, không ý siêng năng. Này Tỳ-kheo, có hai pháp này khiến cho người không có trí tuệ.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“Lại có hai pháp khiến cho người thành trí tuệ lớn. Hai pháp gì? Thích hỏi nghĩa người khác; không ham ngủ nghỉ, có ý siêng năng. Này Tỳ-kheo, có hai pháp này khiến cho người có trí tuệ. Các ngươi hãy học lìa xa pháp 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6</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Một thời đức Phật trú tại vườn Cấp Cô Độc, rừng cây Kỳ Đà, nước Xá-vệ. [595a01]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pháp này khiến người bần tiện, không có tài sản. Hai pháp gì? Khi thấy người khác bố thí thì ngăn cản; tự mình thì không chịu bố thí. Này Tỳ-kheo, có hai pháp này khiến cho người bần tiện, không có của báu.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nên biết, lại có hai pháp khiến người phú quý. Hai pháp gì? Khi thấy người cho vật người khác, hoan hỷ trợ giúp; và tự mình cũng thích bố thí. Này Tỳ-kheo, có hai pháp này khiến cho người phú quý.</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vậy, này các Tỳ-kheo, hãy học huệ thí, chớ có lòng tham.”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7</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Một thời đức Phật trú tại vườn Cấp Cô Độc, rừng cây Kỳ Đà, nước Xá-vệ.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pháp khiến cho người sinh vào nhà bần tiện. Hai pháp gì? Bất hiếu cha mẹ, các bậc sư trưởng; cũng không thừa sự người hơn mình. Này Tỳ-kheo, có hai pháp này khiến cho người sinh vào nhà bần tiện.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nên biết, lại có hai pháp, sẽ khiến người sinh vào nhà hào tộc. Hai pháp gì? Cung kính cha mẹ, anh em, dòng họ; đem những gì có được của nhà mình ra bố thí. Này Tỳ-kheo, có hai pháp này, sẽ sinh vào nhà hào tộc.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8</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Một thời đức Phật trú tại vườn Cấp Cô Độc, rừng cây Kỳ Đà,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có nữ bà-la-môn tên Tu-thâm đến chỗ Tôn giả Đại Câu-hy-la. Đến nơi rồi, bà đảnh lễ sát chân, sau đó ngồi qua một bên. Khi ấy nữ bà-la-môn kia bạch Câu-hy-la rằng:</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U</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w:t>
      </w:r>
      <w:r w:rsidRPr="00523995">
        <w:rPr>
          <w:rFonts w:ascii="UTM Seagull" w:eastAsia="Times New Roman" w:hAnsi="UTM Seagull" w:cs="UTM Seagull"/>
          <w:sz w:val="40"/>
          <w:szCs w:val="40"/>
        </w:rPr>
        <w:t>đầ</w:t>
      </w:r>
      <w:r w:rsidRPr="00523995">
        <w:rPr>
          <w:rFonts w:ascii="UTM Seagull" w:eastAsia="Times New Roman" w:hAnsi="UTM Seagull" w:cs="Times New Roman"/>
          <w:sz w:val="40"/>
          <w:szCs w:val="40"/>
        </w:rPr>
        <w:t>u-lam-ph</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w:t>
      </w:r>
      <w:bookmarkStart w:id="134" w:name="_ftnref12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"_ftn127"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[127]</w:t>
      </w:r>
      <w:r w:rsidRPr="00523995">
        <w:rPr>
          <w:rFonts w:ascii="UTM Seagull" w:eastAsia="Times New Roman" w:hAnsi="UTM Seagull" w:cs="Times New Roman"/>
          <w:sz w:val="40"/>
          <w:szCs w:val="40"/>
        </w:rPr>
        <w:fldChar w:fldCharType="end"/>
      </w:r>
      <w:bookmarkEnd w:id="134"/>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A-la-lam</w:t>
      </w:r>
      <w:bookmarkStart w:id="135" w:name="_ftnref12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"_ftn128"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[128]</w:t>
      </w:r>
      <w:r w:rsidRPr="00523995">
        <w:rPr>
          <w:rFonts w:ascii="UTM Seagull" w:eastAsia="Times New Roman" w:hAnsi="UTM Seagull" w:cs="Times New Roman"/>
          <w:sz w:val="40"/>
          <w:szCs w:val="40"/>
        </w:rPr>
        <w:fldChar w:fldCharType="end"/>
      </w:r>
      <w:bookmarkEnd w:id="135"/>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h</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a </w:t>
      </w:r>
      <w:r w:rsidRPr="00523995">
        <w:rPr>
          <w:rFonts w:ascii="UTM Seagull" w:eastAsia="Times New Roman" w:hAnsi="UTM Seagull" w:cs="UTM Seagull"/>
          <w:sz w:val="40"/>
          <w:szCs w:val="40"/>
        </w:rPr>
        <w:t>độ</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trong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s</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u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r</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i m</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ng chung.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 k</w:t>
      </w:r>
      <w:r w:rsidRPr="00523995">
        <w:rPr>
          <w:rFonts w:ascii="UTM Seagull" w:eastAsia="Times New Roman" w:hAnsi="UTM Seagull" w:cs="UTM Seagull"/>
          <w:sz w:val="40"/>
          <w:szCs w:val="40"/>
        </w:rPr>
        <w:t>ý</w:t>
      </w:r>
      <w:r w:rsidRPr="00523995">
        <w:rPr>
          <w:rFonts w:ascii="UTM Seagull" w:eastAsia="Times New Roman" w:hAnsi="UTM Seagull" w:cs="Times New Roman"/>
          <w:sz w:val="40"/>
          <w:szCs w:val="40"/>
        </w:rPr>
        <w:t xml:space="preserve"> cho hai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r</w:t>
      </w:r>
      <w:r w:rsidRPr="00523995">
        <w:rPr>
          <w:rFonts w:ascii="UTM Seagull" w:eastAsia="Times New Roman" w:hAnsi="UTM Seagull" w:cs="UTM Seagull"/>
          <w:sz w:val="40"/>
          <w:szCs w:val="40"/>
        </w:rPr>
        <w:t>ằ</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 xml:space="preserve">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sinh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u x</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w:t>
      </w:r>
      <w:bookmarkStart w:id="136" w:name="_ftnref12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"_ftn129"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[129]</w:t>
      </w:r>
      <w:r w:rsidRPr="00523995">
        <w:rPr>
          <w:rFonts w:ascii="UTM Seagull" w:eastAsia="Times New Roman" w:hAnsi="UTM Seagull" w:cs="Times New Roman"/>
          <w:sz w:val="40"/>
          <w:szCs w:val="40"/>
        </w:rPr>
        <w:fldChar w:fldCharType="end"/>
      </w:r>
      <w:bookmarkEnd w:id="136"/>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sinh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Phi t</w:t>
      </w:r>
      <w:r w:rsidRPr="00523995">
        <w:rPr>
          <w:rFonts w:ascii="UTM Seagull" w:eastAsia="Times New Roman" w:hAnsi="UTM Seagull" w:cs="UTM Seagull"/>
          <w:sz w:val="40"/>
          <w:szCs w:val="40"/>
        </w:rPr>
        <w:t>ưở</w:t>
      </w:r>
      <w:r w:rsidRPr="00523995">
        <w:rPr>
          <w:rFonts w:ascii="UTM Seagull" w:eastAsia="Times New Roman" w:hAnsi="UTM Seagull" w:cs="Times New Roman"/>
          <w:sz w:val="40"/>
          <w:szCs w:val="40"/>
        </w:rPr>
        <w:t>ng phi phi t</w:t>
      </w:r>
      <w:r w:rsidRPr="00523995">
        <w:rPr>
          <w:rFonts w:ascii="UTM Seagull" w:eastAsia="Times New Roman" w:hAnsi="UTM Seagull" w:cs="UTM Seagull"/>
          <w:sz w:val="40"/>
          <w:szCs w:val="40"/>
        </w:rPr>
        <w:t>ưở</w:t>
      </w:r>
      <w:r w:rsidRPr="00523995">
        <w:rPr>
          <w:rFonts w:ascii="UTM Seagull" w:eastAsia="Times New Roman" w:hAnsi="UTM Seagull" w:cs="Times New Roman"/>
          <w:sz w:val="40"/>
          <w:szCs w:val="40"/>
        </w:rPr>
        <w:t>ng x</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w:t>
      </w:r>
      <w:bookmarkStart w:id="137" w:name="_ftnref13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"_ftn130"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[130]</w:t>
      </w:r>
      <w:r w:rsidRPr="00523995">
        <w:rPr>
          <w:rFonts w:ascii="UTM Seagull" w:eastAsia="Times New Roman" w:hAnsi="UTM Seagull" w:cs="Times New Roman"/>
          <w:sz w:val="40"/>
          <w:szCs w:val="40"/>
        </w:rPr>
        <w:fldChar w:fldCharType="end"/>
      </w:r>
      <w:bookmarkEnd w:id="137"/>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Hai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sau khi th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 m</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lại mạng chung. Một người sẽ làm quốc vương nơi biên địa, sát hại nhân dân không thể kể xiết. Một người sẽ làm chồn ác có cánh, các loài thú hoặc bay, hoặc chạy nhảy đều không thoát được nó. Sau khi chúng mạng chung sẽ sinh vào trong địa ngục.’ Nhưng Thế Tôn lại không thọ ký cho họ lúc nào sẽ tận cùng biên tế khổ. Cớ sao Thế Tôn không thọ ký cho họ tận cùng biên tế khổ?”</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Tôn giả Câu-hy-la bảo nữ nhân Tu-thâm: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“Sở dĩ Thế Tôn không [595b01] thọ ký là do vì không có người hỏi về nghĩa này, cho nên Thế Tôn không thọ ký họ lúc nào sẽ hết biên tế khổ.”</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Nữ nhân Tu-thâm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“Bây giờ, Như Lai đã vào Niết-bàn, cho nên không hỏi được. Nếu Ngài còn tại thế, con sẽ đến hỏi nghĩa này. Vậy, nay Tôn giả Câu-hy-la nói cho con biết lúc nào họ sẽ hết biên tế khổ?”</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Câu-hy-la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loại quả không đồng,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Hướng chúng sanh cũng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tự giác, giác tha,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Đây, tôi không biện thuyết.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Biện Thiền trí giải thoát,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Nhớ đời trước, thiên nhãn;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Hay dứt nguồn gốc khổ,</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Đây, tôi không biện thuyết.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đó, nữ nhân Tu-thâm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Thiện Thệ có trí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Chất trực không tì vết;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Dõng mãnh, đã chiến thắng,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Cầu nơi hạnh Đại thừa.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này Tôn giả Câu-hy-la lại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Ý này thật khó được,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Hay được pháp yếu khác;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Khó mà biện thuyết nổi,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Đối với sự kỳ diệu.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nói đầy đủ pháp yếu cho nữ nhân Tu-thâm kia, khiến phát tâm hoan hỷ. Nữ nhân kia rời chỗ ngồi đứng dậy, đảnh lễ sát chân, rồi thối lui ra về.</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Nữ nhân Tu-thâm sau khi nghe những gì Tôn giả Câu-hy-la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9</w:t>
      </w:r>
      <w:bookmarkStart w:id="138" w:name="_ftnref131"/>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"_ftn131"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[131]</w:t>
      </w:r>
      <w:r w:rsidRPr="00523995">
        <w:rPr>
          <w:rFonts w:ascii="UTM Seagull" w:eastAsia="Times New Roman" w:hAnsi="UTM Seagull" w:cs="Times New Roman"/>
          <w:b/>
          <w:bCs/>
          <w:sz w:val="40"/>
          <w:szCs w:val="40"/>
        </w:rPr>
        <w:fldChar w:fldCharType="end"/>
      </w:r>
      <w:bookmarkEnd w:id="138"/>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Tôn giả Ma-ha Ca-giá-diên</w:t>
      </w:r>
      <w:bookmarkStart w:id="139" w:name="_ftnref13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"_ftn132"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[132]</w:t>
      </w:r>
      <w:r w:rsidRPr="00523995">
        <w:rPr>
          <w:rFonts w:ascii="UTM Seagull" w:eastAsia="Times New Roman" w:hAnsi="UTM Seagull" w:cs="Times New Roman"/>
          <w:sz w:val="40"/>
          <w:szCs w:val="40"/>
        </w:rPr>
        <w:fldChar w:fldCharType="end"/>
      </w:r>
      <w:bookmarkEnd w:id="13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h</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ng d</w:t>
      </w:r>
      <w:r w:rsidRPr="00523995">
        <w:rPr>
          <w:rFonts w:ascii="UTM Seagull" w:eastAsia="Times New Roman" w:hAnsi="UTM Seagull" w:cs="UTM Seagull"/>
          <w:sz w:val="40"/>
          <w:szCs w:val="40"/>
        </w:rPr>
        <w:t>ẫ</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ng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 xml:space="preserve">m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du 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nh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nh h</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u, n</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-na.</w:t>
      </w:r>
      <w:bookmarkStart w:id="140" w:name="_ftnref13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"_ftn133"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[133]</w:t>
      </w:r>
      <w:r w:rsidRPr="00523995">
        <w:rPr>
          <w:rFonts w:ascii="UTM Seagull" w:eastAsia="Times New Roman" w:hAnsi="UTM Seagull" w:cs="Times New Roman"/>
          <w:sz w:val="40"/>
          <w:szCs w:val="40"/>
        </w:rPr>
        <w:fldChar w:fldCharType="end"/>
      </w:r>
      <w:bookmarkEnd w:id="140"/>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Ca-gi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-di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ang n</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i ti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ng kh</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p n</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i.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ưở</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o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-la-m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Gian-tr</w:t>
      </w:r>
      <w:r w:rsidRPr="00523995">
        <w:rPr>
          <w:rFonts w:ascii="UTM Seagull" w:eastAsia="Times New Roman" w:hAnsi="UTM Seagull" w:cs="UTM Seagull"/>
          <w:sz w:val="40"/>
          <w:szCs w:val="40"/>
        </w:rPr>
        <w:t>à</w:t>
      </w:r>
      <w:bookmarkStart w:id="141" w:name="_ftnref13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"_ftn134"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[134]</w:t>
      </w:r>
      <w:r w:rsidRPr="00523995">
        <w:rPr>
          <w:rFonts w:ascii="UTM Seagull" w:eastAsia="Times New Roman" w:hAnsi="UTM Seagull" w:cs="Times New Roman"/>
          <w:sz w:val="40"/>
          <w:szCs w:val="40"/>
        </w:rPr>
        <w:fldChar w:fldCharType="end"/>
      </w:r>
      <w:bookmarkEnd w:id="141"/>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ang du h</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a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đâ</w:t>
      </w:r>
      <w:r w:rsidRPr="00523995">
        <w:rPr>
          <w:rFonts w:ascii="UTM Seagull" w:eastAsia="Times New Roman" w:hAnsi="UTM Seagull" w:cs="Times New Roman"/>
          <w:sz w:val="40"/>
          <w:szCs w:val="40"/>
        </w:rPr>
        <w:t>y.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-la-m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nghe sau khi nghe tin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Ca-gi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-di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h</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ng d</w:t>
      </w:r>
      <w:r w:rsidRPr="00523995">
        <w:rPr>
          <w:rFonts w:ascii="UTM Seagull" w:eastAsia="Times New Roman" w:hAnsi="UTM Seagull" w:cs="UTM Seagull"/>
          <w:sz w:val="40"/>
          <w:szCs w:val="40"/>
        </w:rPr>
        <w:t>ẫ</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 xml:space="preserve">-kheo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ang du h</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a b</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nh h</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 xml:space="preserve">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b</w:t>
      </w:r>
      <w:r w:rsidRPr="00523995">
        <w:rPr>
          <w:rFonts w:ascii="UTM Seagull" w:eastAsia="Times New Roman" w:hAnsi="UTM Seagull" w:cs="UTM Seagull"/>
          <w:sz w:val="40"/>
          <w:szCs w:val="40"/>
        </w:rPr>
        <w:t>è</w:t>
      </w:r>
      <w:r w:rsidRPr="00523995">
        <w:rPr>
          <w:rFonts w:ascii="UTM Seagull" w:eastAsia="Times New Roman" w:hAnsi="UTM Seagull" w:cs="Times New Roman"/>
          <w:sz w:val="40"/>
          <w:szCs w:val="40"/>
        </w:rPr>
        <w:t>n ngh</w:t>
      </w:r>
      <w:r w:rsidRPr="00523995">
        <w:rPr>
          <w:rFonts w:ascii="UTM Seagull" w:eastAsia="Times New Roman" w:hAnsi="UTM Seagull" w:cs="UTM Seagull"/>
          <w:sz w:val="40"/>
          <w:szCs w:val="40"/>
        </w:rPr>
        <w:t>ĩ</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ưở</w:t>
      </w:r>
      <w:r w:rsidRPr="00523995">
        <w:rPr>
          <w:rFonts w:ascii="UTM Seagull" w:eastAsia="Times New Roman" w:hAnsi="UTM Seagull" w:cs="Times New Roman"/>
          <w:sz w:val="40"/>
          <w:szCs w:val="40"/>
        </w:rPr>
        <w:t>ng l</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đứ</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đầ</w:t>
      </w:r>
      <w:r w:rsidRPr="00523995">
        <w:rPr>
          <w:rFonts w:ascii="UTM Seagull" w:eastAsia="Times New Roman" w:hAnsi="UTM Seagull" w:cs="Times New Roman"/>
          <w:sz w:val="40"/>
          <w:szCs w:val="40"/>
        </w:rPr>
        <w:t xml:space="preserve">y </w:t>
      </w:r>
      <w:r w:rsidRPr="00523995">
        <w:rPr>
          <w:rFonts w:ascii="UTM Seagull" w:eastAsia="Times New Roman" w:hAnsi="UTM Seagull" w:cs="UTM Seagull"/>
          <w:sz w:val="40"/>
          <w:szCs w:val="40"/>
        </w:rPr>
        <w:t>đủ</w:t>
      </w:r>
      <w:r w:rsidRPr="00523995">
        <w:rPr>
          <w:rFonts w:ascii="UTM Seagull" w:eastAsia="Times New Roman" w:hAnsi="UTM Seagull" w:cs="Times New Roman"/>
          <w:sz w:val="40"/>
          <w:szCs w:val="40"/>
        </w:rPr>
        <w:t>, nay ta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h</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i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w:t>
      </w:r>
      <w:r w:rsidRPr="00523995">
        <w:rPr>
          <w:rFonts w:ascii="UTM Seagull" w:eastAsia="Times New Roman" w:hAnsi="UTM Seagull" w:cs="UTM Seagull"/>
          <w:sz w:val="40"/>
          <w:szCs w:val="40"/>
        </w:rPr>
        <w:t>”</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Thượng Sắc Bà-la-môn</w:t>
      </w:r>
      <w:bookmarkStart w:id="142" w:name="_ftnref13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"_ftn135"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[135]</w:t>
      </w:r>
      <w:r w:rsidRPr="00523995">
        <w:rPr>
          <w:rFonts w:ascii="UTM Seagull" w:eastAsia="Times New Roman" w:hAnsi="UTM Seagull" w:cs="Times New Roman"/>
          <w:sz w:val="40"/>
          <w:szCs w:val="40"/>
        </w:rPr>
        <w:fldChar w:fldCharType="end"/>
      </w:r>
      <w:bookmarkEnd w:id="14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d</w:t>
      </w:r>
      <w:r w:rsidRPr="00523995">
        <w:rPr>
          <w:rFonts w:ascii="UTM Seagull" w:eastAsia="Times New Roman" w:hAnsi="UTM Seagull" w:cs="UTM Seagull"/>
          <w:sz w:val="40"/>
          <w:szCs w:val="40"/>
        </w:rPr>
        <w:t>ẫ</w:t>
      </w:r>
      <w:r w:rsidRPr="00523995">
        <w:rPr>
          <w:rFonts w:ascii="UTM Seagull" w:eastAsia="Times New Roman" w:hAnsi="UTM Seagull" w:cs="Times New Roman"/>
          <w:sz w:val="40"/>
          <w:szCs w:val="40"/>
        </w:rPr>
        <w:t>n theo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 xml:space="preserve">m </w:t>
      </w:r>
      <w:r w:rsidRPr="00523995">
        <w:rPr>
          <w:rFonts w:ascii="UTM Seagull" w:eastAsia="Times New Roman" w:hAnsi="UTM Seagull" w:cs="UTM Seagull"/>
          <w:sz w:val="40"/>
          <w:szCs w:val="40"/>
        </w:rPr>
        <w:t>đệ</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Ca-gi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-di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ch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h</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i, r</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i ng</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i qua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b</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-la-m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h</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Ca-gi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-di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“Như sở hành của Ca-giá-diên, thì đấy không phải là pháp luật. Tỳ-kheo niên thiếu mà không chịu làm lễ các vị cao đức Bà-la-môn chúng tôi!”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Ca-giá-diên nói:</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nên biết, Như Lai, Chí chơn, Đẳng chánh giác chúng tôi nói về hai địa này. Hai địa gì? Một là địa vị già cả; hai là địa vị trai tráng.”</w:t>
      </w:r>
      <w:bookmarkStart w:id="143" w:name="_ftnref13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"_ftn136"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[136]</w:t>
      </w:r>
      <w:r w:rsidRPr="00523995">
        <w:rPr>
          <w:rFonts w:ascii="UTM Seagull" w:eastAsia="Times New Roman" w:hAnsi="UTM Seagull" w:cs="Times New Roman"/>
          <w:sz w:val="40"/>
          <w:szCs w:val="40"/>
        </w:rPr>
        <w:fldChar w:fldCharType="end"/>
      </w:r>
      <w:bookmarkEnd w:id="143"/>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“Sao gọi là địa vị già cả? Sao gọi là vị trai tráng?”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Ca-giá-diên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“Giả sử Bà-la-môn ở vào tuổi tám mươi, hay chín mươi, nhưng người kia không đình chỉ dâm dục, tạo các ác hành, Bà-la-môn đó tuy gọi là già cả, song hiện đang ở vào địa vị trai tráng.”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“Sao gọi là tuổi trai tráng ở vào địa vị già cả?”</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Ca-giá-diên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nếu có Tỳ-kheo tuy ở vào tuổi hai mươi, hay ba mươi, bốn mươi, năm mươi, nhưng không tập hành dâm dục, cũng không tạo ác hành. Đó gọi là, này Bà-la-môn, tuổi trai tráng ở vào địa vị già cả.”</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“Trong đại chúng này có một Tỳ-kheo nào không hành dâm dục, không tạo ác hành không?”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Ca-giá-diên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“Trong đại chúng của tôi không có một Tỳ-kheo nào tập hành dục và tạo ác cả.”</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ấy, bà-la-môn từ chỗ ngồi đứng dậy, lễ sát chân các Tỳ-kheo và nói lời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các ông tuổi niên thiếu ở vào vị già cả, còn tôi tuổi già cả ở vào vị niên thiếu!”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Sau đó bà-la-môn kia trở lại chỗ Ca-giá-diên, đảnh lễ sát chân rồi tự trình bày: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“Nay, con xin quy y Tôn giả Ca-giá-diên cùng Tỳ-kheo Tăng, suốt đời không sát sinh.”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Ca-giá-diên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ông chớ quy y tôi, mà ông nên hướng về chỗ tôi đã quy 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hỏi: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Ca-giá-diên đã quy y ai?”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Tôn giả Ca-giá-diên liền quỳ hướng về chỗ Như Lai đã Bát-niết-bàn, nói: “Có người con dòng họ Thích xuất gia học đạo. Tôi hằng quy y Ngài. Vậy, Người đó tức là Thầy tôi.”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“Sa-môn Cù-đàm này hiện đang ở chỗ nào? Nay tôi muốn gặp Ngài.”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Ca-giá-diên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“Như Lai của tôi đã vào Niết-bàn rồi!”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thưa: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“Nếu Như Lai còn ở tại thế, thì dù trăm nghìn do tuần con cũng đến thăm hỏi Ngài. Như Lai kia tuy đã vào Niết-bàn, nhưng nay con một lần nữa quy y, làm lễ Phật, Pháp cùng Thánh chúng, suốt đời không tái phạm sát sinh.”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Thượng Sắc Bà-la-môn sau khi nghe những gì Tôn giả Ca-giá-diên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10</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 Đà, nước Xá-vệ. [596a01]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hạng người xuất hiện thế gian, rất khó gặp được. Hai hạng người ấy là ai? Người hay thuyết pháp xuất hiện ở thế gian, thật là khó gặp được; người hay nghe pháp, thọ trì phụng hành, thật là khó gặp được. Tỳ-kheo, đó là hai hạng người xuất hiện thế gian, thật khó gặp được.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“Cho nên, này các Tỳ-kheo, hãy học thuyết pháp. Hãy học nghe pháp. Như vậy, này các Tỳ-kheo,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những gì đức Phật dạy,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11</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du hóa tại nước Ma-kiệt, lần hồi đến thành Tỳ-xá-ly. Bấy giờ, Ngài cùng với năm trăm chúng đại Tỳ-kheo đang ở trong vườn Am-bà-bà-lợi</w:t>
      </w:r>
      <w:bookmarkStart w:id="144" w:name="_ftnref13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"_ftn137"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[137]</w:t>
      </w:r>
      <w:r w:rsidRPr="00523995">
        <w:rPr>
          <w:rFonts w:ascii="UTM Seagull" w:eastAsia="Times New Roman" w:hAnsi="UTM Seagull" w:cs="Times New Roman"/>
          <w:sz w:val="40"/>
          <w:szCs w:val="40"/>
        </w:rPr>
        <w:fldChar w:fldCharType="end"/>
      </w:r>
      <w:bookmarkEnd w:id="144"/>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ph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a b</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c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-x</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-ly.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này, nữ Am-bà-bà-lợi</w:t>
      </w:r>
      <w:bookmarkStart w:id="145" w:name="_ftnref13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"_ftn138"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[138]</w:t>
      </w:r>
      <w:r w:rsidRPr="00523995">
        <w:rPr>
          <w:rFonts w:ascii="UTM Seagull" w:eastAsia="Times New Roman" w:hAnsi="UTM Seagull" w:cs="Times New Roman"/>
          <w:sz w:val="40"/>
          <w:szCs w:val="40"/>
        </w:rPr>
        <w:fldChar w:fldCharType="end"/>
      </w:r>
      <w:bookmarkEnd w:id="145"/>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nghe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 xml:space="preserve">m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 xml:space="preserve">-kheo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trong v</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li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ng xe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g</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n l</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chim</w:t>
      </w:r>
      <w:bookmarkStart w:id="146" w:name="_ftnref13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"_ftn139"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[139]</w:t>
      </w:r>
      <w:r w:rsidRPr="00523995">
        <w:rPr>
          <w:rFonts w:ascii="UTM Seagull" w:eastAsia="Times New Roman" w:hAnsi="UTM Seagull" w:cs="Times New Roman"/>
          <w:sz w:val="40"/>
          <w:szCs w:val="40"/>
        </w:rPr>
        <w:fldChar w:fldCharType="end"/>
      </w:r>
      <w:bookmarkEnd w:id="146"/>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ra kh</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-x</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-ly,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ng</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đườ</w:t>
      </w:r>
      <w:r w:rsidRPr="00523995">
        <w:rPr>
          <w:rFonts w:ascii="UTM Seagull" w:eastAsia="Times New Roman" w:hAnsi="UTM Seagull" w:cs="Times New Roman"/>
          <w:sz w:val="40"/>
          <w:szCs w:val="40"/>
        </w:rPr>
        <w:t>ng h</w:t>
      </w:r>
      <w:r w:rsidRPr="00523995">
        <w:rPr>
          <w:rFonts w:ascii="UTM Seagull" w:eastAsia="Times New Roman" w:hAnsi="UTM Seagull" w:cs="UTM Seagull"/>
          <w:sz w:val="40"/>
          <w:szCs w:val="40"/>
        </w:rPr>
        <w:t>ẹ</w:t>
      </w:r>
      <w:r w:rsidRPr="00523995">
        <w:rPr>
          <w:rFonts w:ascii="UTM Seagull" w:eastAsia="Times New Roman" w:hAnsi="UTM Seagull" w:cs="Times New Roman"/>
          <w:sz w:val="40"/>
          <w:szCs w:val="40"/>
        </w:rPr>
        <w:t>p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xu</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 xml:space="preserve">ng xe,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Ph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t. 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w:t>
      </w:r>
      <w:r w:rsidRPr="00523995">
        <w:rPr>
          <w:rFonts w:ascii="UTM Seagull" w:eastAsia="Times New Roman" w:hAnsi="UTM Seagull" w:cs="UTM Seagull"/>
          <w:sz w:val="40"/>
          <w:szCs w:val="40"/>
        </w:rPr>
        <w:t>ừ</w:t>
      </w:r>
      <w:r w:rsidRPr="00523995">
        <w:rPr>
          <w:rFonts w:ascii="UTM Seagull" w:eastAsia="Times New Roman" w:hAnsi="UTM Seagull" w:cs="Times New Roman"/>
          <w:sz w:val="40"/>
          <w:szCs w:val="40"/>
        </w:rPr>
        <w:t xml:space="preserve"> xa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tr</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th</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xml:space="preserve"> kia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li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“Tất cả hãy chuyên tinh, chớ sinh tà niệm.”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Lúc ấy, người nữ đến chỗ Thế Tôn, đảnh lễ sát chân, ngồi qua một bên. Rồi Phật nói cho cô nghe pháp cực kỳ vi diệu. Sau khi nghe pháp vi diệu, cô bạch Phật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“Cúi xin Thế Tôn cùng Tỳ-kheo Tăng nhận lời mời của con.”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im lặng nhận lời mời. Cô thấy Thế Tôn đã im lặng nhận lời mời rồi, liền từ chỗ ngồi đứng dậy, đảnh lễ sát chân, rồi thối lui ra về.</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nam nữ lớn nhỏ trong thành Tỳ-xá-ly nghe tin Thế Tôn cùng năm trăm chúng đại Tỳ-kheo đang ở trong vườn Am-bà-bà-lợi. Lúc ấy, trong thành có năm trăm</w:t>
      </w:r>
      <w:bookmarkStart w:id="147" w:name="_ftnref14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"_ftn140"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[140]</w:t>
      </w:r>
      <w:r w:rsidRPr="00523995">
        <w:rPr>
          <w:rFonts w:ascii="UTM Seagull" w:eastAsia="Times New Roman" w:hAnsi="UTM Seagull" w:cs="Times New Roman"/>
          <w:sz w:val="40"/>
          <w:szCs w:val="40"/>
        </w:rPr>
        <w:fldChar w:fldCharType="end"/>
      </w:r>
      <w:bookmarkEnd w:id="147"/>
      <w:r w:rsidRPr="00523995">
        <w:rPr>
          <w:rFonts w:ascii="Cambria" w:eastAsia="Times New Roman" w:hAnsi="Cambria" w:cs="Cambria"/>
          <w:sz w:val="40"/>
          <w:szCs w:val="40"/>
        </w:rPr>
        <w:t> </w:t>
      </w:r>
      <w:r w:rsidRPr="00523995">
        <w:rPr>
          <w:rFonts w:ascii="UTM Seagull" w:eastAsia="Times New Roman" w:hAnsi="UTM Seagull" w:cs="UTM Seagull"/>
          <w:sz w:val="40"/>
          <w:szCs w:val="40"/>
        </w:rPr>
        <w:t>đồ</w:t>
      </w:r>
      <w:r w:rsidRPr="00523995">
        <w:rPr>
          <w:rFonts w:ascii="UTM Seagull" w:eastAsia="Times New Roman" w:hAnsi="UTM Seagull" w:cs="Times New Roman"/>
          <w:sz w:val="40"/>
          <w:szCs w:val="40"/>
        </w:rPr>
        <w:t>ng t</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lo</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xe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g</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n l</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ng chim*; trong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ho</w:t>
      </w:r>
      <w:r w:rsidRPr="00523995">
        <w:rPr>
          <w:rFonts w:ascii="UTM Seagull" w:eastAsia="Times New Roman" w:hAnsi="UTM Seagull" w:cs="UTM Seagull"/>
          <w:sz w:val="40"/>
          <w:szCs w:val="40"/>
        </w:rPr>
        <w:t>ặ</w:t>
      </w:r>
      <w:r w:rsidRPr="00523995">
        <w:rPr>
          <w:rFonts w:ascii="UTM Seagull" w:eastAsia="Times New Roman" w:hAnsi="UTM Seagull" w:cs="Times New Roman"/>
          <w:sz w:val="40"/>
          <w:szCs w:val="40"/>
        </w:rPr>
        <w:t>c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 xe tr</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ng th</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ng</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a tr</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o, d</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 l</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ng,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theo h</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 xml:space="preserve">u </w:t>
      </w:r>
      <w:r w:rsidRPr="00523995">
        <w:rPr>
          <w:rFonts w:ascii="UTM Seagull" w:eastAsia="Times New Roman" w:hAnsi="UTM Seagull" w:cs="UTM Seagull"/>
          <w:sz w:val="40"/>
          <w:szCs w:val="40"/>
        </w:rPr>
        <w:t>đề</w:t>
      </w:r>
      <w:r w:rsidRPr="00523995">
        <w:rPr>
          <w:rFonts w:ascii="UTM Seagull" w:eastAsia="Times New Roman" w:hAnsi="UTM Seagull" w:cs="Times New Roman"/>
          <w:sz w:val="40"/>
          <w:szCs w:val="40"/>
        </w:rPr>
        <w:t>u c</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tr</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 xe đỏ thì ngựa đỏ, áo, dù, lọng, người theo hầu đều cùng đỏ; đi xe xanh thì ngựa xanh, áo, dù, lọng, người theo hầu đều cùng xanh; đi xe vàng thì ngựa vàng, áo, dù, lọng, người theo hầu đều cùng vàng. Cử chỉ, ăn mặc như vương pháp.</w:t>
      </w:r>
      <w:bookmarkStart w:id="148" w:name="_ftnref14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"_ftn141"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[141]</w:t>
      </w:r>
      <w:r w:rsidRPr="00523995">
        <w:rPr>
          <w:rFonts w:ascii="UTM Seagull" w:eastAsia="Times New Roman" w:hAnsi="UTM Seagull" w:cs="Times New Roman"/>
          <w:sz w:val="40"/>
          <w:szCs w:val="40"/>
        </w:rPr>
        <w:fldChar w:fldCharType="end"/>
      </w:r>
      <w:bookmarkEnd w:id="148"/>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 ra kh</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 xml:space="preserve">i </w:t>
      </w:r>
      <w:r w:rsidRPr="00523995">
        <w:rPr>
          <w:rFonts w:ascii="UTM Seagull" w:eastAsia="Times New Roman" w:hAnsi="UTM Seagull" w:cs="Times New Roman"/>
          <w:sz w:val="40"/>
          <w:szCs w:val="40"/>
        </w:rPr>
        <w:lastRenderedPageBreak/>
        <w:t>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nh,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Ch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a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i, gi</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xml:space="preserve">a </w:t>
      </w:r>
      <w:r w:rsidRPr="00523995">
        <w:rPr>
          <w:rFonts w:ascii="UTM Seagull" w:eastAsia="Times New Roman" w:hAnsi="UTM Seagull" w:cs="UTM Seagull"/>
          <w:sz w:val="40"/>
          <w:szCs w:val="40"/>
        </w:rPr>
        <w:t>đườ</w:t>
      </w:r>
      <w:r w:rsidRPr="00523995">
        <w:rPr>
          <w:rFonts w:ascii="UTM Seagull" w:eastAsia="Times New Roman" w:hAnsi="UTM Seagull" w:cs="Times New Roman"/>
          <w:sz w:val="40"/>
          <w:szCs w:val="40"/>
        </w:rPr>
        <w:t>ng 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 g</w:t>
      </w:r>
      <w:r w:rsidRPr="00523995">
        <w:rPr>
          <w:rFonts w:ascii="UTM Seagull" w:eastAsia="Times New Roman" w:hAnsi="UTM Seagull" w:cs="UTM Seagull"/>
          <w:sz w:val="40"/>
          <w:szCs w:val="40"/>
        </w:rPr>
        <w:t>ặ</w:t>
      </w:r>
      <w:r w:rsidRPr="00523995">
        <w:rPr>
          <w:rFonts w:ascii="UTM Seagull" w:eastAsia="Times New Roman" w:hAnsi="UTM Seagull" w:cs="Times New Roman"/>
          <w:sz w:val="40"/>
          <w:szCs w:val="40"/>
        </w:rPr>
        <w:t>p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xml:space="preserve"> kia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 xml:space="preserve">ang dong xe </w:t>
      </w:r>
      <w:r w:rsidRPr="00523995">
        <w:rPr>
          <w:rFonts w:ascii="UTM Seagull" w:eastAsia="Times New Roman" w:hAnsi="UTM Seagull" w:cs="UTM Seagull"/>
          <w:sz w:val="40"/>
          <w:szCs w:val="40"/>
        </w:rPr>
        <w:t>đá</w:t>
      </w:r>
      <w:r w:rsidRPr="00523995">
        <w:rPr>
          <w:rFonts w:ascii="UTM Seagull" w:eastAsia="Times New Roman" w:hAnsi="UTM Seagull" w:cs="Times New Roman"/>
          <w:sz w:val="40"/>
          <w:szCs w:val="40"/>
        </w:rPr>
        <w:t>nh b</w:t>
      </w:r>
      <w:r w:rsidRPr="00523995">
        <w:rPr>
          <w:rFonts w:ascii="UTM Seagull" w:eastAsia="Times New Roman" w:hAnsi="UTM Seagull" w:cs="UTM Seagull"/>
          <w:sz w:val="40"/>
          <w:szCs w:val="40"/>
        </w:rPr>
        <w:t>ò</w:t>
      </w:r>
      <w:bookmarkStart w:id="149" w:name="_ftnref14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"_ftn142"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[142]</w:t>
      </w:r>
      <w:r w:rsidRPr="00523995">
        <w:rPr>
          <w:rFonts w:ascii="UTM Seagull" w:eastAsia="Times New Roman" w:hAnsi="UTM Seagull" w:cs="Times New Roman"/>
          <w:sz w:val="40"/>
          <w:szCs w:val="40"/>
        </w:rPr>
        <w:fldChar w:fldCharType="end"/>
      </w:r>
      <w:bookmarkEnd w:id="14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y h</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ng v</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 xml:space="preserve"> trong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nh. Khi </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đồ</w:t>
      </w:r>
      <w:r w:rsidRPr="00523995">
        <w:rPr>
          <w:rFonts w:ascii="UTM Seagull" w:eastAsia="Times New Roman" w:hAnsi="UTM Seagull" w:cs="Times New Roman"/>
          <w:sz w:val="40"/>
          <w:szCs w:val="40"/>
        </w:rPr>
        <w:t>ng t</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ỏ</w:t>
      </w:r>
      <w:r w:rsidRPr="00523995">
        <w:rPr>
          <w:rFonts w:ascii="UTM Seagull" w:eastAsia="Times New Roman" w:hAnsi="UTM Seagull" w:cs="Times New Roman"/>
          <w:sz w:val="40"/>
          <w:szCs w:val="40"/>
        </w:rPr>
        <w:t>i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“Cô gái này, thật đáng xấu hổ! Sao lại [596b01] đánh bò dong xe, chạy hướng về trong thành?”</w:t>
      </w:r>
      <w:bookmarkStart w:id="150" w:name="_ftnref14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"_ftn143"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[143]</w:t>
      </w:r>
      <w:r w:rsidRPr="00523995">
        <w:rPr>
          <w:rFonts w:ascii="UTM Seagull" w:eastAsia="Times New Roman" w:hAnsi="UTM Seagull" w:cs="Times New Roman"/>
          <w:sz w:val="40"/>
          <w:szCs w:val="40"/>
        </w:rPr>
        <w:fldChar w:fldCharType="end"/>
      </w:r>
      <w:bookmarkEnd w:id="150"/>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Cô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Hiền giả nên biết, ngày mai tôi có thỉnh Phật cùng Tỳ-kheo Tăng, cho nên mới đánh xe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đồng tử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“Chúng tôi cũng muốn mời Phật cùng Tỳ-kheo Tăng thọ trai. Bây giờ cho cô một nghìn lạng vàng ròng, hãy nhường cái hẹn cúng dường cơm ngày mai lại cho chúng tôi.”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nữ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“Thôi đi, thôi đi, quý công tử! Tôi không chịu đâu!”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Các đồng tử lại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“Cho cô hai nghìn lượng, ba nghìn, bốn nghìn, năm nghìn, … cho đến trăm nghìn lượng, chịu hay không chịu, ngày mai nhường cúng dường cơm cho Phật cùng Tỳ-kheo Tăng lại cho chúng tôi?”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nữ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không chịu đâu. Vì sao vậy? Vì Thế Tôn thường dạy: ‘Có hai hy vọng mà người đời không thể lìa bỏ. Thế nào là hai? Hy vọng tài lợi, hy vọng mạng sống’. Ai có thể bảo đảm cho tôi đến ngày mai? Vì tôi đã thỉnh Như Lai trước, nên nay sẽ phải chuẩn bị đầy đủ.”</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đồng tử vung tay lên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“Chúng ta bao nhiêu người mà không bằng một cô gái!”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Nói như vậy rồi họ bỏ cô mà đi.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các đồng tử đi đến chỗ Thế Tôn, đảnh lễ, rồi đứng qua một bên. Khi Thế Tôn thấy các đồng tử đến,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các ngươi, hãy nhìn cử chỉ, phục sức của các đồng tử này, giống như khi Thiên đế Thích đi dạo chơi, không có gì sai khác.”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Rồi Thế Tôn nói với các đồng tử:</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gian có hai việc thật bất khả đắc. Thế nào là hai? Người có đền đáp, và người tạo ân nhỏ luôn không quên, huống chi là lớn. Này các đồng tử đó gọi là có hai việc thật bất khả đắc. Đồng tử nên biết hãy nhớ đền đáp, cũng như biết ân nhỏ không quên, huống chi là lớn.”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liền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Tri ân, biết đền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Luôn nhớ người dạy dỗ;</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trí được kính hầu,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Tiếng khen khắp trời người.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“Như vậy, các đồng tử, hãy học điều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thuyết pháp vi diệu đầy đủ cho các đồng tử. Sau khi nghe xong, họ từ chỗ ngồi đứng dậy, đảnh lễ sát chân Phật, rồi thối lui ra về.</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Ngay trong đêm hôm đó, cô gái sửa soạn các thứ đồ ăn thức uống ngon ngọt, trải các tọa cụ. Sáng sớm đến bạch: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“Đã đến giờ, nay đã đúng lúc, nguyện xin Thế Tôn hạ cố đến tệ xá.”</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Thế Tôn đắp y ôm bát, dẫn các Tỳ-kheo vây quanh trước sau đến nhà người nữ trong thành Tỳ-xá-ly.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cô thấy Thế Tôn đã an toạ, liền tự tay dâng thức ăn lên Phật [596c01] cùng Tỳ-kheo Tăng. Cúng dường thức ăn cho Phật và Tỳ-kheo Tăng rồi, cô đi lấy nước sạch, sau đó lấy ghế chạm vàng nhỏ đặt ngồi trước Thế Tôn. Khi ấy cô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“Vườn Am-bà-bà-lợi này, con dâng lên Như Lai và Tỳ-kheo Tăng, để cho chúng Tăng quá khứ, hiện tại, tương lai được dừng nghỉ nơi đây. Nguyện xin Thế Tôn nhận vườn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vì người nữ kia, nên nhận vườn này. Thế Tôn bèn nói lời chú nguyện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Thí vườn trái, mát mẻ;</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Làm cầu đò đưa người;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Gần đường làm cầu xí,</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Nhân dân được nghỉ ngơi.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Ngày đêm được an ổn,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Phước kia không thể kể;</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giới pháp thành tựu,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Chết chắc sinh lên trời.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sau khi nói những lời này xong, liền đứng dậy ra về. Người nữ bấy giờ nghe những gì Phật dạy, hoan hỷ phụng hành.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Kệ tóm tắt: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Đoạn ái, cùng sư tử,</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Vô trí, ít của cải;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Nhà nghèo, nữ Tu-thâm,</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Ca-chiên, thuyết pháp, nữ.</w:t>
      </w:r>
      <w:bookmarkStart w:id="151" w:name="_ftnref14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"_ftn144"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[144]</w:t>
      </w:r>
      <w:r w:rsidRPr="00523995">
        <w:rPr>
          <w:rFonts w:ascii="UTM Seagull" w:eastAsia="Times New Roman" w:hAnsi="UTM Seagull" w:cs="Times New Roman"/>
          <w:sz w:val="40"/>
          <w:szCs w:val="40"/>
        </w:rPr>
        <w:fldChar w:fldCharType="end"/>
      </w:r>
      <w:bookmarkEnd w:id="151"/>
    </w:p>
    <w:p w:rsidR="00523995" w:rsidRPr="00523995" w:rsidRDefault="00523995" w:rsidP="00523995">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152" w:name="20._PHẨM_THIỆN_TRI_THỨC"/>
      <w:r w:rsidRPr="00523995">
        <w:rPr>
          <w:rFonts w:ascii="UTM Seagull" w:eastAsia="Times New Roman" w:hAnsi="UTM Seagull" w:cs="Times New Roman"/>
          <w:b/>
          <w:bCs/>
          <w:color w:val="800000"/>
          <w:kern w:val="36"/>
          <w:sz w:val="40"/>
          <w:szCs w:val="40"/>
        </w:rPr>
        <w:t>20. PHẨM THIỆN TRI THỨC</w:t>
      </w:r>
      <w:bookmarkEnd w:id="152"/>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 Bấy giờ đức Thế Tôn dạy chư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“Nên gần gũi thiện tri thức, đừng tập theo ác hành, tin vào ác nghiệp. Vì sao vậy? Chư Tỳ-kheo, gần gũi thiện tri thức, tín được tăng trưởng; văn, thí, trí huệ, hết thảy đều tăng trưởng. Nếu các Tỳ-kheo gần gũi thiện tri thức, thì không tập theo các ác hành. Vì sao vậy? Nếu gần ác tri thức, sẽ không có tín, không có giới, văn, thí, trí tuệ. </w:t>
      </w:r>
      <w:r w:rsidRPr="00523995">
        <w:rPr>
          <w:rFonts w:ascii="UTM Seagull" w:eastAsia="Times New Roman" w:hAnsi="UTM Seagull" w:cs="Times New Roman"/>
          <w:sz w:val="40"/>
          <w:szCs w:val="40"/>
        </w:rPr>
        <w:lastRenderedPageBreak/>
        <w:t>Cho nên, này các Tỳ-kheo, hãy gần gũi thiện tri thức, đừng gần gũi ác tri thức. Các Tỳ-kheo, hãy học điều này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sau khi nghe Phật thuyết pháp, [597a01]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2</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ở tại Ca-lan-đà,</w:t>
      </w:r>
      <w:bookmarkStart w:id="153" w:name="_ftnref14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"_ftn145"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[145]</w:t>
      </w:r>
      <w:r w:rsidRPr="00523995">
        <w:rPr>
          <w:rFonts w:ascii="UTM Seagull" w:eastAsia="Times New Roman" w:hAnsi="UTM Seagull" w:cs="Times New Roman"/>
          <w:sz w:val="40"/>
          <w:szCs w:val="40"/>
        </w:rPr>
        <w:fldChar w:fldCharType="end"/>
      </w:r>
      <w:bookmarkEnd w:id="15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trong Tr</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c vi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La-duy</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 thuy</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cho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 xml:space="preserve">m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v</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y quanh tr</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sau.</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Đề-bà-đạt-đâu</w:t>
      </w:r>
      <w:bookmarkStart w:id="154" w:name="_ftnref14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"_ftn146"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[146]</w:t>
      </w:r>
      <w:r w:rsidRPr="00523995">
        <w:rPr>
          <w:rFonts w:ascii="UTM Seagull" w:eastAsia="Times New Roman" w:hAnsi="UTM Seagull" w:cs="Times New Roman"/>
          <w:sz w:val="40"/>
          <w:szCs w:val="40"/>
        </w:rPr>
        <w:fldChar w:fldCharType="end"/>
      </w:r>
      <w:bookmarkEnd w:id="154"/>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dẫn năm trăm Tỳ-kheo đi ngang qua, cách Như Lai không xa. Đức Thế Tôn từ xa thấy Đề-bà-đạt-đa tự dẫn môn đồ đi, liền nói kệ nầy: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Đừng gần ác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Cũng đừng dại theo hầu.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Nên gần thiện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Bậc tối thắng trong người.</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Người vốn không có 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Tập gần ác tri thức,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Sau tất trồng gốc 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Ở mãi trong tối tăm.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đó, năm trăm đệ tử Đề-bà-đạt-đa nghe đức Thế Tôn nói kệ nầy, liền đến chỗ Thế Tôn, đảnh lễ sát chân Phật, rồi ngồi qua một bên. Không lâu, họ rời chỗ ngồi, hướng về đức Thế Tôn hối lỗi: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“Chúng con ngu muội không hiểu biết gì. Cúi xin đức Thế Tôn nhận sự sám hối chúng con.”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nhận sự sám hối của năm trăm vị Tỳ-kheo kia, rồi thuyết pháp cho họ, khiến được tín căn.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Bấy giờ năm trăm Tỳ-kheo ở nơi nhàn tịnh, tư duy pháp mầu. Vì sao vậy? Vì mục đích mà thiện gia nam tử, với lòng tin kiên cố, tu phạm hạnh vô thượng. Bấy giờ năm trăm Tỳ-kheo kia thành A-la-hán, tự biết như thật rằng, sanh tử đã hết, </w:t>
      </w:r>
      <w:r w:rsidRPr="00523995">
        <w:rPr>
          <w:rFonts w:ascii="UTM Seagull" w:eastAsia="Times New Roman" w:hAnsi="UTM Seagull" w:cs="Times New Roman"/>
          <w:sz w:val="40"/>
          <w:szCs w:val="40"/>
        </w:rPr>
        <w:lastRenderedPageBreak/>
        <w:t>việc cần làm đã xong, phạm hạnh đã lập, không còn tái sinh nữa. Bấy giờ, năm trăm người thành A-la-hán.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sau khi nghe Ph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t thuy</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hoan h</w:t>
      </w:r>
      <w:r w:rsidRPr="00523995">
        <w:rPr>
          <w:rFonts w:ascii="UTM Seagull" w:eastAsia="Times New Roman" w:hAnsi="UTM Seagull" w:cs="UTM Seagull"/>
          <w:sz w:val="40"/>
          <w:szCs w:val="40"/>
        </w:rPr>
        <w:t>ỷ</w:t>
      </w:r>
      <w:r w:rsidRPr="00523995">
        <w:rPr>
          <w:rFonts w:ascii="UTM Seagull" w:eastAsia="Times New Roman" w:hAnsi="UTM Seagull" w:cs="Times New Roman"/>
          <w:sz w:val="40"/>
          <w:szCs w:val="40"/>
        </w:rPr>
        <w:t xml:space="preserve"> ph</w:t>
      </w:r>
      <w:r w:rsidRPr="00523995">
        <w:rPr>
          <w:rFonts w:ascii="UTM Seagull" w:eastAsia="Times New Roman" w:hAnsi="UTM Seagull" w:cs="UTM Seagull"/>
          <w:sz w:val="40"/>
          <w:szCs w:val="40"/>
        </w:rPr>
        <w:t>ụ</w:t>
      </w:r>
      <w:r w:rsidRPr="00523995">
        <w:rPr>
          <w:rFonts w:ascii="UTM Seagull" w:eastAsia="Times New Roman" w:hAnsi="UTM Seagull" w:cs="Times New Roman"/>
          <w:sz w:val="40"/>
          <w:szCs w:val="40"/>
        </w:rPr>
        <w:t>ng 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3</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Th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thuy</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cho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 xml:space="preserve"> ch</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ng v</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y chung quanh. L</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Đà</w:t>
      </w:r>
      <w:r w:rsidRPr="00523995">
        <w:rPr>
          <w:rFonts w:ascii="UTM Seagull" w:eastAsia="Times New Roman" w:hAnsi="UTM Seagull" w:cs="Times New Roman"/>
          <w:sz w:val="40"/>
          <w:szCs w:val="40"/>
        </w:rPr>
        <w:t>m-ma-l</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u-chi</w:t>
      </w:r>
      <w:bookmarkStart w:id="155" w:name="_ftnref14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"_ftn147"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[147]</w:t>
      </w:r>
      <w:r w:rsidRPr="00523995">
        <w:rPr>
          <w:rFonts w:ascii="UTM Seagull" w:eastAsia="Times New Roman" w:hAnsi="UTM Seagull" w:cs="Times New Roman"/>
          <w:sz w:val="40"/>
          <w:szCs w:val="40"/>
        </w:rPr>
        <w:fldChar w:fldCharType="end"/>
      </w:r>
      <w:bookmarkEnd w:id="155"/>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m</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nh t</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duy trong t</w:t>
      </w:r>
      <w:r w:rsidRPr="00523995">
        <w:rPr>
          <w:rFonts w:ascii="UTM Seagull" w:eastAsia="Times New Roman" w:hAnsi="UTM Seagull" w:cs="UTM Seagull"/>
          <w:sz w:val="40"/>
          <w:szCs w:val="40"/>
        </w:rPr>
        <w:t>ĩ</w:t>
      </w:r>
      <w:r w:rsidRPr="00523995">
        <w:rPr>
          <w:rFonts w:ascii="UTM Seagull" w:eastAsia="Times New Roman" w:hAnsi="UTM Seagull" w:cs="Times New Roman"/>
          <w:sz w:val="40"/>
          <w:szCs w:val="40"/>
        </w:rPr>
        <w:t>nh th</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nh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p thi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tam-mu</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i, qu</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ti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l</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m th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 d</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i b</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y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do tu</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ở</w:t>
      </w:r>
      <w:r w:rsidRPr="00523995">
        <w:rPr>
          <w:rFonts w:ascii="UTM Seagull" w:eastAsia="Times New Roman" w:hAnsi="UTM Seagull" w:cs="Times New Roman"/>
          <w:sz w:val="40"/>
          <w:szCs w:val="40"/>
        </w:rPr>
        <w:t xml:space="preserve"> trong bi</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n l</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c th</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rời tĩnh thất, trong khoảnh khắc như lực sĩ trong khoảng co duỗi cánh tay, đến biển lớn, đi kinh hành trên xác chết cũ. Khi ấy, Đàm-ma-lưu-chi nói kệ nầy: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Sanh t</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 xml:space="preserve">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s</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 xml:space="preserve"> ki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lastRenderedPageBreak/>
        <w:t>                </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u chuy</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n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th</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[597b01]</w:t>
      </w: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M</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i m</w:t>
      </w:r>
      <w:r w:rsidRPr="00523995">
        <w:rPr>
          <w:rFonts w:ascii="UTM Seagull" w:eastAsia="Times New Roman" w:hAnsi="UTM Seagull" w:cs="UTM Seagull"/>
          <w:sz w:val="40"/>
          <w:szCs w:val="40"/>
        </w:rPr>
        <w:t>ỗ</w:t>
      </w:r>
      <w:r w:rsidRPr="00523995">
        <w:rPr>
          <w:rFonts w:ascii="UTM Seagull" w:eastAsia="Times New Roman" w:hAnsi="UTM Seagull" w:cs="Times New Roman"/>
          <w:sz w:val="40"/>
          <w:szCs w:val="40"/>
        </w:rPr>
        <w:t>i c</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 xml:space="preserve">u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an;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Li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l</w:t>
      </w:r>
      <w:r w:rsidRPr="00523995">
        <w:rPr>
          <w:rFonts w:ascii="UTM Seagull" w:eastAsia="Times New Roman" w:hAnsi="UTM Seagull" w:cs="UTM Seagull"/>
          <w:sz w:val="40"/>
          <w:szCs w:val="40"/>
        </w:rPr>
        <w:t>ỉ</w:t>
      </w:r>
      <w:r w:rsidRPr="00523995">
        <w:rPr>
          <w:rFonts w:ascii="UTM Seagull" w:eastAsia="Times New Roman" w:hAnsi="UTM Seagull" w:cs="Times New Roman"/>
          <w:sz w:val="40"/>
          <w:szCs w:val="40"/>
        </w:rPr>
        <w:t xml:space="preserve"> ch</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u kh</w:t>
      </w:r>
      <w:r w:rsidRPr="00523995">
        <w:rPr>
          <w:rFonts w:ascii="UTM Seagull" w:eastAsia="Times New Roman" w:hAnsi="UTM Seagull" w:cs="UTM Seagull"/>
          <w:sz w:val="40"/>
          <w:szCs w:val="40"/>
        </w:rPr>
        <w:t>ổ</w:t>
      </w:r>
      <w:r w:rsidRPr="00523995">
        <w:rPr>
          <w:rFonts w:ascii="UTM Seagull" w:eastAsia="Times New Roman" w:hAnsi="UTM Seagull" w:cs="Times New Roman"/>
          <w:sz w:val="40"/>
          <w:szCs w:val="40"/>
        </w:rPr>
        <w:t xml:space="preserve"> n</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o.</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D</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r</w:t>
      </w:r>
      <w:r w:rsidRPr="00523995">
        <w:rPr>
          <w:rFonts w:ascii="UTM Seagull" w:eastAsia="Times New Roman" w:hAnsi="UTM Seagull" w:cs="UTM Seagull"/>
          <w:sz w:val="40"/>
          <w:szCs w:val="40"/>
        </w:rPr>
        <w:t>ồ</w:t>
      </w:r>
      <w:r w:rsidRPr="00523995">
        <w:rPr>
          <w:rFonts w:ascii="UTM Seagull" w:eastAsia="Times New Roman" w:hAnsi="UTM Seagull" w:cs="Times New Roman"/>
          <w:sz w:val="40"/>
          <w:szCs w:val="40"/>
        </w:rPr>
        <w:t>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Ý</w:t>
      </w:r>
      <w:r w:rsidRPr="00523995">
        <w:rPr>
          <w:rFonts w:ascii="UTM Seagull" w:eastAsia="Times New Roman" w:hAnsi="UTM Seagull" w:cs="Times New Roman"/>
          <w:sz w:val="40"/>
          <w:szCs w:val="40"/>
        </w:rPr>
        <w:t xml:space="preserve"> mu</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o nh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c</w:t>
      </w:r>
      <w:r w:rsidRPr="00523995">
        <w:rPr>
          <w:rFonts w:ascii="UTM Seagull" w:eastAsia="Times New Roman" w:hAnsi="UTM Seagull" w:cs="UTM Seagull"/>
          <w:sz w:val="40"/>
          <w:szCs w:val="40"/>
        </w:rPr>
        <w:t>ử</w:t>
      </w:r>
      <w:r w:rsidRPr="00523995">
        <w:rPr>
          <w:rFonts w:ascii="UTM Seagull" w:eastAsia="Times New Roman" w:hAnsi="UTM Seagull" w:cs="Times New Roman"/>
          <w:sz w:val="40"/>
          <w:szCs w:val="40"/>
        </w:rPr>
        <w:t>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c</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chi ti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ho</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nh th</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nguy</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v</w:t>
      </w:r>
      <w:r w:rsidRPr="00523995">
        <w:rPr>
          <w:rFonts w:ascii="UTM Seagull" w:eastAsia="Times New Roman" w:hAnsi="UTM Seagull" w:cs="UTM Seagull"/>
          <w:sz w:val="40"/>
          <w:szCs w:val="40"/>
        </w:rPr>
        <w:t>ẹ</w:t>
      </w:r>
      <w:r w:rsidRPr="00523995">
        <w:rPr>
          <w:rFonts w:ascii="UTM Seagull" w:eastAsia="Times New Roman" w:hAnsi="UTM Seagull" w:cs="Times New Roman"/>
          <w:sz w:val="40"/>
          <w:szCs w:val="40"/>
        </w:rPr>
        <w:t>n.</w:t>
      </w:r>
    </w:p>
    <w:p w:rsidR="00523995" w:rsidRPr="00523995" w:rsidRDefault="00523995" w:rsidP="00523995">
      <w:pPr>
        <w:spacing w:before="120"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 xml:space="preserve">m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a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hành,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i tr</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di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t t</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th</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M</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i vui trong ni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Sau khi Tôn giả Đàm-ma-lưu-chi nói kệ nầy rồi, bèn biến mất khỏi chỗ đó, xuất hiện đến chỗ Thế Tôn tại tinh xá Kỳ-hoàn, nước Xá-vệ.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thấy Đàm-ma-lưu-chi đến, liền bảo rằng: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“Lành thay, Đàm-ma-lưu-chi, lâu lắm mới đến chốn nầy.”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Đàm-ma-lưu-chi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“Kính vâng, bạch Thế Tôn, lâu lắm con mới đến chốn nầy.”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các Thượng tọa và các Tỳ-kheo đều nghĩ thầm :</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“Đàm-ma-lưu-chi nầy thường ở bên cạnh Thế Tôn, nhưng nay Thế Tôn bảo rằng: ‘Lành thay! Đàm-ma-lưu-chi, lâu lắm mới đến chốn nầy’?”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biết được những ý nghĩ trong tâm các Tỳ-kheo, muốn dứt nghi ngờ của họ, nên bảo chư Tỳ-kheo: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“Chẳng phải vì Đàm-ma-lưu-chi lâu lắm đến chốn nầy mà Ta nói nghĩa này. Vì sao vậy? Vì vô số kiếp quá khứ xưa kia có đức Đính Quang</w:t>
      </w:r>
      <w:bookmarkStart w:id="156" w:name="_ftnref14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"_ftn148"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[148]</w:t>
      </w:r>
      <w:r w:rsidRPr="00523995">
        <w:rPr>
          <w:rFonts w:ascii="UTM Seagull" w:eastAsia="Times New Roman" w:hAnsi="UTM Seagull" w:cs="Times New Roman"/>
          <w:sz w:val="40"/>
          <w:szCs w:val="40"/>
        </w:rPr>
        <w:fldChar w:fldCharType="end"/>
      </w:r>
      <w:bookmarkEnd w:id="156"/>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Lai Ch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 ch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Đẳ</w:t>
      </w:r>
      <w:r w:rsidRPr="00523995">
        <w:rPr>
          <w:rFonts w:ascii="UTM Seagull" w:eastAsia="Times New Roman" w:hAnsi="UTM Seagull" w:cs="Times New Roman"/>
          <w:sz w:val="40"/>
          <w:szCs w:val="40"/>
        </w:rPr>
        <w:t>ng ch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nh 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 xml:space="preserve">c, Minh hạnh túc, Thiện thệ, Thế gian giải, Vô thượng sĩ, Đièu ngự trượng phu*, Thiên Nhân sư, Phật Thê Tôn* xuất hiện ở đời, giáo hóa tại </w:t>
      </w:r>
      <w:r w:rsidRPr="00523995">
        <w:rPr>
          <w:rFonts w:ascii="UTM Seagull" w:eastAsia="Times New Roman" w:hAnsi="UTM Seagull" w:cs="Times New Roman"/>
          <w:sz w:val="40"/>
          <w:szCs w:val="40"/>
        </w:rPr>
        <w:lastRenderedPageBreak/>
        <w:t>đại quốc Bát-ma</w:t>
      </w:r>
      <w:bookmarkStart w:id="157" w:name="_ftnref14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"_ftn149"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[149]</w:t>
      </w:r>
      <w:r w:rsidRPr="00523995">
        <w:rPr>
          <w:rFonts w:ascii="UTM Seagull" w:eastAsia="Times New Roman" w:hAnsi="UTM Seagull" w:cs="Times New Roman"/>
          <w:sz w:val="40"/>
          <w:szCs w:val="40"/>
        </w:rPr>
        <w:fldChar w:fldCharType="end"/>
      </w:r>
      <w:bookmarkEnd w:id="157"/>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ù</w:t>
      </w:r>
      <w:r w:rsidRPr="00523995">
        <w:rPr>
          <w:rFonts w:ascii="UTM Seagull" w:eastAsia="Times New Roman" w:hAnsi="UTM Seagull" w:cs="Times New Roman"/>
          <w:sz w:val="40"/>
          <w:szCs w:val="40"/>
        </w:rPr>
        <w:t>ng v</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m</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b</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n ng</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 xml:space="preserve">m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i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xml:space="preserve"> ch</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ng b</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n b</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th</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nh k</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 Qu</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c v</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đạ</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n, quan l</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i, nh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d</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đề</w:t>
      </w:r>
      <w:r w:rsidRPr="00523995">
        <w:rPr>
          <w:rFonts w:ascii="UTM Seagull" w:eastAsia="Times New Roman" w:hAnsi="UTM Seagull" w:cs="Times New Roman"/>
          <w:sz w:val="40"/>
          <w:szCs w:val="40"/>
        </w:rPr>
        <w:t xml:space="preserve">u </w:t>
      </w:r>
      <w:r w:rsidRPr="00523995">
        <w:rPr>
          <w:rFonts w:ascii="UTM Seagull" w:eastAsia="Times New Roman" w:hAnsi="UTM Seagull" w:cs="UTM Seagull"/>
          <w:sz w:val="40"/>
          <w:szCs w:val="40"/>
        </w:rPr>
        <w:t>đế</w:t>
      </w:r>
      <w:r w:rsidRPr="00523995">
        <w:rPr>
          <w:rFonts w:ascii="UTM Seagull" w:eastAsia="Times New Roman" w:hAnsi="UTM Seagull" w:cs="Times New Roman"/>
          <w:sz w:val="40"/>
          <w:szCs w:val="40"/>
        </w:rPr>
        <w:t>n c</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ng d</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ng, cung c</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p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ng ph</w:t>
      </w:r>
      <w:r w:rsidRPr="00523995">
        <w:rPr>
          <w:rFonts w:ascii="UTM Seagull" w:eastAsia="Times New Roman" w:hAnsi="UTM Seagull" w:cs="UTM Seagull"/>
          <w:sz w:val="40"/>
          <w:szCs w:val="40"/>
        </w:rPr>
        <w:t>ẩ</w:t>
      </w:r>
      <w:r w:rsidRPr="00523995">
        <w:rPr>
          <w:rFonts w:ascii="UTM Seagull" w:eastAsia="Times New Roman" w:hAnsi="UTM Seagull" w:cs="Times New Roman"/>
          <w:sz w:val="40"/>
          <w:szCs w:val="40"/>
        </w:rPr>
        <w:t>m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t nhu y</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u.</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có bà-la-môn tên Da-nhã-đạt</w:t>
      </w:r>
      <w:bookmarkStart w:id="158" w:name="_ftnref15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"_ftn150"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[150]</w:t>
      </w:r>
      <w:r w:rsidRPr="00523995">
        <w:rPr>
          <w:rFonts w:ascii="UTM Seagull" w:eastAsia="Times New Roman" w:hAnsi="UTM Seagull" w:cs="Times New Roman"/>
          <w:sz w:val="40"/>
          <w:szCs w:val="40"/>
        </w:rPr>
        <w:fldChar w:fldCharType="end"/>
      </w:r>
      <w:bookmarkEnd w:id="158"/>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s</w:t>
      </w:r>
      <w:r w:rsidRPr="00523995">
        <w:rPr>
          <w:rFonts w:ascii="UTM Seagull" w:eastAsia="Times New Roman" w:hAnsi="UTM Seagull" w:cs="UTM Seagull"/>
          <w:sz w:val="40"/>
          <w:szCs w:val="40"/>
        </w:rPr>
        <w:t>ố</w:t>
      </w:r>
      <w:r w:rsidRPr="00523995">
        <w:rPr>
          <w:rFonts w:ascii="UTM Seagull" w:eastAsia="Times New Roman" w:hAnsi="UTM Seagull" w:cs="Times New Roman"/>
          <w:sz w:val="40"/>
          <w:szCs w:val="40"/>
        </w:rPr>
        <w:t>ng b</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s</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n Tuy</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s</w:t>
      </w:r>
      <w:r w:rsidRPr="00523995">
        <w:rPr>
          <w:rFonts w:ascii="UTM Seagull" w:eastAsia="Times New Roman" w:hAnsi="UTM Seagull" w:cs="UTM Seagull"/>
          <w:sz w:val="40"/>
          <w:szCs w:val="40"/>
        </w:rPr>
        <w:t>ơ</w:t>
      </w:r>
      <w:r w:rsidRPr="00523995">
        <w:rPr>
          <w:rFonts w:ascii="UTM Seagull" w:eastAsia="Times New Roman" w:hAnsi="UTM Seagull" w:cs="Times New Roman"/>
          <w:sz w:val="40"/>
          <w:szCs w:val="40"/>
        </w:rPr>
        <w:t>n, xem s</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m b</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 m</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t, thi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v</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đị</w:t>
      </w:r>
      <w:r w:rsidRPr="00523995">
        <w:rPr>
          <w:rFonts w:ascii="UTM Seagull" w:eastAsia="Times New Roman" w:hAnsi="UTM Seagull" w:cs="Times New Roman"/>
          <w:sz w:val="40"/>
          <w:szCs w:val="40"/>
        </w:rPr>
        <w:t>a l</w:t>
      </w:r>
      <w:r w:rsidRPr="00523995">
        <w:rPr>
          <w:rFonts w:ascii="UTM Seagull" w:eastAsia="Times New Roman" w:hAnsi="UTM Seagull" w:cs="UTM Seagull"/>
          <w:sz w:val="40"/>
          <w:szCs w:val="40"/>
        </w:rPr>
        <w:t>ý</w:t>
      </w:r>
      <w:r w:rsidRPr="00523995">
        <w:rPr>
          <w:rFonts w:ascii="UTM Seagull" w:eastAsia="Times New Roman" w:hAnsi="UTM Seagull" w:cs="Times New Roman"/>
          <w:sz w:val="40"/>
          <w:szCs w:val="40"/>
        </w:rPr>
        <w:t>, t</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c</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 xml:space="preserve"> </w:t>
      </w:r>
      <w:r w:rsidRPr="00523995">
        <w:rPr>
          <w:rFonts w:ascii="UTM Seagull" w:eastAsia="Times New Roman" w:hAnsi="UTM Seagull" w:cs="UTM Seagull"/>
          <w:sz w:val="40"/>
          <w:szCs w:val="40"/>
        </w:rPr>
        <w:t>đề</w:t>
      </w:r>
      <w:r w:rsidRPr="00523995">
        <w:rPr>
          <w:rFonts w:ascii="UTM Seagull" w:eastAsia="Times New Roman" w:hAnsi="UTM Seagull" w:cs="Times New Roman"/>
          <w:sz w:val="40"/>
          <w:szCs w:val="40"/>
        </w:rPr>
        <w:t>u r</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th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th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o; s</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ch s</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 v</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c</w:t>
      </w:r>
      <w:r w:rsidRPr="00523995">
        <w:rPr>
          <w:rFonts w:ascii="UTM Seagull" w:eastAsia="Times New Roman" w:hAnsi="UTM Seagull" w:cs="UTM Seagull"/>
          <w:sz w:val="40"/>
          <w:szCs w:val="40"/>
        </w:rPr>
        <w:t>ũ</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đề</w:t>
      </w:r>
      <w:r w:rsidRPr="00523995">
        <w:rPr>
          <w:rFonts w:ascii="UTM Seagull" w:eastAsia="Times New Roman" w:hAnsi="UTM Seagull" w:cs="Times New Roman"/>
          <w:sz w:val="40"/>
          <w:szCs w:val="40"/>
        </w:rPr>
        <w:t>u hi</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u bi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đọ</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ụ</w:t>
      </w:r>
      <w:r w:rsidRPr="00523995">
        <w:rPr>
          <w:rFonts w:ascii="UTM Seagull" w:eastAsia="Times New Roman" w:hAnsi="UTM Seagull" w:cs="Times New Roman"/>
          <w:sz w:val="40"/>
          <w:szCs w:val="40"/>
        </w:rPr>
        <w:t>ng 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c</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u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w:t>
      </w:r>
      <w:r w:rsidRPr="00523995">
        <w:rPr>
          <w:rFonts w:ascii="UTM Seagull" w:eastAsia="Times New Roman" w:hAnsi="UTM Seagull" w:cs="UTM Seagull"/>
          <w:sz w:val="40"/>
          <w:szCs w:val="40"/>
        </w:rPr>
        <w:t>ừ</w:t>
      </w:r>
      <w:r w:rsidRPr="00523995">
        <w:rPr>
          <w:rFonts w:ascii="UTM Seagull" w:eastAsia="Times New Roman" w:hAnsi="UTM Seagull" w:cs="Times New Roman"/>
          <w:sz w:val="40"/>
          <w:szCs w:val="40"/>
        </w:rPr>
        <w:t>; t</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ủ</w:t>
      </w:r>
      <w:r w:rsidRPr="00523995">
        <w:rPr>
          <w:rFonts w:ascii="UTM Seagull" w:eastAsia="Times New Roman" w:hAnsi="UTM Seagull" w:cs="Times New Roman"/>
          <w:sz w:val="40"/>
          <w:szCs w:val="40"/>
        </w:rPr>
        <w:t>a b</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c đại nhân cũng đều biết rõ. Ông thờ các thần lửa, mặt trời, mặt trăng, tinh tú và dạy năm trăm đệ tử đêm ngày không mỏi. bà-la-môn Da-nhã-đạt có đệ tử tên là Vân Lôi,</w:t>
      </w:r>
      <w:bookmarkStart w:id="159" w:name="_ftnref15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"_ftn151"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[151]</w:t>
      </w:r>
      <w:r w:rsidRPr="00523995">
        <w:rPr>
          <w:rFonts w:ascii="UTM Seagull" w:eastAsia="Times New Roman" w:hAnsi="UTM Seagull" w:cs="Times New Roman"/>
          <w:sz w:val="40"/>
          <w:szCs w:val="40"/>
        </w:rPr>
        <w:fldChar w:fldCharType="end"/>
      </w:r>
      <w:bookmarkEnd w:id="15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ng m</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 xml:space="preserve">o xinh </w:t>
      </w:r>
      <w:r w:rsidRPr="00523995">
        <w:rPr>
          <w:rFonts w:ascii="UTM Seagull" w:eastAsia="Times New Roman" w:hAnsi="UTM Seagull" w:cs="UTM Seagull"/>
          <w:sz w:val="40"/>
          <w:szCs w:val="40"/>
        </w:rPr>
        <w:t>đẹ</w:t>
      </w:r>
      <w:r w:rsidRPr="00523995">
        <w:rPr>
          <w:rFonts w:ascii="UTM Seagull" w:eastAsia="Times New Roman" w:hAnsi="UTM Seagull" w:cs="Times New Roman"/>
          <w:sz w:val="40"/>
          <w:szCs w:val="40"/>
        </w:rPr>
        <w:t>p hi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m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đờ</w:t>
      </w:r>
      <w:r w:rsidRPr="00523995">
        <w:rPr>
          <w:rFonts w:ascii="UTM Seagull" w:eastAsia="Times New Roman" w:hAnsi="UTM Seagull" w:cs="Times New Roman"/>
          <w:sz w:val="40"/>
          <w:szCs w:val="40"/>
        </w:rPr>
        <w:t>i; m</w:t>
      </w:r>
      <w:r w:rsidRPr="00523995">
        <w:rPr>
          <w:rFonts w:ascii="UTM Seagull" w:eastAsia="Times New Roman" w:hAnsi="UTM Seagull" w:cs="UTM Seagull"/>
          <w:sz w:val="40"/>
          <w:szCs w:val="40"/>
        </w:rPr>
        <w:t>ắ</w:t>
      </w:r>
      <w:r w:rsidRPr="00523995">
        <w:rPr>
          <w:rFonts w:ascii="UTM Seagull" w:eastAsia="Times New Roman" w:hAnsi="UTM Seagull" w:cs="Times New Roman"/>
          <w:sz w:val="40"/>
          <w:szCs w:val="40"/>
        </w:rPr>
        <w:t>t</w:t>
      </w:r>
      <w:bookmarkStart w:id="160" w:name="_ftnref152"/>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"_ftn152"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[152]</w:t>
      </w:r>
      <w:r w:rsidRPr="00523995">
        <w:rPr>
          <w:rFonts w:ascii="UTM Seagull" w:eastAsia="Times New Roman" w:hAnsi="UTM Seagull" w:cs="Times New Roman"/>
          <w:sz w:val="40"/>
          <w:szCs w:val="40"/>
        </w:rPr>
        <w:fldChar w:fldCharType="end"/>
      </w:r>
      <w:bookmarkEnd w:id="160"/>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m</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u xanh bi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c.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-la-m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V</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n L</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minh, th</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r</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ng, th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hi</w:t>
      </w:r>
      <w:r w:rsidRPr="00523995">
        <w:rPr>
          <w:rFonts w:ascii="UTM Seagull" w:eastAsia="Times New Roman" w:hAnsi="UTM Seagull" w:cs="UTM Seagull"/>
          <w:sz w:val="40"/>
          <w:szCs w:val="40"/>
        </w:rPr>
        <w:t>ể</w:t>
      </w:r>
      <w:r w:rsidRPr="00523995">
        <w:rPr>
          <w:rFonts w:ascii="UTM Seagull" w:eastAsia="Times New Roman" w:hAnsi="UTM Seagull" w:cs="Times New Roman"/>
          <w:sz w:val="40"/>
          <w:szCs w:val="40"/>
        </w:rPr>
        <w:t>u m</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i th</w:t>
      </w:r>
      <w:r w:rsidRPr="00523995">
        <w:rPr>
          <w:rFonts w:ascii="UTM Seagull" w:eastAsia="Times New Roman" w:hAnsi="UTM Seagull" w:cs="UTM Seagull"/>
          <w:sz w:val="40"/>
          <w:szCs w:val="40"/>
        </w:rPr>
        <w:t>ứ</w:t>
      </w:r>
      <w:r w:rsidRPr="00523995">
        <w:rPr>
          <w:rFonts w:ascii="UTM Seagull" w:eastAsia="Times New Roman" w:hAnsi="UTM Seagull" w:cs="Times New Roman"/>
          <w:sz w:val="40"/>
          <w:szCs w:val="40"/>
        </w:rPr>
        <w:t>, thường được Da-nhã-đạt yêu mến không chút rời xa. Bấy giờ, những chú thuật mà bà-la-môn làm đều đem ra dạy đủ hết. Lúc ấy bà-la-môn Vân Lôi liền suy nghĩ như vầy: ‘Nay ta đã đủ hết những gì nên học.’ Song lại nghĩ thầm: ‘Sách vở</w:t>
      </w: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[597c01]</w:t>
      </w: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ghi, nh</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ng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-la-môn có học, </w:t>
      </w:r>
      <w:r w:rsidRPr="00523995">
        <w:rPr>
          <w:rFonts w:ascii="UTM Seagull" w:eastAsia="Times New Roman" w:hAnsi="UTM Seagull" w:cs="Times New Roman"/>
          <w:sz w:val="40"/>
          <w:szCs w:val="40"/>
        </w:rPr>
        <w:lastRenderedPageBreak/>
        <w:t>người hành pháp thuật xong, phải báo ơn thầy. Nay những gì cần học ta đều biết hết. Nay ta phải báo đáp ân thầy. Nhưng mình nghèo thiếu, trống không, không có gì để cúng dường thầy. Ta hãy đi khắp nơi trong nước tìm những thứ cần.’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“Rồi bà-la-môn Vân-lôi liền đến chỗ thầy, bạch thầy rằng: ‘Những phương pháp kỹ thuật mà bà-la-môn học, nay con đã biết rồi. Nhưng trong sách lại ghi, những người học pháp thuật rồi phải báo ơn thầy. Song con lại nghèo thiếu, không có vàng bạc trân bảo có thể dùng cúng dường. Nay con muốn đi khắp nơi trong nước tìm kiếm tài vật dùng cúng dường thầy.’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Da-nhã-đạt liền nghĩ thầm: ‘Bà-la-môn Vân Lôi nầy được ta yêu mến, không rời khỏi tâm, dù ta có chết còn không thể xa lìa, huống chi hôm nay muốn bỏ ta đi. Nay ta phải làm sao để giữ ở lại cho được?’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“Khi đó bà-la-môn Da-nhã-đạt liền bảo Vân-lôi: ‘Anh bà-la-môn, nay vẫn có điều bà-la-môn cần </w:t>
      </w:r>
      <w:r w:rsidRPr="00523995">
        <w:rPr>
          <w:rFonts w:ascii="UTM Seagull" w:eastAsia="Times New Roman" w:hAnsi="UTM Seagull" w:cs="Times New Roman"/>
          <w:sz w:val="40"/>
          <w:szCs w:val="40"/>
        </w:rPr>
        <w:lastRenderedPageBreak/>
        <w:t>phải học mà anh còn chưa biết.’ Bà-la-môn Vân-lôi liền đến trước bạch thầy: ‘Cúi mong được chỉ dạy, những gì chưa đọc tụng.’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đó bà-la-môn Da-nhã-đạt liền suy nghĩ làm ra bài tụng năm trăm từ, bảo Vân Lôi: ‘Nay có sách nầy gọi là tụng năm trăm lời, anh nên học thuộc.’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“Vân Lôi bạch: ‘Mong thầy truyền thọ, con muốn được đọc tụng.’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nên biết, bấy giờ Da-nhã-đạt liền truyền cho đệ tử bài tụng năm trăm lời nầy. Qua chưa được mấy ngày, tất đều thông suốt.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Da-nhã-đạt bảo năm trăm đệ tử: ‘Bà-la-môn Vân Lôi nầy, kỷ thuật đầy đủ, không việc gì không thông. Ta đặt tên ngay là Siêu Thuật.’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“Bà-la-môn Siêu Thuật nầy rất là tài cao; thiên văn, địa lý không gì không xuyên suốt; thư sớ, văn tự cũng đều biết rõ. Bà-la-môn Siêu Thuật qua mấy ngày sau, lại thưa với thầy: ‘Pháp kỷ </w:t>
      </w:r>
      <w:r w:rsidRPr="00523995">
        <w:rPr>
          <w:rFonts w:ascii="UTM Seagull" w:eastAsia="Times New Roman" w:hAnsi="UTM Seagull" w:cs="Times New Roman"/>
          <w:sz w:val="40"/>
          <w:szCs w:val="40"/>
        </w:rPr>
        <w:lastRenderedPageBreak/>
        <w:t>thuật mà bà-la-môn đã học, nay con biết hết rồi. Song trong sách ghi lại, những người học pháp thuật rồi phải báo ơn thầy. Nhưng con lại nghèo thiếu, không có vàng bạc, trân bảo, có thể cúng dường thầy. Nay muốn đi khắp nơi trong nước tìm kiếm tài vật để cúng dường thầy. Cúi mong thầy cho phép’. Bà-la-môn Da-nhã-đạt bảo: ‘Anh biết đúng thời.’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Siêu Thuật đến trước lễ sát chân thầy rồi liền lui [598a01] đi.</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cách thị trấn của đại quốc Bát-ma không xa, có nhiều bà-la-môn tập hội lại một chỗ, đang thiết đại tế đàn và cũng để giảng luận. Lúc đó, có tám vạn bốn ngàn bà-la-môn cùng tụ tập. Vị thượng tọa đệ nhất cũng đọc tụng thư sớ ngoại đạo, không gì không tinh tường. Hiểu biết thiên văn địa lý, tinh tú biến quái tất đều biết rõ. Mỗi người khi sắp giải tán, họ liền lấy năm trăm lượng vàng, một cây gậy vàng, bình nước rửa bằng vàng và một ngàn con bò dùng dâng lên vị thượng sư và thượng toạ đệ nhất.</w:t>
      </w:r>
      <w:bookmarkStart w:id="161" w:name="_ftnref15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"_ftn153"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[153]</w:t>
      </w:r>
      <w:r w:rsidRPr="00523995">
        <w:rPr>
          <w:rFonts w:ascii="UTM Seagull" w:eastAsia="Times New Roman" w:hAnsi="UTM Seagull" w:cs="Times New Roman"/>
          <w:sz w:val="40"/>
          <w:szCs w:val="40"/>
        </w:rPr>
        <w:fldChar w:fldCharType="end"/>
      </w:r>
      <w:bookmarkEnd w:id="161"/>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bà-la-môn Siêu Thuật nghe cách nước lớn Bát-ma không xa có tám vạn bốn ngàn bà-la-môn đang tụ tập lại một chỗ. Họ có thi nghệ thuật. Người thắng được năm trăm lượng vàng, một cây gậy vàng, một bình nước rửa bằng vàng và một ngàn con bò.</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Siêu Thuật nghĩ thầm: ‘Nay ta sao phải đi khất cầu từng nhà? Chẳng bằng đến đám đông kia cùng so tài nghệ.’</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“Rồi bà-la-môn Siêu Thuật liền đến chỗ đám đông. Bấy giờ, nhiều bà-la-môn từ xa trông thấy bà-la-môn Siêu Thuật, mọi người đều hô to: ‘Lành thay Từ chủ!</w:t>
      </w:r>
      <w:bookmarkStart w:id="162" w:name="_ftnref15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"_ftn154"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[154]</w:t>
      </w:r>
      <w:r w:rsidRPr="00523995">
        <w:rPr>
          <w:rFonts w:ascii="UTM Seagull" w:eastAsia="Times New Roman" w:hAnsi="UTM Seagull" w:cs="Times New Roman"/>
          <w:sz w:val="40"/>
          <w:szCs w:val="40"/>
        </w:rPr>
        <w:fldChar w:fldCharType="end"/>
      </w:r>
      <w:bookmarkEnd w:id="162"/>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Nay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l</w:t>
      </w:r>
      <w:r w:rsidRPr="00523995">
        <w:rPr>
          <w:rFonts w:ascii="UTM Seagull" w:eastAsia="Times New Roman" w:hAnsi="UTM Seagull" w:cs="UTM Seagull"/>
          <w:sz w:val="40"/>
          <w:szCs w:val="40"/>
        </w:rPr>
        <w:t>ợ</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n m</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khi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n Ph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m thi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đí</w:t>
      </w:r>
      <w:r w:rsidRPr="00523995">
        <w:rPr>
          <w:rFonts w:ascii="UTM Seagull" w:eastAsia="Times New Roman" w:hAnsi="UTM Seagull" w:cs="Times New Roman"/>
          <w:sz w:val="40"/>
          <w:szCs w:val="40"/>
        </w:rPr>
        <w:t>ch th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ng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w:t>
      </w:r>
      <w:r w:rsidRPr="00523995">
        <w:rPr>
          <w:rFonts w:ascii="UTM Seagull" w:eastAsia="Times New Roman" w:hAnsi="UTM Seagull" w:cs="UTM Seagull"/>
          <w:sz w:val="40"/>
          <w:szCs w:val="40"/>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ấy tám vạn bốn ngàn bà-la-môn đều đứng dậy cùng nghinh đón, đồng loạt nói rằng: ‘Kính Đại Phạm Thần Thiên mới đến!’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Siêu Thuật nghĩ thầm: ‘Các bà-la-môn nầy gọi ta là Phạm Thiên, nhưng ta lại chẳng phải Phạm Thiên!’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“Rồi bà-la-môn Siêu Thuật nói với các vị Bà-la-môn rằng: ‘Thôi, thôi, các Hiền giả, chớ gọi tôi là Phạm Thiên. Quí vị không nghe sao? Phía Bắc Tuyết sơn có thầy của chúng bà-la-môn tên Da-nhã-đạt, thiên văn địa lý không gì không tinh thông.’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bà-la-môn nói: ‘Chúng tôi có nghe, nhưng chưa từng gặp.’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Siêu Thuật nói: ‘Tôi chính là đệ tử của vị ấy, tên là Siêu Thuật.’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“Rồi bà-la-môn Siêu Thuật liền quay sang vị thượng tọa đệ nhất trong chúng ấy báo rằng: ‘Nếu ngài biết kỹ thuật xin nói cho tôi nghe.’</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người đứng đầu trong chúng kia liền quay sang bà-la-môn Siêu Thuật tụng ba tạng kỷ thuật</w:t>
      </w:r>
      <w:bookmarkStart w:id="163" w:name="_ftnref15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"_ftn155"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[155]</w:t>
      </w:r>
      <w:r w:rsidRPr="00523995">
        <w:rPr>
          <w:rFonts w:ascii="UTM Seagull" w:eastAsia="Times New Roman" w:hAnsi="UTM Seagull" w:cs="Times New Roman"/>
          <w:sz w:val="40"/>
          <w:szCs w:val="40"/>
        </w:rPr>
        <w:fldChar w:fldCharType="end"/>
      </w:r>
      <w:bookmarkEnd w:id="163"/>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h</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 xml:space="preserve"> sai s</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t.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-la-m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Si</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u Thu</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t n</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i v</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v</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ượ</w:t>
      </w:r>
      <w:r w:rsidRPr="00523995">
        <w:rPr>
          <w:rFonts w:ascii="UTM Seagull" w:eastAsia="Times New Roman" w:hAnsi="UTM Seagull" w:cs="Times New Roman"/>
          <w:sz w:val="40"/>
          <w:szCs w:val="40"/>
        </w:rPr>
        <w:t>ng t</w:t>
      </w:r>
      <w:r w:rsidRPr="00523995">
        <w:rPr>
          <w:rFonts w:ascii="UTM Seagull" w:eastAsia="Times New Roman" w:hAnsi="UTM Seagull" w:cs="UTM Seagull"/>
          <w:sz w:val="40"/>
          <w:szCs w:val="40"/>
        </w:rPr>
        <w:t>ọ</w:t>
      </w:r>
      <w:r w:rsidRPr="00523995">
        <w:rPr>
          <w:rFonts w:ascii="UTM Seagull" w:eastAsia="Times New Roman" w:hAnsi="UTM Seagull" w:cs="Times New Roman"/>
          <w:sz w:val="40"/>
          <w:szCs w:val="40"/>
        </w:rPr>
        <w:t>a kia r</w:t>
      </w:r>
      <w:r w:rsidRPr="00523995">
        <w:rPr>
          <w:rFonts w:ascii="UTM Seagull" w:eastAsia="Times New Roman" w:hAnsi="UTM Seagull" w:cs="UTM Seagull"/>
          <w:sz w:val="40"/>
          <w:szCs w:val="40"/>
        </w:rPr>
        <w:t>ằ</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M</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t c</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u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tr</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l</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y n</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“Lúc đó, vị thượng tọa kia nói: ‘Tôi không hiểu nghĩa nầy. Cái gì là một câu năm trăm lời?’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“Bà-la-môn Siêu Thuật bảo: ‘Quí vị, hãy yên lặng nghe nói một câu năm trăm lời; nói về tướng [598b01] của bực đại Nhân.’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nên biết, bấy giờ bà-la-môn Siêu Thuật liền tụng thuật ba tạng và, một câu năm trăm lời, về tướng của bực đại nhân. Khi ấy, tám vạn bốn ngàn bà-la-môn khen, ‘Chưa từng có, thật là kỳ đặc, từ trước chúng ta chưa nghe một câu năm trăm lời về tướng của bực đại nhân. Nay tôn giả nên đứng đầu làm thượng toạ đệ nhứt.’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bà-la-môn Siêu Thuật thay chỗ thượng tọa kia rồi, liền ngồi vào chỗ cao nhứt. Lúc đó, thượng tọa của chúng kia trong lòng rất tức giận, phát thệ nguyện như vầy: ‘Người nầy thay chỗ ngồi của ta, tự thế vào chỗ đó. Những phước mà ta có được nhờ tụng kinh, trì giới, khổ hạnh, nay đều đem hết để vào lời thề: Những nơi nào người nầy sanh ra, những việc gì người này muốn làm, ta luôn luôn phá hỏng công việc của nó.’</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“Lúc đó người chủ cúng thí liền xuất năm trăm lạng vàng và một cây gậy vàng, một bình nước rửa bằng vàng, một ngàn con bò và một cô gái đẹp đem đưa cho thượng tọa để chú nguyện.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thượng tọa bảo chủ nhân rằng: ‘Nay tôi nhận năm trăm lạng vàng, gậy vàng và bình nước rửa bằng vàng nầy đem cúng dường thầy tôi. Còn cô gái và một ngàn con bò nầy trả lại cho thí chủ. Vì sao vậy? Vì tôi không tập hành dục, cũng không chứa của.’</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Siêu Thuật sau khi nhận gậy và bồn tắm rửa bằng vàng rồi liền đi đến nước lớn Bát-ma. Vua nước đó tên là Quang Minh.</w:t>
      </w:r>
      <w:bookmarkStart w:id="164" w:name="_ftnref15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"_ftn156"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[156]</w:t>
      </w:r>
      <w:r w:rsidRPr="00523995">
        <w:rPr>
          <w:rFonts w:ascii="UTM Seagull" w:eastAsia="Times New Roman" w:hAnsi="UTM Seagull" w:cs="Times New Roman"/>
          <w:sz w:val="40"/>
          <w:szCs w:val="40"/>
        </w:rPr>
        <w:fldChar w:fldCharType="end"/>
      </w:r>
      <w:bookmarkEnd w:id="164"/>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L</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đó</w:t>
      </w:r>
      <w:r w:rsidRPr="00523995">
        <w:rPr>
          <w:rFonts w:ascii="UTM Seagull" w:eastAsia="Times New Roman" w:hAnsi="UTM Seagull" w:cs="Times New Roman"/>
          <w:sz w:val="40"/>
          <w:szCs w:val="40"/>
        </w:rPr>
        <w:t>, n</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th</w:t>
      </w:r>
      <w:r w:rsidRPr="00523995">
        <w:rPr>
          <w:rFonts w:ascii="UTM Seagull" w:eastAsia="Times New Roman" w:hAnsi="UTM Seagull" w:cs="UTM Seagull"/>
          <w:sz w:val="40"/>
          <w:szCs w:val="40"/>
        </w:rPr>
        <w:t>ỉ</w:t>
      </w:r>
      <w:r w:rsidRPr="00523995">
        <w:rPr>
          <w:rFonts w:ascii="UTM Seagull" w:eastAsia="Times New Roman" w:hAnsi="UTM Seagull" w:cs="Times New Roman"/>
          <w:sz w:val="40"/>
          <w:szCs w:val="40"/>
        </w:rPr>
        <w:t>nh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Lai </w:t>
      </w:r>
      <w:r w:rsidRPr="00523995">
        <w:rPr>
          <w:rFonts w:ascii="UTM Seagull" w:eastAsia="Times New Roman" w:hAnsi="UTM Seagull" w:cs="UTM Seagull"/>
          <w:sz w:val="40"/>
          <w:szCs w:val="40"/>
        </w:rPr>
        <w:t>Đị</w:t>
      </w:r>
      <w:r w:rsidRPr="00523995">
        <w:rPr>
          <w:rFonts w:ascii="UTM Seagull" w:eastAsia="Times New Roman" w:hAnsi="UTM Seagull" w:cs="Times New Roman"/>
          <w:sz w:val="40"/>
          <w:szCs w:val="40"/>
        </w:rPr>
        <w:t>nh Quang v</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 ch</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ng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c</w:t>
      </w:r>
      <w:r w:rsidRPr="00523995">
        <w:rPr>
          <w:rFonts w:ascii="UTM Seagull" w:eastAsia="Times New Roman" w:hAnsi="UTM Seagull" w:cs="UTM Seagull"/>
          <w:sz w:val="40"/>
          <w:szCs w:val="40"/>
        </w:rPr>
        <w:t>ú</w:t>
      </w:r>
      <w:r w:rsidRPr="00523995">
        <w:rPr>
          <w:rFonts w:ascii="UTM Seagull" w:eastAsia="Times New Roman" w:hAnsi="UTM Seagull" w:cs="Times New Roman"/>
          <w:sz w:val="40"/>
          <w:szCs w:val="40"/>
        </w:rPr>
        <w:t>ng d</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ng y ph</w:t>
      </w:r>
      <w:r w:rsidRPr="00523995">
        <w:rPr>
          <w:rFonts w:ascii="UTM Seagull" w:eastAsia="Times New Roman" w:hAnsi="UTM Seagull" w:cs="UTM Seagull"/>
          <w:sz w:val="40"/>
          <w:szCs w:val="40"/>
        </w:rPr>
        <w:t>ụ</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ẩ</w:t>
      </w:r>
      <w:r w:rsidRPr="00523995">
        <w:rPr>
          <w:rFonts w:ascii="UTM Seagull" w:eastAsia="Times New Roman" w:hAnsi="UTM Seagull" w:cs="Times New Roman"/>
          <w:sz w:val="40"/>
          <w:szCs w:val="40"/>
        </w:rPr>
        <w:t>m th</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c. B</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gi</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 vua n</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th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o trong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 xml:space="preserve">nh: </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d</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h</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ng hoa, h</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 th</w:t>
      </w:r>
      <w:r w:rsidRPr="00523995">
        <w:rPr>
          <w:rFonts w:ascii="UTM Seagull" w:eastAsia="Times New Roman" w:hAnsi="UTM Seagull" w:cs="UTM Seagull"/>
          <w:sz w:val="40"/>
          <w:szCs w:val="40"/>
        </w:rPr>
        <w:t>ả</w:t>
      </w:r>
      <w:r w:rsidRPr="00523995">
        <w:rPr>
          <w:rFonts w:ascii="UTM Seagull" w:eastAsia="Times New Roman" w:hAnsi="UTM Seagull" w:cs="Times New Roman"/>
          <w:sz w:val="40"/>
          <w:szCs w:val="40"/>
        </w:rPr>
        <w:t>y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đượ</w:t>
      </w:r>
      <w:r w:rsidRPr="00523995">
        <w:rPr>
          <w:rFonts w:ascii="UTM Seagull" w:eastAsia="Times New Roman" w:hAnsi="UTM Seagull" w:cs="Times New Roman"/>
          <w:sz w:val="40"/>
          <w:szCs w:val="40"/>
        </w:rPr>
        <w:t>c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u c</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 xml:space="preserve"> ai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 s</w:t>
      </w:r>
      <w:r w:rsidRPr="00523995">
        <w:rPr>
          <w:rFonts w:ascii="UTM Seagull" w:eastAsia="Times New Roman" w:hAnsi="UTM Seagull" w:cs="UTM Seagull"/>
          <w:sz w:val="40"/>
          <w:szCs w:val="40"/>
        </w:rPr>
        <w:t>ẽ</w:t>
      </w:r>
      <w:r w:rsidRPr="00523995">
        <w:rPr>
          <w:rFonts w:ascii="UTM Seagull" w:eastAsia="Times New Roman" w:hAnsi="UTM Seagull" w:cs="Times New Roman"/>
          <w:sz w:val="40"/>
          <w:szCs w:val="40"/>
        </w:rPr>
        <w:t xml:space="preserve"> b</w:t>
      </w:r>
      <w:r w:rsidRPr="00523995">
        <w:rPr>
          <w:rFonts w:ascii="UTM Seagull" w:eastAsia="Times New Roman" w:hAnsi="UTM Seagull" w:cs="UTM Seagull"/>
          <w:sz w:val="40"/>
          <w:szCs w:val="40"/>
        </w:rPr>
        <w:t>ị</w:t>
      </w:r>
      <w:r w:rsidRPr="00523995">
        <w:rPr>
          <w:rFonts w:ascii="UTM Seagull" w:eastAsia="Times New Roman" w:hAnsi="UTM Seagull" w:cs="Times New Roman"/>
          <w:sz w:val="40"/>
          <w:szCs w:val="40"/>
        </w:rPr>
        <w:t xml:space="preserve"> ph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t n</w:t>
      </w:r>
      <w:r w:rsidRPr="00523995">
        <w:rPr>
          <w:rFonts w:ascii="UTM Seagull" w:eastAsia="Times New Roman" w:hAnsi="UTM Seagull" w:cs="UTM Seagull"/>
          <w:sz w:val="40"/>
          <w:szCs w:val="40"/>
        </w:rPr>
        <w:t>ặ</w:t>
      </w:r>
      <w:r w:rsidRPr="00523995">
        <w:rPr>
          <w:rFonts w:ascii="UTM Seagull" w:eastAsia="Times New Roman" w:hAnsi="UTM Seagull" w:cs="Times New Roman"/>
          <w:sz w:val="40"/>
          <w:szCs w:val="40"/>
        </w:rPr>
        <w:t>ng. Ta t</w:t>
      </w:r>
      <w:r w:rsidRPr="00523995">
        <w:rPr>
          <w:rFonts w:ascii="UTM Seagull" w:eastAsia="Times New Roman" w:hAnsi="UTM Seagull" w:cs="UTM Seagull"/>
          <w:sz w:val="40"/>
          <w:szCs w:val="40"/>
        </w:rPr>
        <w:t>ự</w:t>
      </w:r>
      <w:r w:rsidRPr="00523995">
        <w:rPr>
          <w:rFonts w:ascii="UTM Seagull" w:eastAsia="Times New Roman" w:hAnsi="UTM Seagull" w:cs="Times New Roman"/>
          <w:sz w:val="40"/>
          <w:szCs w:val="40"/>
        </w:rPr>
        <w:t xml:space="preserve"> xu</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t ti</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n ra mua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c</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 xml:space="preserve">n đem bán.’ Lại ra lệnh nhân dân rưới nước quét dọn làm cho sạch, không để có đất cát dơ bẩn, treo tràng phan bảo </w:t>
      </w:r>
      <w:r w:rsidRPr="00523995">
        <w:rPr>
          <w:rFonts w:ascii="UTM Seagull" w:eastAsia="Times New Roman" w:hAnsi="UTM Seagull" w:cs="Times New Roman"/>
          <w:sz w:val="40"/>
          <w:szCs w:val="40"/>
        </w:rPr>
        <w:lastRenderedPageBreak/>
        <w:t>cái lụa là, rưới hương thơm trên đất, xướng ca kỹ nhạc không thể tính kể.</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kia thấy vậy, liền hỏi người đi đường rằng: ‘Nay là ngày gì mà rưới nước quét dọn đường sá, dẹp bỏ bất tịnh, treo tràng phan bảo cái lụa là, không thể tính kể, chẳng lẽ thái tử của quốc chủ hay kết hôn chăng?’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“Người đi đường kia đáp: ‘Bà-la-môn không biết sao? Hôm nay vua nước lớn Bát-ma thỉnh Định Quang Như Lai, Chí chơn, Đẳng chánh giác, cúng dường y phục đồ ăn thức uống, nên mới sửa sang đường xá bằng phẳng, treo tràng phan bảo cái lụa là.’Vả lại, trong bí điển của bà-la-môn cũng có lời nầy: ‘Như Lai xuất thế rất khó gặp được. Rất lâu mới xuất hiện; thật khó có thể gặp được. Cũng như hoa ưu-đàm-bát thật rất lâu mới xuất hiện. Đây cũng [598c01] như vậy, Như Lai xuất hiện ở đời thật không thể gặp được. Lại trong sách bà-la-môn cũng nói: ‘Có hai người ra đời rất khó gặp được. Hai người ấy là ai? Như Lai và Chuyển luân Thánh vương. Hai người nầy xuất hiện rất khó gặp được.’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“Bấy giờ người kia lại nghĩ rằng: ‘Ta sao phải cấp tốc báo ân thầy? Nay ta hãy đem năm trăm lạng vàng nầy dâng lên đức Định Quang Như Lai.’ Ông lại nghĩ như vầy: ‘Trong sách có ghi, Như Lai không nhận vàng bạc trân bảo, ta có thể đem năm trăm lạng vàng này, dùng mua hoa hương rải lên Như Lai.’ Lúc đó, bà-la-môn liền vào trong thành tìm mua hương hoa. Bấy giờ, người đi lại trong thành bảo rằng: ‘Bà-la-môn không biết sao? Quốc vương có ra lệnh, ai bán hương hoa sẽ bị phạt nặng.’</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“Bà-la-môn Siêu Thuật kia liền nghĩ như vầy: ‘Ta đây phước mỏng, tìm hoa không được. Nên biết làm sao?’ Ông liền trở ra khỏi thành, đứng ở ngoài cổng. Khi ấy có nữ bà-la-môn tên là Thiện Vị</w:t>
      </w:r>
      <w:bookmarkStart w:id="165" w:name="_ftnref15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"_ftn157"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[157]</w:t>
      </w:r>
      <w:r w:rsidRPr="00523995">
        <w:rPr>
          <w:rFonts w:ascii="UTM Seagull" w:eastAsia="Times New Roman" w:hAnsi="UTM Seagull" w:cs="Times New Roman"/>
          <w:sz w:val="40"/>
          <w:szCs w:val="40"/>
        </w:rPr>
        <w:fldChar w:fldCharType="end"/>
      </w:r>
      <w:bookmarkEnd w:id="165"/>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c</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m b</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 xml:space="preserve">nh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i l</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n</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c, tay c</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m n</w:t>
      </w:r>
      <w:r w:rsidRPr="00523995">
        <w:rPr>
          <w:rFonts w:ascii="UTM Seagull" w:eastAsia="Times New Roman" w:hAnsi="UTM Seagull" w:cs="UTM Seagull"/>
          <w:sz w:val="40"/>
          <w:szCs w:val="40"/>
        </w:rPr>
        <w:t>ă</w:t>
      </w:r>
      <w:r w:rsidRPr="00523995">
        <w:rPr>
          <w:rFonts w:ascii="UTM Seagull" w:eastAsia="Times New Roman" w:hAnsi="UTM Seagull" w:cs="Times New Roman"/>
          <w:sz w:val="40"/>
          <w:szCs w:val="40"/>
        </w:rPr>
        <w:t>m c</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hoa. B</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-la-m</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 th</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v</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y, n</w:t>
      </w:r>
      <w:r w:rsidRPr="00523995">
        <w:rPr>
          <w:rFonts w:ascii="UTM Seagull" w:eastAsia="Times New Roman" w:hAnsi="UTM Seagull" w:cs="UTM Seagull"/>
          <w:sz w:val="40"/>
          <w:szCs w:val="40"/>
        </w:rPr>
        <w:t>ó</w:t>
      </w:r>
      <w:r w:rsidRPr="00523995">
        <w:rPr>
          <w:rFonts w:ascii="UTM Seagull" w:eastAsia="Times New Roman" w:hAnsi="UTM Seagull" w:cs="Times New Roman"/>
          <w:sz w:val="40"/>
          <w:szCs w:val="40"/>
        </w:rPr>
        <w:t>i v</w:t>
      </w:r>
      <w:r w:rsidRPr="00523995">
        <w:rPr>
          <w:rFonts w:ascii="UTM Seagull" w:eastAsia="Times New Roman" w:hAnsi="UTM Seagull" w:cs="UTM Seagull"/>
          <w:sz w:val="40"/>
          <w:szCs w:val="40"/>
        </w:rPr>
        <w:t>ớ</w:t>
      </w:r>
      <w:r w:rsidRPr="00523995">
        <w:rPr>
          <w:rFonts w:ascii="UTM Seagull" w:eastAsia="Times New Roman" w:hAnsi="UTM Seagull" w:cs="Times New Roman"/>
          <w:sz w:val="40"/>
          <w:szCs w:val="40"/>
        </w:rPr>
        <w:t>i ng</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i n</w:t>
      </w:r>
      <w:r w:rsidRPr="00523995">
        <w:rPr>
          <w:rFonts w:ascii="UTM Seagull" w:eastAsia="Times New Roman" w:hAnsi="UTM Seagull" w:cs="UTM Seagull"/>
          <w:sz w:val="40"/>
          <w:szCs w:val="40"/>
        </w:rPr>
        <w:t>ữ</w:t>
      </w:r>
      <w:r w:rsidRPr="00523995">
        <w:rPr>
          <w:rFonts w:ascii="UTM Seagull" w:eastAsia="Times New Roman" w:hAnsi="UTM Seagull" w:cs="Times New Roman"/>
          <w:sz w:val="40"/>
          <w:szCs w:val="40"/>
        </w:rPr>
        <w:t xml:space="preserve"> kia: </w:t>
      </w:r>
      <w:r w:rsidRPr="00523995">
        <w:rPr>
          <w:rFonts w:ascii="UTM Seagull" w:eastAsia="Times New Roman" w:hAnsi="UTM Seagull" w:cs="UTM Seagull"/>
          <w:sz w:val="40"/>
          <w:szCs w:val="40"/>
        </w:rPr>
        <w:t>‘</w:t>
      </w:r>
      <w:r w:rsidRPr="00523995">
        <w:rPr>
          <w:rFonts w:ascii="UTM Seagull" w:eastAsia="Times New Roman" w:hAnsi="UTM Seagull" w:cs="Times New Roman"/>
          <w:sz w:val="40"/>
          <w:szCs w:val="40"/>
        </w:rPr>
        <w:t>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c</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em,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i </w:t>
      </w:r>
      <w:r w:rsidRPr="00523995">
        <w:rPr>
          <w:rFonts w:ascii="UTM Seagull" w:eastAsia="Times New Roman" w:hAnsi="UTM Seagull" w:cs="UTM Seagull"/>
          <w:sz w:val="40"/>
          <w:szCs w:val="40"/>
        </w:rPr>
        <w:t>đ</w:t>
      </w:r>
      <w:r w:rsidRPr="00523995">
        <w:rPr>
          <w:rFonts w:ascii="UTM Seagull" w:eastAsia="Times New Roman" w:hAnsi="UTM Seagull" w:cs="Times New Roman"/>
          <w:sz w:val="40"/>
          <w:szCs w:val="40"/>
        </w:rPr>
        <w:t>ang c</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n hoa. C</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em b</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 cho t</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i.</w:t>
      </w:r>
      <w:r w:rsidRPr="00523995">
        <w:rPr>
          <w:rFonts w:ascii="UTM Seagull" w:eastAsia="Times New Roman" w:hAnsi="UTM Seagull" w:cs="UTM Seagull"/>
          <w:sz w:val="40"/>
          <w:szCs w:val="40"/>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“Nữ Phạm chí h</w:t>
      </w:r>
      <w:r w:rsidRPr="00523995">
        <w:rPr>
          <w:rFonts w:ascii="UTM Seagull" w:eastAsia="Times New Roman" w:hAnsi="UTM Seagull" w:cs="UTM Seagull"/>
          <w:sz w:val="40"/>
          <w:szCs w:val="40"/>
          <w:lang w:val="vi-VN"/>
        </w:rPr>
        <w:t>ỏ</w:t>
      </w:r>
      <w:r w:rsidRPr="00523995">
        <w:rPr>
          <w:rFonts w:ascii="UTM Seagull" w:eastAsia="Times New Roman" w:hAnsi="UTM Seagull" w:cs="Times New Roman"/>
          <w:sz w:val="40"/>
          <w:szCs w:val="40"/>
          <w:lang w:val="vi-VN"/>
        </w:rPr>
        <w:t xml:space="preserve">i: </w:t>
      </w:r>
      <w:r w:rsidRPr="00523995">
        <w:rPr>
          <w:rFonts w:ascii="UTM Seagull" w:eastAsia="Times New Roman" w:hAnsi="UTM Seagull" w:cs="UTM Seagull"/>
          <w:sz w:val="40"/>
          <w:szCs w:val="40"/>
          <w:lang w:val="vi-VN"/>
        </w:rPr>
        <w:t>‘</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i làm em </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̀i nào? Có biết cha m</w:t>
      </w:r>
      <w:r w:rsidRPr="00523995">
        <w:rPr>
          <w:rFonts w:ascii="UTM Seagull" w:eastAsia="Times New Roman" w:hAnsi="UTM Seagull" w:cs="UTM Seagull"/>
          <w:sz w:val="40"/>
          <w:szCs w:val="40"/>
          <w:lang w:val="vi-VN"/>
        </w:rPr>
        <w:t>ẹ</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i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w:t>
      </w:r>
      <w:r w:rsidRPr="00523995">
        <w:rPr>
          <w:rFonts w:ascii="UTM Seagull" w:eastAsia="Times New Roman" w:hAnsi="UTM Seagull" w:cs="UTM Seagull"/>
          <w:sz w:val="40"/>
          <w:szCs w:val="40"/>
          <w:lang w:val="vi-VN"/>
        </w:rPr>
        <w:t>’</w:t>
      </w:r>
      <w:r w:rsidRPr="00523995">
        <w:rPr>
          <w:rFonts w:ascii="UTM Seagull" w:eastAsia="Times New Roman" w:hAnsi="UTM Seagull" w:cs="Times New Roman"/>
          <w:sz w:val="40"/>
          <w:szCs w:val="40"/>
          <w:lang w:val="vi-VN"/>
        </w:rPr>
        <w:t xml:space="preserve">Khi </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́y, Phạm chí Si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u Thu</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̣t lại nghĩ r</w:t>
      </w:r>
      <w:r w:rsidRPr="00523995">
        <w:rPr>
          <w:rFonts w:ascii="UTM Seagull" w:eastAsia="Times New Roman" w:hAnsi="UTM Seagull" w:cs="UTM Seagull"/>
          <w:sz w:val="40"/>
          <w:szCs w:val="40"/>
          <w:lang w:val="vi-VN"/>
        </w:rPr>
        <w:t>ằ</w:t>
      </w:r>
      <w:r w:rsidRPr="00523995">
        <w:rPr>
          <w:rFonts w:ascii="UTM Seagull" w:eastAsia="Times New Roman" w:hAnsi="UTM Seagull" w:cs="Times New Roman"/>
          <w:sz w:val="40"/>
          <w:szCs w:val="40"/>
          <w:lang w:val="vi-VN"/>
        </w:rPr>
        <w:t>ng c</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gái n</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̀y tánh hạnh ph</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ng kho</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ng, có ý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ùa gi</w:t>
      </w:r>
      <w:r w:rsidRPr="00523995">
        <w:rPr>
          <w:rFonts w:ascii="UTM Seagull" w:eastAsia="Times New Roman" w:hAnsi="UTM Seagull" w:cs="UTM Seagull"/>
          <w:sz w:val="40"/>
          <w:szCs w:val="40"/>
          <w:lang w:val="vi-VN"/>
        </w:rPr>
        <w:t>ơ</w:t>
      </w:r>
      <w:r w:rsidRPr="00523995">
        <w:rPr>
          <w:rFonts w:ascii="UTM Seagull" w:eastAsia="Times New Roman" w:hAnsi="UTM Seagull" w:cs="Times New Roman"/>
          <w:sz w:val="40"/>
          <w:szCs w:val="40"/>
          <w:lang w:val="vi-VN"/>
        </w:rPr>
        <w:t>̃n. Li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nói lại r</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w:t>
      </w:r>
      <w:r w:rsidRPr="00523995">
        <w:rPr>
          <w:rFonts w:ascii="UTM Seagull" w:eastAsia="Times New Roman" w:hAnsi="UTM Seagull" w:cs="Times New Roman"/>
          <w:sz w:val="40"/>
          <w:szCs w:val="40"/>
          <w:lang w:val="vi-VN"/>
        </w:rPr>
        <w:t>Th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a </w:t>
      </w:r>
      <w:r w:rsidRPr="00523995">
        <w:rPr>
          <w:rFonts w:ascii="UTM Seagull" w:eastAsia="Times New Roman" w:hAnsi="UTM Seagull" w:cs="Times New Roman"/>
          <w:sz w:val="40"/>
          <w:szCs w:val="40"/>
          <w:lang w:val="vi-VN"/>
        </w:rPr>
        <w:lastRenderedPageBreak/>
        <w:t>c</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i sẽ trả giá phải ch</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ng. Xin c</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nh</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ng l</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i 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i hoa n</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̀y.</w:t>
      </w:r>
      <w:r w:rsidRPr="00523995">
        <w:rPr>
          <w:rFonts w:ascii="UTM Seagull" w:eastAsia="Times New Roman" w:hAnsi="UTM Seagull" w:cs="UTM Seagull"/>
          <w:sz w:val="40"/>
          <w:szCs w:val="40"/>
          <w:lang w:val="vi-VN"/>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“Nữ bà-la-môn đáp: ‘Ông há không nghe Đại vương có nghiêm cấm không được bán hoa sao?’ Bà-la-môn nói: ‘Thưa cô, việc nầy không khó. Vua không làm gì cô đâu. Nay tôi cần gấp năm cành hoa nầy. Tôi được hoa nầy, cô được giá cao.’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“Nữ bà-la-môn hỏi: ‘Ông cần gấp hoa để làm gì?’</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“Bà-la-môn đáp: ‘Hôm nay tôi thấy có đất lành, nên muốn trồng hoa nầy.’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“Nữ bà-la-môn nói: ‘Hoa nầy đã bị lìa khỏi gốc nó, chắc chắn không thể sống. Làm sao lại nói, tôi muốn trồng?’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“Bà-la-môn đáp: ‘Như hôm nay, tôi thấy ruộng tốt, trồng tro nguội còn sống huống chi hoa nầy.’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“Nữ bà-la-môn hỏi: ‘Ruộng tốt gì mà trồng tro nguội cũng sống?’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“Bà-la-môn đáp: ‘Thưa cô, có đức Phật Định Quang Như Lai, Chí chân, Đẳng chánh giác xuất hiện ở đời.’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“Nữ bà-la-môn hỏi: ‘Phật Định Quang Như Lai là hạng người nào?’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“Bà-la-môn liền trả lời cô kia: ‘Định Quang Như Lai có đức như vậy, có [599a01] giới như vậy; làm nên các công đức.’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“Nữ bà-la-môn nói: ‘Giả sử vị ấy có công đức; nhưng ông muốn cầu phước gì?’</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“Bà-la-môn trả lời: ‘Mong tôi đời sau như đức Định Quang Như Lai, Chí chân, Đẳng chánh giác; công đức cấm giới cũng sẽ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“Nữ bà-la-môn nói: ‘Nếu ông hứa tôi đời đời làm vợ chồng, tôi sẽ cho ông hoa nầy.’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“Bà-la-môn nói: ‘Sự tu hành của tôi là ý không dính mắc dục.’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“Nữ bà-la-môn nói: ‘Như thân tôi hiện tại, không mong làm vợ ông. Nhưng đời sau sẽ làm vợ ông.’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“Bà-la-môn Siêu Thuật nói: ‘Sở hành của Bồ tát làm không có yêu tiếc. Nếu như cô làm vợ tôi, đó là phá hoại tâm tôi.’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“Nữ bà-la-môn nói: ‘Tôi quyết không phá hoại tâm ý b</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thí của </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Ngay d</w:t>
      </w:r>
      <w:r w:rsidRPr="00523995">
        <w:rPr>
          <w:rFonts w:ascii="UTM Seagull" w:eastAsia="Times New Roman" w:hAnsi="UTM Seagull" w:cs="UTM Seagull"/>
          <w:sz w:val="40"/>
          <w:szCs w:val="40"/>
          <w:lang w:val="vi-VN"/>
        </w:rPr>
        <w:t>ù</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em thân tôi bố thí cho ng</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̀i khác, 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i quy</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 ho</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i t</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m b</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thí.</w:t>
      </w:r>
      <w:r w:rsidRPr="00523995">
        <w:rPr>
          <w:rFonts w:ascii="UTM Seagull" w:eastAsia="Times New Roman" w:hAnsi="UTM Seagull" w:cs="UTM Seagull"/>
          <w:sz w:val="40"/>
          <w:szCs w:val="40"/>
          <w:lang w:val="vi-VN"/>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 xml:space="preserve">“Khi ấy, ông liền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em n</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m tr</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m ti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vàng dùng mua n</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m cành hoa, cùng v</w:t>
      </w:r>
      <w:r w:rsidRPr="00523995">
        <w:rPr>
          <w:rFonts w:ascii="UTM Seagull" w:eastAsia="Times New Roman" w:hAnsi="UTM Seagull" w:cs="UTM Seagull"/>
          <w:sz w:val="40"/>
          <w:szCs w:val="40"/>
          <w:lang w:val="vi-VN"/>
        </w:rPr>
        <w:t>ơ</w:t>
      </w:r>
      <w:r w:rsidRPr="00523995">
        <w:rPr>
          <w:rFonts w:ascii="UTM Seagull" w:eastAsia="Times New Roman" w:hAnsi="UTM Seagull" w:cs="Times New Roman"/>
          <w:sz w:val="40"/>
          <w:szCs w:val="40"/>
          <w:lang w:val="vi-VN"/>
        </w:rPr>
        <w:t>́i ng</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̀i n</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kia l</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p th</w:t>
      </w:r>
      <w:r w:rsidRPr="00523995">
        <w:rPr>
          <w:rFonts w:ascii="UTM Seagull" w:eastAsia="Times New Roman" w:hAnsi="UTM Seagull" w:cs="UTM Seagull"/>
          <w:sz w:val="40"/>
          <w:szCs w:val="40"/>
          <w:lang w:val="vi-VN"/>
        </w:rPr>
        <w:t>ề</w:t>
      </w:r>
      <w:r w:rsidRPr="00523995">
        <w:rPr>
          <w:rFonts w:ascii="UTM Seagull" w:eastAsia="Times New Roman" w:hAnsi="UTM Seagull" w:cs="Times New Roman"/>
          <w:sz w:val="40"/>
          <w:szCs w:val="40"/>
          <w:lang w:val="vi-VN"/>
        </w:rPr>
        <w:t xml:space="preserve"> nguy</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v</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i nhau, r</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̀i t</w:t>
      </w:r>
      <w:r w:rsidRPr="00523995">
        <w:rPr>
          <w:rFonts w:ascii="UTM Seagull" w:eastAsia="Times New Roman" w:hAnsi="UTM Seagull" w:cs="UTM Seagull"/>
          <w:sz w:val="40"/>
          <w:szCs w:val="40"/>
          <w:lang w:val="vi-VN"/>
        </w:rPr>
        <w:t>ừ</w:t>
      </w:r>
      <w:r w:rsidRPr="00523995">
        <w:rPr>
          <w:rFonts w:ascii="UTM Seagull" w:eastAsia="Times New Roman" w:hAnsi="UTM Seagull" w:cs="Times New Roman"/>
          <w:sz w:val="40"/>
          <w:szCs w:val="40"/>
          <w:lang w:val="vi-VN"/>
        </w:rPr>
        <w:t xml:space="preserve"> bi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 xml:space="preserve">t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“Bấy giờ, Định Quang Như Lai, Chí chân, Đẳng chánh giác, đến giờ, khoác y cầm bát cùng v</w:t>
      </w:r>
      <w:r w:rsidRPr="00523995">
        <w:rPr>
          <w:rFonts w:ascii="UTM Seagull" w:eastAsia="Times New Roman" w:hAnsi="UTM Seagull" w:cs="UTM Seagull"/>
          <w:sz w:val="40"/>
          <w:szCs w:val="40"/>
          <w:lang w:val="vi-VN"/>
        </w:rPr>
        <w:t>ơ</w:t>
      </w:r>
      <w:r w:rsidRPr="00523995">
        <w:rPr>
          <w:rFonts w:ascii="UTM Seagull" w:eastAsia="Times New Roman" w:hAnsi="UTM Seagull" w:cs="Times New Roman"/>
          <w:sz w:val="40"/>
          <w:szCs w:val="40"/>
          <w:lang w:val="vi-VN"/>
        </w:rPr>
        <w:t>́i Tỳ-kheo T</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ng v</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y quanh tr</w:t>
      </w:r>
      <w:r w:rsidRPr="00523995">
        <w:rPr>
          <w:rFonts w:ascii="UTM Seagull" w:eastAsia="Times New Roman" w:hAnsi="UTM Seagull" w:cs="UTM Seagull"/>
          <w:sz w:val="40"/>
          <w:szCs w:val="40"/>
          <w:lang w:val="vi-VN"/>
        </w:rPr>
        <w:t>ướ</w:t>
      </w:r>
      <w:r w:rsidRPr="00523995">
        <w:rPr>
          <w:rFonts w:ascii="UTM Seagull" w:eastAsia="Times New Roman" w:hAnsi="UTM Seagull" w:cs="Times New Roman"/>
          <w:sz w:val="40"/>
          <w:szCs w:val="40"/>
          <w:lang w:val="vi-VN"/>
        </w:rPr>
        <w:t xml:space="preserve">c sau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i vào n</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́c l</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n Ba-ma. Phạm ch</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 xml:space="preserve"> Si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u Thu</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̣t t</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xa th</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 xml:space="preserve">́y </w:t>
      </w:r>
      <w:r w:rsidRPr="00523995">
        <w:rPr>
          <w:rFonts w:ascii="UTM Seagull" w:eastAsia="Times New Roman" w:hAnsi="UTM Seagull" w:cs="UTM Seagull"/>
          <w:sz w:val="40"/>
          <w:szCs w:val="40"/>
          <w:lang w:val="vi-VN"/>
        </w:rPr>
        <w:t>đư</w:t>
      </w:r>
      <w:r w:rsidRPr="00523995">
        <w:rPr>
          <w:rFonts w:ascii="UTM Seagull" w:eastAsia="Times New Roman" w:hAnsi="UTM Seagull" w:cs="Times New Roman"/>
          <w:sz w:val="40"/>
          <w:szCs w:val="40"/>
          <w:lang w:val="vi-VN"/>
        </w:rPr>
        <w:t xml:space="preserve">́c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ịnh Quang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Lai dung mạo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oan chánh, ai th</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́y cũng hoan hỷ; các c</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n tịch tịnh, b</w:t>
      </w:r>
      <w:r w:rsidRPr="00523995">
        <w:rPr>
          <w:rFonts w:ascii="UTM Seagull" w:eastAsia="Times New Roman" w:hAnsi="UTM Seagull" w:cs="UTM Seagull"/>
          <w:sz w:val="40"/>
          <w:szCs w:val="40"/>
          <w:lang w:val="vi-VN"/>
        </w:rPr>
        <w:t>ướ</w:t>
      </w:r>
      <w:r w:rsidRPr="00523995">
        <w:rPr>
          <w:rFonts w:ascii="UTM Seagull" w:eastAsia="Times New Roman" w:hAnsi="UTM Seagull" w:cs="Times New Roman"/>
          <w:sz w:val="40"/>
          <w:szCs w:val="40"/>
          <w:lang w:val="vi-VN"/>
        </w:rPr>
        <w:t xml:space="preserve">c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i t</w:t>
      </w:r>
      <w:r w:rsidRPr="00523995">
        <w:rPr>
          <w:rFonts w:ascii="UTM Seagull" w:eastAsia="Times New Roman" w:hAnsi="UTM Seagull" w:cs="UTM Seagull"/>
          <w:sz w:val="40"/>
          <w:szCs w:val="40"/>
          <w:lang w:val="vi-VN"/>
        </w:rPr>
        <w:t>ề</w:t>
      </w:r>
      <w:r w:rsidRPr="00523995">
        <w:rPr>
          <w:rFonts w:ascii="UTM Seagull" w:eastAsia="Times New Roman" w:hAnsi="UTM Seagull" w:cs="Times New Roman"/>
          <w:sz w:val="40"/>
          <w:szCs w:val="40"/>
          <w:lang w:val="vi-VN"/>
        </w:rPr>
        <w:t xml:space="preserve">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nh, có ba m</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i hai t</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́ng 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́t, tám m</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 xml:space="preserve">i vẻ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ẹp, gi</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ng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n</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́c l</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́ng trong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có c</w:t>
      </w:r>
      <w:r w:rsidRPr="00523995">
        <w:rPr>
          <w:rFonts w:ascii="UTM Seagull" w:eastAsia="Times New Roman" w:hAnsi="UTM Seagull" w:cs="UTM Seagull"/>
          <w:sz w:val="40"/>
          <w:szCs w:val="40"/>
          <w:lang w:val="vi-VN"/>
        </w:rPr>
        <w:t>ợ</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Times New Roman"/>
          <w:sz w:val="40"/>
          <w:szCs w:val="40"/>
          <w:lang w:val="vi-VN"/>
        </w:rPr>
        <w:lastRenderedPageBreak/>
        <w:t>nh</w:t>
      </w:r>
      <w:r w:rsidRPr="00523995">
        <w:rPr>
          <w:rFonts w:ascii="UTM Seagull" w:eastAsia="Times New Roman" w:hAnsi="UTM Seagull" w:cs="UTM Seagull"/>
          <w:sz w:val="40"/>
          <w:szCs w:val="40"/>
          <w:lang w:val="vi-VN"/>
        </w:rPr>
        <w:t>ơ</w:t>
      </w:r>
      <w:r w:rsidRPr="00523995">
        <w:rPr>
          <w:rFonts w:ascii="UTM Seagull" w:eastAsia="Times New Roman" w:hAnsi="UTM Seagull" w:cs="Times New Roman"/>
          <w:sz w:val="40"/>
          <w:szCs w:val="40"/>
          <w:lang w:val="vi-VN"/>
        </w:rPr>
        <w:t>, ánh sáng chi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́u kh</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́p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bị ng</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n ch</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̣n, c</w:t>
      </w:r>
      <w:r w:rsidRPr="00523995">
        <w:rPr>
          <w:rFonts w:ascii="UTM Seagull" w:eastAsia="Times New Roman" w:hAnsi="UTM Seagull" w:cs="UTM Seagull"/>
          <w:sz w:val="40"/>
          <w:szCs w:val="40"/>
          <w:lang w:val="vi-VN"/>
        </w:rPr>
        <w:t>ũ</w:t>
      </w:r>
      <w:r w:rsidRPr="00523995">
        <w:rPr>
          <w:rFonts w:ascii="UTM Seagull" w:eastAsia="Times New Roman" w:hAnsi="UTM Seagull" w:cs="Times New Roman"/>
          <w:sz w:val="40"/>
          <w:szCs w:val="40"/>
          <w:lang w:val="vi-VN"/>
        </w:rPr>
        <w:t>ng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núi báu xu</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́t hi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các núi. Th</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́y r</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̀i, trong l</w:t>
      </w:r>
      <w:r w:rsidRPr="00523995">
        <w:rPr>
          <w:rFonts w:ascii="UTM Seagull" w:eastAsia="Times New Roman" w:hAnsi="UTM Seagull" w:cs="UTM Seagull"/>
          <w:sz w:val="40"/>
          <w:szCs w:val="40"/>
          <w:lang w:val="vi-VN"/>
        </w:rPr>
        <w:t>ò</w:t>
      </w:r>
      <w:r w:rsidRPr="00523995">
        <w:rPr>
          <w:rFonts w:ascii="UTM Seagull" w:eastAsia="Times New Roman" w:hAnsi="UTM Seagull" w:cs="Times New Roman"/>
          <w:sz w:val="40"/>
          <w:szCs w:val="40"/>
          <w:lang w:val="vi-VN"/>
        </w:rPr>
        <w:t xml:space="preserve">ng ông rất hoan hỷ </w:t>
      </w:r>
      <w:r w:rsidRPr="00523995">
        <w:rPr>
          <w:rFonts w:ascii="UTM Seagull" w:eastAsia="Times New Roman" w:hAnsi="UTM Seagull" w:cs="UTM Seagull"/>
          <w:sz w:val="40"/>
          <w:szCs w:val="40"/>
          <w:lang w:val="vi-VN"/>
        </w:rPr>
        <w:t>đố</w:t>
      </w:r>
      <w:r w:rsidRPr="00523995">
        <w:rPr>
          <w:rFonts w:ascii="UTM Seagull" w:eastAsia="Times New Roman" w:hAnsi="UTM Seagull" w:cs="Times New Roman"/>
          <w:sz w:val="40"/>
          <w:szCs w:val="40"/>
          <w:lang w:val="vi-VN"/>
        </w:rPr>
        <w:t>i v</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i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Lai. </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c</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̀m n</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m cành hoa n</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 xml:space="preserve">̀y </w:t>
      </w:r>
      <w:r w:rsidRPr="00523995">
        <w:rPr>
          <w:rFonts w:ascii="UTM Seagull" w:eastAsia="Times New Roman" w:hAnsi="UTM Seagull" w:cs="UTM Seagull"/>
          <w:sz w:val="40"/>
          <w:szCs w:val="40"/>
          <w:lang w:val="vi-VN"/>
        </w:rPr>
        <w:t>đê</w:t>
      </w:r>
      <w:r w:rsidRPr="00523995">
        <w:rPr>
          <w:rFonts w:ascii="UTM Seagull" w:eastAsia="Times New Roman" w:hAnsi="UTM Seagull" w:cs="Times New Roman"/>
          <w:sz w:val="40"/>
          <w:szCs w:val="40"/>
          <w:lang w:val="vi-VN"/>
        </w:rPr>
        <w:t>́n ch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ịnh Quang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Lai. </w:t>
      </w:r>
      <w:r w:rsidRPr="00523995">
        <w:rPr>
          <w:rFonts w:ascii="UTM Seagull" w:eastAsia="Times New Roman" w:hAnsi="UTM Seagull" w:cs="UTM Seagull"/>
          <w:sz w:val="40"/>
          <w:szCs w:val="40"/>
          <w:lang w:val="vi-VN"/>
        </w:rPr>
        <w:t>Đê</w:t>
      </w:r>
      <w:r w:rsidRPr="00523995">
        <w:rPr>
          <w:rFonts w:ascii="UTM Seagull" w:eastAsia="Times New Roman" w:hAnsi="UTM Seagull" w:cs="Times New Roman"/>
          <w:sz w:val="40"/>
          <w:szCs w:val="40"/>
          <w:lang w:val="vi-VN"/>
        </w:rPr>
        <w:t>́n n</w:t>
      </w:r>
      <w:r w:rsidRPr="00523995">
        <w:rPr>
          <w:rFonts w:ascii="UTM Seagull" w:eastAsia="Times New Roman" w:hAnsi="UTM Seagull" w:cs="UTM Seagull"/>
          <w:sz w:val="40"/>
          <w:szCs w:val="40"/>
          <w:lang w:val="vi-VN"/>
        </w:rPr>
        <w:t>ơ</w:t>
      </w:r>
      <w:r w:rsidRPr="00523995">
        <w:rPr>
          <w:rFonts w:ascii="UTM Seagull" w:eastAsia="Times New Roman" w:hAnsi="UTM Seagull" w:cs="Times New Roman"/>
          <w:sz w:val="40"/>
          <w:szCs w:val="40"/>
          <w:lang w:val="vi-VN"/>
        </w:rPr>
        <w:t>i r</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̀i</w:t>
      </w:r>
      <w:r w:rsidRPr="00523995">
        <w:rPr>
          <w:rFonts w:ascii="UTM Seagull" w:eastAsia="Times New Roman" w:hAnsi="UTM Seagull" w:cs="Times New Roman"/>
          <w:sz w:val="40"/>
          <w:szCs w:val="40"/>
        </w:rPr>
        <w:t>,</w:t>
      </w:r>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đư</w:t>
      </w:r>
      <w:r w:rsidRPr="00523995">
        <w:rPr>
          <w:rFonts w:ascii="UTM Seagull" w:eastAsia="Times New Roman" w:hAnsi="UTM Seagull" w:cs="Times New Roman"/>
          <w:sz w:val="40"/>
          <w:szCs w:val="40"/>
          <w:lang w:val="vi-VN"/>
        </w:rPr>
        <w:t>́ng qua m</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̣t b</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“Phạm chí Si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u Thu</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̣t bạch Ph</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 xml:space="preserve">̣t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ịnh Quang r</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w:t>
      </w:r>
      <w:r w:rsidRPr="00523995">
        <w:rPr>
          <w:rFonts w:ascii="UTM Seagull" w:eastAsia="Times New Roman" w:hAnsi="UTM Seagull" w:cs="Times New Roman"/>
          <w:sz w:val="40"/>
          <w:szCs w:val="40"/>
          <w:lang w:val="vi-VN"/>
        </w:rPr>
        <w:t>Mong Th</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 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 hãy nh</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n l</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́y và th</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 xml:space="preserve"> k</w:t>
      </w:r>
      <w:r w:rsidRPr="00523995">
        <w:rPr>
          <w:rFonts w:ascii="UTM Seagull" w:eastAsia="Times New Roman" w:hAnsi="UTM Seagull" w:cs="UTM Seagull"/>
          <w:sz w:val="40"/>
          <w:szCs w:val="40"/>
          <w:lang w:val="vi-VN"/>
        </w:rPr>
        <w:t>ý</w:t>
      </w:r>
      <w:r w:rsidRPr="00523995">
        <w:rPr>
          <w:rFonts w:ascii="UTM Seagull" w:eastAsia="Times New Roman" w:hAnsi="UTM Seagull" w:cs="Times New Roman"/>
          <w:sz w:val="40"/>
          <w:szCs w:val="40"/>
          <w:lang w:val="vi-VN"/>
        </w:rPr>
        <w:t xml:space="preserve"> cho con. Nay n</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Th</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thọ ký, con sẽ d</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t m</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ng c</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 xml:space="preserve">n ngay tại </w:t>
      </w:r>
      <w:r w:rsidRPr="00523995">
        <w:rPr>
          <w:rFonts w:ascii="UTM Seagull" w:eastAsia="Times New Roman" w:hAnsi="UTM Seagull" w:cs="UTM Seagull"/>
          <w:sz w:val="40"/>
          <w:szCs w:val="40"/>
          <w:lang w:val="vi-VN"/>
        </w:rPr>
        <w:t>đâ</w:t>
      </w:r>
      <w:r w:rsidRPr="00523995">
        <w:rPr>
          <w:rFonts w:ascii="UTM Seagull" w:eastAsia="Times New Roman" w:hAnsi="UTM Seagull" w:cs="Times New Roman"/>
          <w:sz w:val="40"/>
          <w:szCs w:val="40"/>
          <w:lang w:val="vi-VN"/>
        </w:rPr>
        <w:t>y,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mong s</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n</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̃a.</w:t>
      </w:r>
      <w:r w:rsidRPr="00523995">
        <w:rPr>
          <w:rFonts w:ascii="UTM Seagull" w:eastAsia="Times New Roman" w:hAnsi="UTM Seagull" w:cs="UTM Seagull"/>
          <w:sz w:val="40"/>
          <w:szCs w:val="40"/>
          <w:lang w:val="vi-VN"/>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“Thế 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 bảo r</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w:t>
      </w:r>
      <w:r w:rsidRPr="00523995">
        <w:rPr>
          <w:rFonts w:ascii="UTM Seagull" w:eastAsia="Times New Roman" w:hAnsi="UTM Seagull" w:cs="Times New Roman"/>
          <w:sz w:val="40"/>
          <w:szCs w:val="40"/>
          <w:lang w:val="vi-VN"/>
        </w:rPr>
        <w:t>Phạm chí,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th</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v</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i n</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m cành hoa n</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̀y m</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đươ</w:t>
      </w:r>
      <w:r w:rsidRPr="00523995">
        <w:rPr>
          <w:rFonts w:ascii="UTM Seagull" w:eastAsia="Times New Roman" w:hAnsi="UTM Seagull" w:cs="Times New Roman"/>
          <w:sz w:val="40"/>
          <w:szCs w:val="40"/>
          <w:lang w:val="vi-VN"/>
        </w:rPr>
        <w:t>̣c th</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 xml:space="preserve"> ký V</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Đă</w:t>
      </w:r>
      <w:r w:rsidRPr="00523995">
        <w:rPr>
          <w:rFonts w:ascii="UTM Seagull" w:eastAsia="Times New Roman" w:hAnsi="UTM Seagull" w:cs="Times New Roman"/>
          <w:sz w:val="40"/>
          <w:szCs w:val="40"/>
          <w:lang w:val="vi-VN"/>
        </w:rPr>
        <w:t>̉ng chánh giác.</w:t>
      </w:r>
      <w:r w:rsidRPr="00523995">
        <w:rPr>
          <w:rFonts w:ascii="UTM Seagull" w:eastAsia="Times New Roman" w:hAnsi="UTM Seagull" w:cs="UTM Seagull"/>
          <w:sz w:val="40"/>
          <w:szCs w:val="40"/>
          <w:lang w:val="vi-VN"/>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 xml:space="preserve">“Phạm chí bạch: </w:t>
      </w:r>
      <w:r w:rsidRPr="00523995">
        <w:rPr>
          <w:rFonts w:ascii="UTM Seagull" w:eastAsia="Times New Roman" w:hAnsi="UTM Seagull" w:cs="UTM Seagull"/>
          <w:sz w:val="40"/>
          <w:szCs w:val="40"/>
          <w:lang w:val="vi-VN"/>
        </w:rPr>
        <w:t>‘</w:t>
      </w:r>
      <w:r w:rsidRPr="00523995">
        <w:rPr>
          <w:rFonts w:ascii="UTM Seagull" w:eastAsia="Times New Roman" w:hAnsi="UTM Seagull" w:cs="Times New Roman"/>
          <w:sz w:val="40"/>
          <w:szCs w:val="40"/>
          <w:lang w:val="vi-VN"/>
        </w:rPr>
        <w:t>Mong Th</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 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 thuy</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́t cho con nghe s</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 xml:space="preserve"> h</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nh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Bồ tát.’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“Đức Phật Định Quang bảo: ‘Sở hành của Bồ tát là không tiếc lẩn.’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“Bấy giờ bà-la-môn liền nói kệ:</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d</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m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em cha m</w:t>
      </w:r>
      <w:r w:rsidRPr="00523995">
        <w:rPr>
          <w:rFonts w:ascii="UTM Seagull" w:eastAsia="Times New Roman" w:hAnsi="UTM Seagull" w:cs="UTM Seagull"/>
          <w:sz w:val="40"/>
          <w:szCs w:val="40"/>
          <w:lang w:val="vi-VN"/>
        </w:rPr>
        <w:t>ẹ</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M</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 xml:space="preserve"> cho ng</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lastRenderedPageBreak/>
        <w:t>                </w:t>
      </w:r>
      <w:r w:rsidRPr="00523995">
        <w:rPr>
          <w:rFonts w:ascii="UTM Seagull" w:eastAsia="Times New Roman" w:hAnsi="UTM Seagull" w:cs="Times New Roman"/>
          <w:sz w:val="40"/>
          <w:szCs w:val="40"/>
          <w:lang w:val="vi-VN"/>
        </w:rPr>
        <w:t xml:space="preserve"> Ch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Ph</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t, b</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c cao c</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i c</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ng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d</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m thí.</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rPr>
        <w:t>N</w:t>
      </w:r>
      <w:r w:rsidRPr="00523995">
        <w:rPr>
          <w:rFonts w:ascii="UTM Seagull" w:eastAsia="Times New Roman" w:hAnsi="UTM Seagull" w:cs="Times New Roman"/>
          <w:sz w:val="40"/>
          <w:szCs w:val="40"/>
          <w:lang w:val="vi-VN"/>
        </w:rPr>
        <w:t>hựt nguyệt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rPr>
        <w:t>xoay thế gian,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lang w:val="vi-VN"/>
        </w:rPr>
        <w:t>Hai thứ không thể thí</w:t>
      </w:r>
      <w:r w:rsidRPr="00523995">
        <w:rPr>
          <w:rFonts w:ascii="UTM Seagull" w:eastAsia="Times New Roman" w:hAnsi="UTM Seagull" w:cs="Times New Roman"/>
          <w:sz w:val="40"/>
          <w:szCs w:val="40"/>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lang w:val="vi-VN"/>
        </w:rPr>
        <w:t>Ngoài ra thí được hết</w:t>
      </w:r>
      <w:r w:rsidRPr="00523995">
        <w:rPr>
          <w:rFonts w:ascii="UTM Seagull" w:eastAsia="Times New Roman" w:hAnsi="UTM Seagull" w:cs="Times New Roman"/>
          <w:sz w:val="40"/>
          <w:szCs w:val="40"/>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lang w:val="vi-VN"/>
        </w:rPr>
        <w:t>Ý quyết, không gì kh</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“Bấy giờ đức Phật Định Quang dùng kệ này đáp bà-la-môn: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S</w:t>
      </w:r>
      <w:r w:rsidRPr="00523995">
        <w:rPr>
          <w:rFonts w:ascii="UTM Seagull" w:eastAsia="Times New Roman" w:hAnsi="UTM Seagull" w:cs="UTM Seagull"/>
          <w:sz w:val="40"/>
          <w:szCs w:val="40"/>
          <w:lang w:val="vi-VN"/>
        </w:rPr>
        <w:t>ự</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 xml:space="preserve"> m</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ông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C</w:t>
      </w:r>
      <w:r w:rsidRPr="00523995">
        <w:rPr>
          <w:rFonts w:ascii="UTM Seagull" w:eastAsia="Times New Roman" w:hAnsi="UTM Seagull" w:cs="UTM Seagull"/>
          <w:sz w:val="40"/>
          <w:szCs w:val="40"/>
          <w:lang w:val="vi-VN"/>
        </w:rPr>
        <w:t>ũ</w:t>
      </w:r>
      <w:r w:rsidRPr="00523995">
        <w:rPr>
          <w:rFonts w:ascii="UTM Seagull" w:eastAsia="Times New Roman" w:hAnsi="UTM Seagull" w:cs="Times New Roman"/>
          <w:sz w:val="40"/>
          <w:szCs w:val="40"/>
          <w:lang w:val="vi-VN"/>
        </w:rPr>
        <w:t>ng ch</w:t>
      </w:r>
      <w:r w:rsidRPr="00523995">
        <w:rPr>
          <w:rFonts w:ascii="UTM Seagull" w:eastAsia="Times New Roman" w:hAnsi="UTM Seagull" w:cs="UTM Seagull"/>
          <w:sz w:val="40"/>
          <w:szCs w:val="40"/>
          <w:lang w:val="vi-VN"/>
        </w:rPr>
        <w:t>ẳ</w:t>
      </w:r>
      <w:r w:rsidRPr="00523995">
        <w:rPr>
          <w:rFonts w:ascii="UTM Seagull" w:eastAsia="Times New Roman" w:hAnsi="UTM Seagull" w:cs="Times New Roman"/>
          <w:sz w:val="40"/>
          <w:szCs w:val="40"/>
          <w:lang w:val="vi-VN"/>
        </w:rPr>
        <w:t>ng ph</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i l</w:t>
      </w:r>
      <w:r w:rsidRPr="00523995">
        <w:rPr>
          <w:rFonts w:ascii="UTM Seagull" w:eastAsia="Times New Roman" w:hAnsi="UTM Seagull" w:cs="UTM Seagull"/>
          <w:sz w:val="40"/>
          <w:szCs w:val="40"/>
          <w:lang w:val="vi-VN"/>
        </w:rPr>
        <w:t>ờ</w:t>
      </w:r>
      <w:r w:rsidRPr="00523995">
        <w:rPr>
          <w:rFonts w:ascii="UTM Seagull" w:eastAsia="Times New Roman" w:hAnsi="UTM Seagull" w:cs="Times New Roman"/>
          <w:sz w:val="40"/>
          <w:szCs w:val="40"/>
          <w:lang w:val="vi-VN"/>
        </w:rPr>
        <w:t>i Ph</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N</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nh</w:t>
      </w:r>
      <w:r w:rsidRPr="00523995">
        <w:rPr>
          <w:rFonts w:ascii="UTM Seagull" w:eastAsia="Times New Roman" w:hAnsi="UTM Seagull" w:cs="UTM Seagull"/>
          <w:sz w:val="40"/>
          <w:szCs w:val="40"/>
          <w:lang w:val="vi-VN"/>
        </w:rPr>
        <w:t>ẫ</w:t>
      </w:r>
      <w:r w:rsidRPr="00523995">
        <w:rPr>
          <w:rFonts w:ascii="UTM Seagull" w:eastAsia="Times New Roman" w:hAnsi="UTM Seagull" w:cs="Times New Roman"/>
          <w:sz w:val="40"/>
          <w:szCs w:val="40"/>
          <w:lang w:val="vi-VN"/>
        </w:rPr>
        <w:t>n kh</w:t>
      </w:r>
      <w:r w:rsidRPr="00523995">
        <w:rPr>
          <w:rFonts w:ascii="UTM Seagull" w:eastAsia="Times New Roman" w:hAnsi="UTM Seagull" w:cs="UTM Seagull"/>
          <w:sz w:val="40"/>
          <w:szCs w:val="40"/>
          <w:lang w:val="vi-VN"/>
        </w:rPr>
        <w:t>ổ</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c ki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đầ</w:t>
      </w:r>
      <w:r w:rsidRPr="00523995">
        <w:rPr>
          <w:rFonts w:ascii="UTM Seagull" w:eastAsia="Times New Roman" w:hAnsi="UTM Seagull" w:cs="Times New Roman"/>
          <w:sz w:val="40"/>
          <w:szCs w:val="40"/>
          <w:lang w:val="vi-VN"/>
        </w:rPr>
        <w:t>u, th</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n, tai, m</w:t>
      </w:r>
      <w:r w:rsidRPr="00523995">
        <w:rPr>
          <w:rFonts w:ascii="UTM Seagull" w:eastAsia="Times New Roman" w:hAnsi="UTM Seagull" w:cs="UTM Seagull"/>
          <w:sz w:val="40"/>
          <w:szCs w:val="40"/>
          <w:lang w:val="vi-VN"/>
        </w:rPr>
        <w:t>ắ</w:t>
      </w:r>
      <w:r w:rsidRPr="00523995">
        <w:rPr>
          <w:rFonts w:ascii="UTM Seagull" w:eastAsia="Times New Roman" w:hAnsi="UTM Seagull" w:cs="Times New Roman"/>
          <w:sz w:val="40"/>
          <w:szCs w:val="40"/>
          <w:lang w:val="vi-VN"/>
        </w:rPr>
        <w:t>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V</w:t>
      </w:r>
      <w:r w:rsidRPr="00523995">
        <w:rPr>
          <w:rFonts w:ascii="UTM Seagull" w:eastAsia="Times New Roman" w:hAnsi="UTM Seagull" w:cs="UTM Seagull"/>
          <w:sz w:val="40"/>
          <w:szCs w:val="40"/>
          <w:lang w:val="vi-VN"/>
        </w:rPr>
        <w:t>ợ</w:t>
      </w:r>
      <w:r w:rsidRPr="00523995">
        <w:rPr>
          <w:rFonts w:ascii="UTM Seagull" w:eastAsia="Times New Roman" w:hAnsi="UTM Seagull" w:cs="Times New Roman"/>
          <w:sz w:val="40"/>
          <w:szCs w:val="40"/>
          <w:lang w:val="vi-VN"/>
        </w:rPr>
        <w:t xml:space="preserve"> con, n</w:t>
      </w:r>
      <w:r w:rsidRPr="00523995">
        <w:rPr>
          <w:rFonts w:ascii="UTM Seagull" w:eastAsia="Times New Roman" w:hAnsi="UTM Seagull" w:cs="UTM Seagull"/>
          <w:sz w:val="40"/>
          <w:szCs w:val="40"/>
          <w:lang w:val="vi-VN"/>
        </w:rPr>
        <w:t>ướ</w:t>
      </w:r>
      <w:r w:rsidRPr="00523995">
        <w:rPr>
          <w:rFonts w:ascii="UTM Seagull" w:eastAsia="Times New Roman" w:hAnsi="UTM Seagull" w:cs="Times New Roman"/>
          <w:sz w:val="40"/>
          <w:szCs w:val="40"/>
          <w:lang w:val="vi-VN"/>
        </w:rPr>
        <w:t>c,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b</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u,</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Xe, ng</w:t>
      </w:r>
      <w:r w:rsidRPr="00523995">
        <w:rPr>
          <w:rFonts w:ascii="UTM Seagull" w:eastAsia="Times New Roman" w:hAnsi="UTM Seagull" w:cs="UTM Seagull"/>
          <w:sz w:val="40"/>
          <w:szCs w:val="40"/>
          <w:lang w:val="vi-VN"/>
        </w:rPr>
        <w:t>ự</w:t>
      </w:r>
      <w:r w:rsidRPr="00523995">
        <w:rPr>
          <w:rFonts w:ascii="UTM Seagull" w:eastAsia="Times New Roman" w:hAnsi="UTM Seagull" w:cs="Times New Roman"/>
          <w:sz w:val="40"/>
          <w:szCs w:val="40"/>
          <w:lang w:val="vi-VN"/>
        </w:rPr>
        <w:t>a v</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i t</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N</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 xml:space="preserve">u </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kham ch</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u th</w:t>
      </w:r>
      <w:r w:rsidRPr="00523995">
        <w:rPr>
          <w:rFonts w:ascii="UTM Seagull" w:eastAsia="Times New Roman" w:hAnsi="UTM Seagull" w:cs="UTM Seagull"/>
          <w:sz w:val="40"/>
          <w:szCs w:val="40"/>
          <w:lang w:val="vi-VN"/>
        </w:rPr>
        <w:t>í</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Nay Ta th</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 xml:space="preserve"> k</w:t>
      </w:r>
      <w:r w:rsidRPr="00523995">
        <w:rPr>
          <w:rFonts w:ascii="UTM Seagull" w:eastAsia="Times New Roman" w:hAnsi="UTM Seagull" w:cs="UTM Seagull"/>
          <w:sz w:val="40"/>
          <w:szCs w:val="40"/>
          <w:lang w:val="vi-VN"/>
        </w:rPr>
        <w:t>ý</w:t>
      </w:r>
      <w:r w:rsidRPr="00523995">
        <w:rPr>
          <w:rFonts w:ascii="UTM Seagull" w:eastAsia="Times New Roman" w:hAnsi="UTM Seagull" w:cs="Times New Roman"/>
          <w:sz w:val="40"/>
          <w:szCs w:val="40"/>
          <w:lang w:val="vi-VN"/>
        </w:rPr>
        <w:t xml:space="preserve"> cho.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“Bấy giờ</w:t>
      </w:r>
      <w:r w:rsidRPr="00523995">
        <w:rPr>
          <w:rFonts w:ascii="Cambria" w:eastAsia="Times New Roman" w:hAnsi="Cambria" w:cs="Cambria"/>
          <w:sz w:val="40"/>
          <w:szCs w:val="40"/>
          <w:lang w:val="vi-VN"/>
        </w:rPr>
        <w:t> </w:t>
      </w:r>
      <w:r w:rsidRPr="00523995">
        <w:rPr>
          <w:rFonts w:ascii="UTM Seagull" w:eastAsia="Times New Roman" w:hAnsi="UTM Seagull" w:cs="Times New Roman"/>
          <w:color w:val="333399"/>
          <w:sz w:val="40"/>
          <w:szCs w:val="40"/>
          <w:lang w:val="vi-VN"/>
        </w:rPr>
        <w:t>Ma-nạp</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l</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i n</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i k</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 xml:space="preserve"> n</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N</w:t>
      </w:r>
      <w:r w:rsidRPr="00523995">
        <w:rPr>
          <w:rFonts w:ascii="UTM Seagull" w:eastAsia="Times New Roman" w:hAnsi="UTM Seagull" w:cs="UTM Seagull"/>
          <w:sz w:val="40"/>
          <w:szCs w:val="40"/>
          <w:lang w:val="vi-VN"/>
        </w:rPr>
        <w:t>ú</w:t>
      </w:r>
      <w:r w:rsidRPr="00523995">
        <w:rPr>
          <w:rFonts w:ascii="UTM Seagull" w:eastAsia="Times New Roman" w:hAnsi="UTM Seagull" w:cs="Times New Roman"/>
          <w:sz w:val="40"/>
          <w:szCs w:val="40"/>
          <w:lang w:val="vi-VN"/>
        </w:rPr>
        <w:t>i l</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ừ</w:t>
      </w:r>
      <w:r w:rsidRPr="00523995">
        <w:rPr>
          <w:rFonts w:ascii="UTM Seagull" w:eastAsia="Times New Roman" w:hAnsi="UTM Seagull" w:cs="Times New Roman"/>
          <w:sz w:val="40"/>
          <w:szCs w:val="40"/>
          <w:lang w:val="vi-VN"/>
        </w:rPr>
        <w:t>ng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ử</w:t>
      </w:r>
      <w:r w:rsidRPr="00523995">
        <w:rPr>
          <w:rFonts w:ascii="UTM Seagull" w:eastAsia="Times New Roman" w:hAnsi="UTM Seagull" w:cs="Times New Roman"/>
          <w:sz w:val="40"/>
          <w:szCs w:val="40"/>
          <w:lang w:val="vi-VN"/>
        </w:rPr>
        <w:t>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c ki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p ch</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 xml:space="preserve">u </w:t>
      </w:r>
      <w:r w:rsidRPr="00523995">
        <w:rPr>
          <w:rFonts w:ascii="UTM Seagull" w:eastAsia="Times New Roman" w:hAnsi="UTM Seagull" w:cs="UTM Seagull"/>
          <w:sz w:val="40"/>
          <w:szCs w:val="40"/>
          <w:lang w:val="vi-VN"/>
        </w:rPr>
        <w:t>độ</w:t>
      </w:r>
      <w:r w:rsidRPr="00523995">
        <w:rPr>
          <w:rFonts w:ascii="UTM Seagull" w:eastAsia="Times New Roman" w:hAnsi="UTM Seagull" w:cs="Times New Roman"/>
          <w:sz w:val="40"/>
          <w:szCs w:val="40"/>
          <w:lang w:val="vi-VN"/>
        </w:rPr>
        <w:t>i mang.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th</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 xml:space="preserve"> 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đạ</w:t>
      </w:r>
      <w:r w:rsidRPr="00523995">
        <w:rPr>
          <w:rFonts w:ascii="UTM Seagull" w:eastAsia="Times New Roman" w:hAnsi="UTM Seagull" w:cs="Times New Roman"/>
          <w:sz w:val="40"/>
          <w:szCs w:val="40"/>
          <w:lang w:val="vi-VN"/>
        </w:rPr>
        <w:t>o t</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mong gi</w:t>
      </w:r>
      <w:r w:rsidRPr="00523995">
        <w:rPr>
          <w:rFonts w:ascii="UTM Seagull" w:eastAsia="Times New Roman" w:hAnsi="UTM Seagull" w:cs="UTM Seagull"/>
          <w:sz w:val="40"/>
          <w:szCs w:val="40"/>
          <w:lang w:val="vi-VN"/>
        </w:rPr>
        <w:t>ờ</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 xml:space="preserve"> ký</w:t>
      </w:r>
      <w:r w:rsidRPr="00523995">
        <w:rPr>
          <w:rFonts w:ascii="UTM Seagull" w:eastAsia="Times New Roman" w:hAnsi="UTM Seagull" w:cs="Times New Roman"/>
          <w:sz w:val="40"/>
          <w:szCs w:val="40"/>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w:t>
      </w:r>
      <w:r w:rsidRPr="00523995">
        <w:rPr>
          <w:rFonts w:ascii="UTM Seagull" w:eastAsia="Times New Roman" w:hAnsi="UTM Seagull" w:cs="Times New Roman"/>
          <w:sz w:val="40"/>
          <w:szCs w:val="40"/>
          <w:lang w:val="vi-VN"/>
        </w:rPr>
        <w:t>Bấy giờ</w:t>
      </w:r>
      <w:r w:rsidRPr="00523995">
        <w:rPr>
          <w:rFonts w:ascii="UTM Seagull" w:eastAsia="Times New Roman" w:hAnsi="UTM Seagull" w:cs="Times New Roman"/>
          <w:sz w:val="40"/>
          <w:szCs w:val="40"/>
        </w:rPr>
        <w:t>,</w:t>
      </w:r>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nh Quang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Lai y</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l</w:t>
      </w:r>
      <w:r w:rsidRPr="00523995">
        <w:rPr>
          <w:rFonts w:ascii="UTM Seagull" w:eastAsia="Times New Roman" w:hAnsi="UTM Seagull" w:cs="UTM Seagull"/>
          <w:sz w:val="40"/>
          <w:szCs w:val="40"/>
          <w:lang w:val="vi-VN"/>
        </w:rPr>
        <w:t>ặ</w:t>
      </w:r>
      <w:r w:rsidRPr="00523995">
        <w:rPr>
          <w:rFonts w:ascii="UTM Seagull" w:eastAsia="Times New Roman" w:hAnsi="UTM Seagull" w:cs="Times New Roman"/>
          <w:sz w:val="40"/>
          <w:szCs w:val="40"/>
          <w:lang w:val="vi-VN"/>
        </w:rPr>
        <w:t>ng không nói. Bà-la-môn kia tay cầm năm cành hoa, gối phải chấm đất, rải lên đức Định Quang Như Lai và nói như vầy: ‘Nguyện đem phước lành nầy dành đời sau sẽ được như Định Quang Như Lai, Chí chân, Đẳng chánh giác không có khác.’ Rồi ông trải tóc mình lên vũng bùn, thầm nguyện: ‘Nếu Như Lai truyền thọ ký cho tôi thì hãy dùng chân dẫm lên tóc tôi mà đi qua.’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“Tỳ-kheo nên biết, bấy giờ, Định Quang Như Lai quán sát những suy nghĩ trong tâm bà-la-môn, liền bảo bà-la-môn: ‘Tương lai ông sẽ làm Phật Thích-ca Văn Như Lai, Chí chân, Đẳng chánh giác.’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“Bấy giờ, bà-la-môn Siêu Thuật có người đồng học tên là Đàm-ma-lưu-chi đứng bên cạnh Như Lai, thấy Định Quang Như Lai truyền thọ ký cho bà-la-môn Siêu Thuật, lại dùng chân đạp lên tóc. Thấy vậy, liền nói như vầy: ‘Sa-môn đầu trọc này sao dám dẫm chân lên tóc của bà-la-môn thanh tịnh này? Đây là hành vi của phi nhân.’</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“Phật bảo các Tỳ-kheo: ‘Bà-la-môn Da-nhã-đạt lúc đó, há là người nào khác chăng? Chớ có nghĩ như vậy. Bởi vì Da-nhã-đạt lúc ấy nay chính là Bạch Tịnh Vương. Vị thượng tọa của tám vạn bốn ngàn bà-la-môn lúc đó, nay là Đề-bà-đạt-đâu. Bà-la-môn Siêu Thuật lúc đó, nay chính là Ta. Nữ bà-la-môn bán hoa lúc đó, nay chính là Cù-di.</w:t>
      </w:r>
      <w:bookmarkStart w:id="166" w:name="_ftnref158"/>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"_ftn158"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[158]</w:t>
      </w:r>
      <w:r w:rsidRPr="00523995">
        <w:rPr>
          <w:rFonts w:ascii="UTM Seagull" w:eastAsia="Times New Roman" w:hAnsi="UTM Seagull" w:cs="Times New Roman"/>
          <w:sz w:val="40"/>
          <w:szCs w:val="40"/>
        </w:rPr>
        <w:fldChar w:fldCharType="end"/>
      </w:r>
      <w:bookmarkEnd w:id="16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ừ</w:t>
      </w:r>
      <w:r w:rsidRPr="00523995">
        <w:rPr>
          <w:rFonts w:ascii="UTM Seagull" w:eastAsia="Times New Roman" w:hAnsi="UTM Seagull" w:cs="Times New Roman"/>
          <w:sz w:val="40"/>
          <w:szCs w:val="40"/>
          <w:lang w:val="vi-VN"/>
        </w:rPr>
        <w:t xml:space="preserve"> ch</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 xml:space="preserve"> lúc ấy, nay chính là bà-la-môn Chấp Trượng.</w:t>
      </w:r>
      <w:bookmarkStart w:id="167" w:name="_ftnref159"/>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"_ftn159"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[159]</w:t>
      </w:r>
      <w:r w:rsidRPr="00523995">
        <w:rPr>
          <w:rFonts w:ascii="UTM Seagull" w:eastAsia="Times New Roman" w:hAnsi="UTM Seagull" w:cs="Times New Roman"/>
          <w:sz w:val="40"/>
          <w:szCs w:val="40"/>
        </w:rPr>
        <w:fldChar w:fldCharType="end"/>
      </w:r>
      <w:bookmarkEnd w:id="167"/>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Đà</w:t>
      </w:r>
      <w:r w:rsidRPr="00523995">
        <w:rPr>
          <w:rFonts w:ascii="UTM Seagull" w:eastAsia="Times New Roman" w:hAnsi="UTM Seagull" w:cs="Times New Roman"/>
          <w:sz w:val="40"/>
          <w:szCs w:val="40"/>
          <w:lang w:val="vi-VN"/>
        </w:rPr>
        <w:t>m-ma-l</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u-chi l</w:t>
      </w:r>
      <w:r w:rsidRPr="00523995">
        <w:rPr>
          <w:rFonts w:ascii="UTM Seagull" w:eastAsia="Times New Roman" w:hAnsi="UTM Seagull" w:cs="UTM Seagull"/>
          <w:sz w:val="40"/>
          <w:szCs w:val="40"/>
          <w:lang w:val="vi-VN"/>
        </w:rPr>
        <w:t>ú</w:t>
      </w:r>
      <w:r w:rsidRPr="00523995">
        <w:rPr>
          <w:rFonts w:ascii="UTM Seagull" w:eastAsia="Times New Roman" w:hAnsi="UTM Seagull" w:cs="Times New Roman"/>
          <w:sz w:val="40"/>
          <w:szCs w:val="40"/>
          <w:lang w:val="vi-VN"/>
        </w:rPr>
        <w:t xml:space="preserve">c </w:t>
      </w:r>
      <w:r w:rsidRPr="00523995">
        <w:rPr>
          <w:rFonts w:ascii="UTM Seagull" w:eastAsia="Times New Roman" w:hAnsi="UTM Seagull" w:cs="UTM Seagull"/>
          <w:sz w:val="40"/>
          <w:szCs w:val="40"/>
          <w:lang w:val="vi-VN"/>
        </w:rPr>
        <w:t>đó</w:t>
      </w:r>
      <w:r w:rsidRPr="00523995">
        <w:rPr>
          <w:rFonts w:ascii="UTM Seagull" w:eastAsia="Times New Roman" w:hAnsi="UTM Seagull" w:cs="Times New Roman"/>
          <w:sz w:val="40"/>
          <w:szCs w:val="40"/>
          <w:lang w:val="vi-VN"/>
        </w:rPr>
        <w:t xml:space="preserve"> mi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ng tu</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 l</w:t>
      </w:r>
      <w:r w:rsidRPr="00523995">
        <w:rPr>
          <w:rFonts w:ascii="UTM Seagull" w:eastAsia="Times New Roman" w:hAnsi="UTM Seagull" w:cs="UTM Seagull"/>
          <w:sz w:val="40"/>
          <w:szCs w:val="40"/>
          <w:lang w:val="vi-VN"/>
        </w:rPr>
        <w:t>ờ</w:t>
      </w:r>
      <w:r w:rsidRPr="00523995">
        <w:rPr>
          <w:rFonts w:ascii="UTM Seagull" w:eastAsia="Times New Roman" w:hAnsi="UTM Seagull" w:cs="Times New Roman"/>
          <w:sz w:val="40"/>
          <w:szCs w:val="40"/>
          <w:lang w:val="vi-VN"/>
        </w:rPr>
        <w:t>i th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c, nay ch</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nh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Đà</w:t>
      </w:r>
      <w:r w:rsidRPr="00523995">
        <w:rPr>
          <w:rFonts w:ascii="UTM Seagull" w:eastAsia="Times New Roman" w:hAnsi="UTM Seagull" w:cs="Times New Roman"/>
          <w:sz w:val="40"/>
          <w:szCs w:val="40"/>
          <w:lang w:val="vi-VN"/>
        </w:rPr>
        <w:t>m-ma-l</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u-chi hi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 xml:space="preserve">n nay. Song </w:t>
      </w:r>
      <w:r w:rsidRPr="00523995">
        <w:rPr>
          <w:rFonts w:ascii="UTM Seagull" w:eastAsia="Times New Roman" w:hAnsi="UTM Seagull" w:cs="UTM Seagull"/>
          <w:sz w:val="40"/>
          <w:szCs w:val="40"/>
          <w:lang w:val="vi-VN"/>
        </w:rPr>
        <w:t>Đà</w:t>
      </w:r>
      <w:r w:rsidRPr="00523995">
        <w:rPr>
          <w:rFonts w:ascii="UTM Seagull" w:eastAsia="Times New Roman" w:hAnsi="UTM Seagull" w:cs="Times New Roman"/>
          <w:sz w:val="40"/>
          <w:szCs w:val="40"/>
          <w:lang w:val="vi-VN"/>
        </w:rPr>
        <w:t xml:space="preserve">m-ma-lưu-chi trong vô số kiếp lại thường làm súc sanh. Thọ thân sau cùng là thân cá dài bảy trăm do-tuần trong đại dương. Từ đó mạng chung sanh đến chốn nầy, theo hầu thiện tri thức, thường gần gũi thiện tri thức, tập </w:t>
      </w:r>
      <w:r w:rsidRPr="00523995">
        <w:rPr>
          <w:rFonts w:ascii="UTM Seagull" w:eastAsia="Times New Roman" w:hAnsi="UTM Seagull" w:cs="Times New Roman"/>
          <w:sz w:val="40"/>
          <w:szCs w:val="40"/>
          <w:lang w:val="vi-VN"/>
        </w:rPr>
        <w:lastRenderedPageBreak/>
        <w:t>các pháp lành, các căn thông lợi. Vì nhân duyên này, nên [599c01] Ta nói lâu rồi mới đến chốn nầy.”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Đàm-ma-lưu-chi lại cũng tự trình bày: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“Thật vậy, bạch Thế Tôn! Lâu rồi con mới đến nơi nầy.”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w:t>
      </w:r>
      <w:r w:rsidRPr="00523995">
        <w:rPr>
          <w:rFonts w:ascii="UTM Seagull" w:eastAsia="Times New Roman" w:hAnsi="UTM Seagull" w:cs="Times New Roman"/>
          <w:sz w:val="40"/>
          <w:szCs w:val="40"/>
          <w:lang w:val="vi-VN"/>
        </w:rPr>
        <w:t>Cho nên các Tỳ-kheo thường phải tu tập thân, khẩu,</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cs/>
          <w:lang w:bidi="he-IL"/>
        </w:rPr>
        <w:t>‎</w:t>
      </w:r>
      <w:r w:rsidRPr="00523995">
        <w:rPr>
          <w:rFonts w:ascii="UTM Seagull" w:eastAsia="Times New Roman" w:hAnsi="UTM Seagull" w:cs="Times New Roman"/>
          <w:sz w:val="40"/>
          <w:szCs w:val="40"/>
          <w:lang w:val="vi-VN"/>
        </w:rPr>
        <w:t>ý nghiệp. Này các Tỳ-kheo, hãy học điều nầy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sau khi nghe Phật thuyết pháp,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lang w:val="vi-VN"/>
        </w:rPr>
        <w:t>KINH SỐ 4</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Một thời đức Phật trú tại vườn Cấp Cô Độc, rừng cây Kỳ-đà nước Xá-vệ.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“Nay Ta sẽ thuyết về sự có người như sư tử, có người như dê. Các ngươi hãy lắng nghe, suy nghĩ kỹ.”</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Các Tỳ-kheo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“Kính vâng,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vâng lời Phật dạy. 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“Người kia vì sao như sư tử? Ở đây, này Tỳ-kheo, hoặc có người được cúng dường y phục, đồ ăn thức uống, giường chiếu, ngọa cụ, thuốc men chữa bệnh. Người đó được rồi liền tự dùng, không khởi tâm nhiễm trước, cũng không có dục ý,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kh</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i c</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c t</w:t>
      </w:r>
      <w:r w:rsidRPr="00523995">
        <w:rPr>
          <w:rFonts w:ascii="UTM Seagull" w:eastAsia="Times New Roman" w:hAnsi="UTM Seagull" w:cs="UTM Seagull"/>
          <w:sz w:val="40"/>
          <w:szCs w:val="40"/>
          <w:lang w:val="vi-VN"/>
        </w:rPr>
        <w:t>ưở</w:t>
      </w:r>
      <w:r w:rsidRPr="00523995">
        <w:rPr>
          <w:rFonts w:ascii="UTM Seagull" w:eastAsia="Times New Roman" w:hAnsi="UTM Seagull" w:cs="Times New Roman"/>
          <w:sz w:val="40"/>
          <w:szCs w:val="40"/>
          <w:lang w:val="vi-VN"/>
        </w:rPr>
        <w:t>ng, ho</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 to</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nh</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ng ni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m n</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y, t</w:t>
      </w:r>
      <w:r w:rsidRPr="00523995">
        <w:rPr>
          <w:rFonts w:ascii="UTM Seagull" w:eastAsia="Times New Roman" w:hAnsi="UTM Seagull" w:cs="UTM Seagull"/>
          <w:sz w:val="40"/>
          <w:szCs w:val="40"/>
          <w:lang w:val="vi-VN"/>
        </w:rPr>
        <w:t>ự</w:t>
      </w:r>
      <w:r w:rsidRPr="00523995">
        <w:rPr>
          <w:rFonts w:ascii="UTM Seagull" w:eastAsia="Times New Roman" w:hAnsi="UTM Seagull" w:cs="Times New Roman"/>
          <w:sz w:val="40"/>
          <w:szCs w:val="40"/>
          <w:lang w:val="vi-VN"/>
        </w:rPr>
        <w:t xml:space="preserve"> bi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p xu</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 y</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Cho d</w:t>
      </w:r>
      <w:r w:rsidRPr="00523995">
        <w:rPr>
          <w:rFonts w:ascii="UTM Seagull" w:eastAsia="Times New Roman" w:hAnsi="UTM Seagull" w:cs="UTM Seagull"/>
          <w:sz w:val="40"/>
          <w:szCs w:val="40"/>
          <w:lang w:val="vi-VN"/>
        </w:rPr>
        <w:t>ù</w:t>
      </w:r>
      <w:r w:rsidRPr="00523995">
        <w:rPr>
          <w:rFonts w:ascii="UTM Seagull" w:eastAsia="Times New Roman" w:hAnsi="UTM Seagull" w:cs="Times New Roman"/>
          <w:sz w:val="40"/>
          <w:szCs w:val="40"/>
          <w:lang w:val="vi-VN"/>
        </w:rPr>
        <w:t xml:space="preserve">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đượ</w:t>
      </w:r>
      <w:r w:rsidRPr="00523995">
        <w:rPr>
          <w:rFonts w:ascii="UTM Seagull" w:eastAsia="Times New Roman" w:hAnsi="UTM Seagull" w:cs="Times New Roman"/>
          <w:sz w:val="40"/>
          <w:szCs w:val="40"/>
          <w:lang w:val="vi-VN"/>
        </w:rPr>
        <w:t>c l</w:t>
      </w:r>
      <w:r w:rsidRPr="00523995">
        <w:rPr>
          <w:rFonts w:ascii="UTM Seagull" w:eastAsia="Times New Roman" w:hAnsi="UTM Seagull" w:cs="UTM Seagull"/>
          <w:sz w:val="40"/>
          <w:szCs w:val="40"/>
          <w:lang w:val="vi-VN"/>
        </w:rPr>
        <w:t>ợ</w:t>
      </w:r>
      <w:r w:rsidRPr="00523995">
        <w:rPr>
          <w:rFonts w:ascii="UTM Seagull" w:eastAsia="Times New Roman" w:hAnsi="UTM Seagull" w:cs="Times New Roman"/>
          <w:sz w:val="40"/>
          <w:szCs w:val="40"/>
          <w:lang w:val="vi-VN"/>
        </w:rPr>
        <w:t>i d</w:t>
      </w:r>
      <w:r w:rsidRPr="00523995">
        <w:rPr>
          <w:rFonts w:ascii="UTM Seagull" w:eastAsia="Times New Roman" w:hAnsi="UTM Seagull" w:cs="UTM Seagull"/>
          <w:sz w:val="40"/>
          <w:szCs w:val="40"/>
          <w:lang w:val="vi-VN"/>
        </w:rPr>
        <w:t>ưỡ</w:t>
      </w:r>
      <w:r w:rsidRPr="00523995">
        <w:rPr>
          <w:rFonts w:ascii="UTM Seagull" w:eastAsia="Times New Roman" w:hAnsi="UTM Seagull" w:cs="Times New Roman"/>
          <w:sz w:val="40"/>
          <w:szCs w:val="40"/>
          <w:lang w:val="vi-VN"/>
        </w:rPr>
        <w:t>ng,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kh</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i lo</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n ni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m,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t</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m t</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ng gi</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m.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s</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tử chúa ăn thịt thú nhỏ. Lúc đó, vua loài thú cũng không nghĩ: ‘Cái này ngon, cái này không ngon;’ không khởi tâm đắm nhiễm, cũng không dục ý,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kh</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i c</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c t</w:t>
      </w:r>
      <w:r w:rsidRPr="00523995">
        <w:rPr>
          <w:rFonts w:ascii="UTM Seagull" w:eastAsia="Times New Roman" w:hAnsi="UTM Seagull" w:cs="UTM Seagull"/>
          <w:sz w:val="40"/>
          <w:szCs w:val="40"/>
          <w:lang w:val="vi-VN"/>
        </w:rPr>
        <w:t>ưở</w:t>
      </w:r>
      <w:r w:rsidRPr="00523995">
        <w:rPr>
          <w:rFonts w:ascii="UTM Seagull" w:eastAsia="Times New Roman" w:hAnsi="UTM Seagull" w:cs="Times New Roman"/>
          <w:sz w:val="40"/>
          <w:szCs w:val="40"/>
          <w:lang w:val="vi-VN"/>
        </w:rPr>
        <w:t>ng. Ng</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i n</w:t>
      </w:r>
      <w:r w:rsidRPr="00523995">
        <w:rPr>
          <w:rFonts w:ascii="UTM Seagull" w:eastAsia="Times New Roman" w:hAnsi="UTM Seagull" w:cs="UTM Seagull"/>
          <w:sz w:val="40"/>
          <w:szCs w:val="40"/>
          <w:lang w:val="vi-VN"/>
        </w:rPr>
        <w:t>ầ</w:t>
      </w:r>
      <w:r w:rsidRPr="00523995">
        <w:rPr>
          <w:rFonts w:ascii="UTM Seagull" w:eastAsia="Times New Roman" w:hAnsi="UTM Seagull" w:cs="Times New Roman"/>
          <w:sz w:val="40"/>
          <w:szCs w:val="40"/>
          <w:lang w:val="vi-VN"/>
        </w:rPr>
        <w:t>y c</w:t>
      </w:r>
      <w:r w:rsidRPr="00523995">
        <w:rPr>
          <w:rFonts w:ascii="UTM Seagull" w:eastAsia="Times New Roman" w:hAnsi="UTM Seagull" w:cs="UTM Seagull"/>
          <w:sz w:val="40"/>
          <w:szCs w:val="40"/>
          <w:lang w:val="vi-VN"/>
        </w:rPr>
        <w:t>ũ</w:t>
      </w:r>
      <w:r w:rsidRPr="00523995">
        <w:rPr>
          <w:rFonts w:ascii="UTM Seagull" w:eastAsia="Times New Roman" w:hAnsi="UTM Seagull" w:cs="Times New Roman"/>
          <w:sz w:val="40"/>
          <w:szCs w:val="40"/>
          <w:lang w:val="vi-VN"/>
        </w:rPr>
        <w:t>ng l</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i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v</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y. N</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 xml:space="preserve">u </w:t>
      </w:r>
      <w:r w:rsidRPr="00523995">
        <w:rPr>
          <w:rFonts w:ascii="UTM Seagull" w:eastAsia="Times New Roman" w:hAnsi="UTM Seagull" w:cs="UTM Seagull"/>
          <w:sz w:val="40"/>
          <w:szCs w:val="40"/>
          <w:lang w:val="vi-VN"/>
        </w:rPr>
        <w:t>đượ</w:t>
      </w:r>
      <w:r w:rsidRPr="00523995">
        <w:rPr>
          <w:rFonts w:ascii="UTM Seagull" w:eastAsia="Times New Roman" w:hAnsi="UTM Seagull" w:cs="Times New Roman"/>
          <w:sz w:val="40"/>
          <w:szCs w:val="40"/>
          <w:lang w:val="vi-VN"/>
        </w:rPr>
        <w:t>c c</w:t>
      </w:r>
      <w:r w:rsidRPr="00523995">
        <w:rPr>
          <w:rFonts w:ascii="UTM Seagull" w:eastAsia="Times New Roman" w:hAnsi="UTM Seagull" w:cs="UTM Seagull"/>
          <w:sz w:val="40"/>
          <w:szCs w:val="40"/>
          <w:lang w:val="vi-VN"/>
        </w:rPr>
        <w:t>ú</w:t>
      </w:r>
      <w:r w:rsidRPr="00523995">
        <w:rPr>
          <w:rFonts w:ascii="UTM Seagull" w:eastAsia="Times New Roman" w:hAnsi="UTM Seagull" w:cs="Times New Roman"/>
          <w:sz w:val="40"/>
          <w:szCs w:val="40"/>
          <w:lang w:val="vi-VN"/>
        </w:rPr>
        <w:t>ng d</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ng y ph</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 xml:space="preserve">c, </w:t>
      </w:r>
      <w:r w:rsidRPr="00523995">
        <w:rPr>
          <w:rFonts w:ascii="UTM Seagull" w:eastAsia="Times New Roman" w:hAnsi="UTM Seagull" w:cs="UTM Seagull"/>
          <w:sz w:val="40"/>
          <w:szCs w:val="40"/>
          <w:lang w:val="vi-VN"/>
        </w:rPr>
        <w:t>đồ</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n th</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c u</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ng, gi</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ng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ng</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a cụ, thuốc men chữa bệnh. Người đó được rồi liền tự dùng, không khởi ý t</w:t>
      </w:r>
      <w:r w:rsidRPr="00523995">
        <w:rPr>
          <w:rFonts w:ascii="UTM Seagull" w:eastAsia="Times New Roman" w:hAnsi="UTM Seagull" w:cs="UTM Seagull"/>
          <w:sz w:val="40"/>
          <w:szCs w:val="40"/>
          <w:lang w:val="vi-VN"/>
        </w:rPr>
        <w:t>ưở</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đắ</w:t>
      </w:r>
      <w:r w:rsidRPr="00523995">
        <w:rPr>
          <w:rFonts w:ascii="UTM Seagull" w:eastAsia="Times New Roman" w:hAnsi="UTM Seagull" w:cs="Times New Roman"/>
          <w:sz w:val="40"/>
          <w:szCs w:val="40"/>
          <w:lang w:val="vi-VN"/>
        </w:rPr>
        <w:t>m tr</w:t>
      </w:r>
      <w:r w:rsidRPr="00523995">
        <w:rPr>
          <w:rFonts w:ascii="UTM Seagull" w:eastAsia="Times New Roman" w:hAnsi="UTM Seagull" w:cs="UTM Seagull"/>
          <w:sz w:val="40"/>
          <w:szCs w:val="40"/>
          <w:lang w:val="vi-VN"/>
        </w:rPr>
        <w:t>ướ</w:t>
      </w:r>
      <w:r w:rsidRPr="00523995">
        <w:rPr>
          <w:rFonts w:ascii="UTM Seagull" w:eastAsia="Times New Roman" w:hAnsi="UTM Seagull" w:cs="Times New Roman"/>
          <w:sz w:val="40"/>
          <w:szCs w:val="40"/>
          <w:lang w:val="vi-VN"/>
        </w:rPr>
        <w:t>c, cho d</w:t>
      </w:r>
      <w:r w:rsidRPr="00523995">
        <w:rPr>
          <w:rFonts w:ascii="UTM Seagull" w:eastAsia="Times New Roman" w:hAnsi="UTM Seagull" w:cs="UTM Seagull"/>
          <w:sz w:val="40"/>
          <w:szCs w:val="40"/>
          <w:lang w:val="vi-VN"/>
        </w:rPr>
        <w:t>ù</w:t>
      </w:r>
      <w:r w:rsidRPr="00523995">
        <w:rPr>
          <w:rFonts w:ascii="UTM Seagull" w:eastAsia="Times New Roman" w:hAnsi="UTM Seagull" w:cs="Times New Roman"/>
          <w:sz w:val="40"/>
          <w:szCs w:val="40"/>
          <w:lang w:val="vi-VN"/>
        </w:rPr>
        <w:t xml:space="preserve">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đượ</w:t>
      </w:r>
      <w:r w:rsidRPr="00523995">
        <w:rPr>
          <w:rFonts w:ascii="UTM Seagull" w:eastAsia="Times New Roman" w:hAnsi="UTM Seagull" w:cs="Times New Roman"/>
          <w:sz w:val="40"/>
          <w:szCs w:val="40"/>
          <w:lang w:val="vi-VN"/>
        </w:rPr>
        <w:t>c c</w:t>
      </w:r>
      <w:r w:rsidRPr="00523995">
        <w:rPr>
          <w:rFonts w:ascii="UTM Seagull" w:eastAsia="Times New Roman" w:hAnsi="UTM Seagull" w:cs="UTM Seagull"/>
          <w:sz w:val="40"/>
          <w:szCs w:val="40"/>
          <w:lang w:val="vi-VN"/>
        </w:rPr>
        <w:t>ũ</w:t>
      </w:r>
      <w:r w:rsidRPr="00523995">
        <w:rPr>
          <w:rFonts w:ascii="UTM Seagull" w:eastAsia="Times New Roman" w:hAnsi="UTM Seagull" w:cs="Times New Roman"/>
          <w:sz w:val="40"/>
          <w:szCs w:val="40"/>
          <w:lang w:val="vi-VN"/>
        </w:rPr>
        <w:t>ng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c</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c ni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m t</w:t>
      </w:r>
      <w:r w:rsidRPr="00523995">
        <w:rPr>
          <w:rFonts w:ascii="UTM Seagull" w:eastAsia="Times New Roman" w:hAnsi="UTM Seagull" w:cs="UTM Seagull"/>
          <w:sz w:val="40"/>
          <w:szCs w:val="40"/>
          <w:lang w:val="vi-VN"/>
        </w:rPr>
        <w:t>ưở</w:t>
      </w:r>
      <w:r w:rsidRPr="00523995">
        <w:rPr>
          <w:rFonts w:ascii="UTM Seagull" w:eastAsia="Times New Roman" w:hAnsi="UTM Seagull" w:cs="Times New Roman"/>
          <w:sz w:val="40"/>
          <w:szCs w:val="40"/>
          <w:lang w:val="vi-VN"/>
        </w:rPr>
        <w:t>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“Lại có người nhận người cúng dường y phục, đồ ăn thức uống, gường chiếu, ngọa cụ, thuốc men chữa bệnh, được rồi liền tự dùng, lại khởi tâm nhiễm trước, sinh tâm ái dục, không biết đạo xuất yếu. Giả sử không được, thì thường sinh niệm tưởng này. Nếu người đó được cúng dường, đối với các Tỳ-kheo, mà tự cống cao, hủy báng người khác: ‘Những y phục, đồ ăn thức uống, giường chiếu, tọa cụ, thuốc trị bệnh mà ta có, các Tỳ-kheo kheo này không thể có được vậy.’ Cũng như trong đàn dê lớn, có một con dê rời đàn, thấy đống phân lớn. Con dê này ăn phân no rồi, quay lại trong đàn dê, liền tự cống cao: ‘Ta có được ăn ngon, bầy dê nầy không thể ăn được.’ Ở đây cũng như vậy, nếu có một người được lợi dưỡng, y phục, giường chiếu, ngọa cụ, thuốc men chữa bệnh, khởi các loạn tưởng, sanh tâm nhiễm trước liền đối với các Tỳ-kheo, mà tự cống cao: ‘Ta có được [600a01] cúng dường, các Tỳ-kheo này không được cúng dường.’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“Cho nên, này các Tỳ-kheo, hãy học như sư tử chúa, chớ như con dê. Các Tỳ-kheo, hãy học những điều nầy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sau khi nghe Phật thuyết pháp,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lang w:val="vi-VN"/>
        </w:rPr>
        <w:t>KINH SỐ 5</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Một thời đức Phật trú tại vườn Cấp Cô Độc, rừng cây Kỳ-đà, nước Xá-vệ. Bấy giờ, đức Thế Tôn dạy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“Nếu có chúng sanh biết báo đáp, người nầy đáng kính, ân nhỏ còn không quên huống chi ân lớn. Cho dù người đó cách chốn này ngàn do tuần, trăm ngàn do tuần mà không là xa, cũng như gần Ta không khác. Vì sao vậy? Tỳ-kheo nên biết, vì ta thường khen ngợi người biết báo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 xml:space="preserve">“Có những chúng sanh không biết báo đáp, ân lớn còn quên huống chi ân nhỏ. Kẻ đó chẳng gần Ta. Ta chẳng gần kẻ đó. Giả sử khoác tăng-già-lê hầu hạ bên Ta, kẻ nầy cũng như xa. Vì sao vậy? </w:t>
      </w:r>
      <w:r w:rsidRPr="00523995">
        <w:rPr>
          <w:rFonts w:ascii="UTM Seagull" w:eastAsia="Times New Roman" w:hAnsi="UTM Seagull" w:cs="Times New Roman"/>
          <w:sz w:val="40"/>
          <w:szCs w:val="40"/>
          <w:lang w:val="vi-VN"/>
        </w:rPr>
        <w:lastRenderedPageBreak/>
        <w:t>Ta không bao giờ nói về người không báo đáp. Cho nên, này các Tỳ-kheo, hãy nhớ báo đáp, chớ học không báo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hãy học tập điều nầy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sau khi nghe Phật thuyết pháp,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lang w:val="vi-VN"/>
        </w:rPr>
        <w:t>KINH SỐ 6</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Một thời đức Phật trú tại vườn Cấp Cô Độc, rừng cây Kỳ-đà, nước Xá-vệ. Bấy giờ, đức Thế Tôn dạy các Tỳ-kheo:</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“Nếu có người lười biếng, gieo trồng hành vi bất thiện, có sự tổn hại trong các sự. Nếu có người siêng năng không lười biếng, người nầy tối diệu, có tăng ích trong các thiện pháp. Vì sao vậy? Bồ-tát Di-lặc trải qua ba mươi kiếp, mới thành Phật Chí chân, Đẳng chánh giác. Ta nhờ tâm dõng mãnh, sức tinh tấn, nên khiến Di-lặc ở sau. Hằng sa các Như Lai, Ứng cúng, Đẳng chánh giác,</w:t>
      </w:r>
      <w:r w:rsidRPr="00523995">
        <w:rPr>
          <w:rFonts w:ascii="Cambria" w:eastAsia="Times New Roman" w:hAnsi="Cambria" w:cs="Cambria"/>
          <w:sz w:val="40"/>
          <w:szCs w:val="40"/>
          <w:lang w:val="vi-VN"/>
        </w:rPr>
        <w:t> </w:t>
      </w:r>
      <w:bookmarkStart w:id="168" w:name="_ftnref160"/>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"_ftn160"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[160]</w:t>
      </w:r>
      <w:r w:rsidRPr="00523995">
        <w:rPr>
          <w:rFonts w:ascii="UTM Seagull" w:eastAsia="Times New Roman" w:hAnsi="UTM Seagull" w:cs="Times New Roman"/>
          <w:sz w:val="40"/>
          <w:szCs w:val="40"/>
        </w:rPr>
        <w:fldChar w:fldCharType="end"/>
      </w:r>
      <w:bookmarkEnd w:id="16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thời quá khứ, đều do dõng mãnh </w:t>
      </w:r>
      <w:r w:rsidRPr="00523995">
        <w:rPr>
          <w:rFonts w:ascii="UTM Seagull" w:eastAsia="Times New Roman" w:hAnsi="UTM Seagull" w:cs="Times New Roman"/>
          <w:sz w:val="40"/>
          <w:szCs w:val="40"/>
          <w:lang w:val="vi-VN"/>
        </w:rPr>
        <w:lastRenderedPageBreak/>
        <w:t>mà được thành Phật. Do phương tiện nầy, nên biết, lười biếng là khổ, tạo các hành ác, có tổn hại trong các sự. Nếu có tâm dõng mãnh tinh tấn mạnh, có tăng ích trong các công đức thiện. Cho nên, này các Tỳ-kheo, hãy niệm tinh tấn, chớ có lười biếng.</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hãy học tập điều nầy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sau khi nghe Phật thuyết pháp,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lang w:val="vi-VN"/>
        </w:rPr>
        <w:t>KINH SỐ 7</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Một thời đức Phật trú tại vườn Cấp Cô Độc, rừng cây Kỳ-đà, nước Xá-vệ. [</w:t>
      </w:r>
      <w:r w:rsidRPr="00523995">
        <w:rPr>
          <w:rFonts w:ascii="UTM Seagull" w:eastAsia="Times New Roman" w:hAnsi="UTM Seagull" w:cs="Times New Roman"/>
          <w:b/>
          <w:bCs/>
          <w:color w:val="FF0000"/>
          <w:sz w:val="40"/>
          <w:szCs w:val="40"/>
        </w:rPr>
        <w:t>600b01</w:t>
      </w:r>
      <w:r w:rsidRPr="00523995">
        <w:rPr>
          <w:rFonts w:ascii="UTM Seagull" w:eastAsia="Times New Roman" w:hAnsi="UTM Seagull" w:cs="Times New Roman"/>
          <w:sz w:val="40"/>
          <w:szCs w:val="40"/>
          <w:lang w:val="vi-VN"/>
        </w:rPr>
        <w:t>] Bấy giờ, đức Thế Tôn dạy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a-lan-nhã nên tu hành hai pháp. Hai pháp gì? Đó là chỉ và quán.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“Nếu Tỳ-kheo a-lan-nhã đắc tịch tĩnh, tịch diệt, tĩnh chỉ, thì thành tựu giới luật, không mất oai nghi, không phạm cấm hạnh, tạo các công đức.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“Nếu Tỳ-kheo a-lan-nhã lại được quán rồi, liền quán và biết như thật rằng, đây là khổ; quán biết như thật rằng đây là khổ tập, khổ diệt, khổ đạo xuất yếu. Người đó quán như vậy rồi, tâm được giải thoát khỏi dục lậu, tâm được giải thoát khỏi hữu lậu, vô minh lậu, bèn được trí giải thoát, biết như thật rằng, sanh tử đã hết, phạm hạnh đã lập, việc làm đã xong, không còn tái sinh nữa.</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“Chư Như Lai Chí chơn, Chánh đẳng Chánh giác* thời quá khứ, nhờ hai pháp này mà được thành tựu. Vì sao vậy? Như khi Bồ-tát ngồi dưới bóng thọ vương, trước tiên tư duy pháp chỉ và quán nầy. Nếu Bồ-tát ma-ha-tát đã đắc chỉ rồi, bèn có thể hàng phục được các ma oán. Nếu Bồ tát đạt được quán rồi, ngay sau đó liền đạt được ba đạt trí,</w:t>
      </w:r>
      <w:bookmarkStart w:id="169" w:name="_ftnref161"/>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"_ftn161"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[161]</w:t>
      </w:r>
      <w:r w:rsidRPr="00523995">
        <w:rPr>
          <w:rFonts w:ascii="UTM Seagull" w:eastAsia="Times New Roman" w:hAnsi="UTM Seagull" w:cs="Times New Roman"/>
          <w:sz w:val="40"/>
          <w:szCs w:val="40"/>
        </w:rPr>
        <w:fldChar w:fldCharType="end"/>
      </w:r>
      <w:bookmarkEnd w:id="169"/>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V</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 xml:space="preserve"> th</w:t>
      </w:r>
      <w:r w:rsidRPr="00523995">
        <w:rPr>
          <w:rFonts w:ascii="UTM Seagull" w:eastAsia="Times New Roman" w:hAnsi="UTM Seagull" w:cs="UTM Seagull"/>
          <w:sz w:val="40"/>
          <w:szCs w:val="40"/>
        </w:rPr>
        <w:t>ượ</w:t>
      </w:r>
      <w:r w:rsidRPr="00523995">
        <w:rPr>
          <w:rFonts w:ascii="UTM Seagull" w:eastAsia="Times New Roman" w:hAnsi="UTM Seagull" w:cs="Times New Roman"/>
          <w:sz w:val="40"/>
          <w:szCs w:val="40"/>
        </w:rPr>
        <w:t>ng Ch</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 ch</w:t>
      </w:r>
      <w:r w:rsidRPr="00523995">
        <w:rPr>
          <w:rFonts w:ascii="UTM Seagull" w:eastAsia="Times New Roman" w:hAnsi="UTM Seagull" w:cs="UTM Seagull"/>
          <w:sz w:val="40"/>
          <w:szCs w:val="40"/>
        </w:rPr>
        <w:t>â</w:t>
      </w:r>
      <w:r w:rsidRPr="00523995">
        <w:rPr>
          <w:rFonts w:ascii="UTM Seagull" w:eastAsia="Times New Roman" w:hAnsi="UTM Seagull" w:cs="Times New Roman"/>
          <w:sz w:val="40"/>
          <w:szCs w:val="40"/>
        </w:rPr>
        <w:t xml:space="preserve">n, </w:t>
      </w:r>
      <w:r w:rsidRPr="00523995">
        <w:rPr>
          <w:rFonts w:ascii="UTM Seagull" w:eastAsia="Times New Roman" w:hAnsi="UTM Seagull" w:cs="UTM Seagull"/>
          <w:sz w:val="40"/>
          <w:szCs w:val="40"/>
        </w:rPr>
        <w:t>Đẳ</w:t>
      </w:r>
      <w:r w:rsidRPr="00523995">
        <w:rPr>
          <w:rFonts w:ascii="UTM Seagull" w:eastAsia="Times New Roman" w:hAnsi="UTM Seagull" w:cs="Times New Roman"/>
          <w:sz w:val="40"/>
          <w:szCs w:val="40"/>
        </w:rPr>
        <w:t>ng ch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nh gi</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Cho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c</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T</w:t>
      </w:r>
      <w:r w:rsidRPr="00523995">
        <w:rPr>
          <w:rFonts w:ascii="UTM Seagull" w:eastAsia="Times New Roman" w:hAnsi="UTM Seagull" w:cs="UTM Seagull"/>
          <w:sz w:val="40"/>
          <w:szCs w:val="40"/>
        </w:rPr>
        <w:t>ỳ</w:t>
      </w:r>
      <w:r w:rsidRPr="00523995">
        <w:rPr>
          <w:rFonts w:ascii="UTM Seagull" w:eastAsia="Times New Roman" w:hAnsi="UTM Seagull" w:cs="Times New Roman"/>
          <w:sz w:val="40"/>
          <w:szCs w:val="40"/>
        </w:rPr>
        <w:t>-kheo a-lan-nh</w:t>
      </w:r>
      <w:r w:rsidRPr="00523995">
        <w:rPr>
          <w:rFonts w:ascii="UTM Seagull" w:eastAsia="Times New Roman" w:hAnsi="UTM Seagull" w:cs="UTM Seagull"/>
          <w:sz w:val="40"/>
          <w:szCs w:val="40"/>
        </w:rPr>
        <w:t>ã</w:t>
      </w:r>
      <w:r w:rsidRPr="00523995">
        <w:rPr>
          <w:rFonts w:ascii="UTM Seagull" w:eastAsia="Times New Roman" w:hAnsi="UTM Seagull" w:cs="Times New Roman"/>
          <w:sz w:val="40"/>
          <w:szCs w:val="40"/>
        </w:rPr>
        <w:t xml:space="preserve"> n</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t</w:t>
      </w:r>
      <w:r w:rsidRPr="00523995">
        <w:rPr>
          <w:rFonts w:ascii="UTM Seagull" w:eastAsia="Times New Roman" w:hAnsi="UTM Seagull" w:cs="UTM Seagull"/>
          <w:sz w:val="40"/>
          <w:szCs w:val="40"/>
        </w:rPr>
        <w:t>ì</w:t>
      </w:r>
      <w:r w:rsidRPr="00523995">
        <w:rPr>
          <w:rFonts w:ascii="UTM Seagull" w:eastAsia="Times New Roman" w:hAnsi="UTM Seagull" w:cs="Times New Roman"/>
          <w:sz w:val="40"/>
          <w:szCs w:val="40"/>
        </w:rPr>
        <w:t>m ph</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ng ti</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n 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hai ph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p n</w:t>
      </w:r>
      <w:r w:rsidRPr="00523995">
        <w:rPr>
          <w:rFonts w:ascii="UTM Seagull" w:eastAsia="Times New Roman" w:hAnsi="UTM Seagull" w:cs="UTM Seagull"/>
          <w:sz w:val="40"/>
          <w:szCs w:val="40"/>
        </w:rPr>
        <w:t>ầ</w:t>
      </w:r>
      <w:r w:rsidRPr="00523995">
        <w:rPr>
          <w:rFonts w:ascii="UTM Seagull" w:eastAsia="Times New Roman" w:hAnsi="UTM Seagull" w:cs="Times New Roman"/>
          <w:sz w:val="40"/>
          <w:szCs w:val="40"/>
        </w:rPr>
        <w:t>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hãy học điều này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Các Tỳ-kheo sau khi nghe Phật thuyết pháp,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lang w:val="vi-VN"/>
        </w:rPr>
        <w:t>KINH SỐ 8</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Một thời đức Phật trú tại vườn Cấp Cô Độc, rừng cây Kỳ-đà, nước Xá-vệ.Bấy giờ, đức Thế Tôn dạy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“Tỳ-kheo a-lan-nhã sống ở nơi nhàn tĩnh, không sống trong chúng, thì thường phải cung kính, phát tâm hoan hỷ. Nếu Tỳ-kheo a-lan-nhã sống ở nơi nhàn tĩnh, mà không có cung kính, không phát tâm hoan hỷ, thì dù ở trong chúng cũng bị người bàn tán rằng: ‘Vị ấy không biết pháp của a-lan-nhã. Sao gọi là Tỳ-kheo a-lan-nhã mà không có tâm cung kính, không phát hoan hỷ?’</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 xml:space="preserve">“Lại nữa Tỳ-kheo, Tỳ-kheo a-lan-nhã sống ở nơi nhàn tịnh, không ở trong chúng, thì thường phải tinh tấn, chớ có lười biếng, phải hiểu rõ yếu chỉ các pháp. Nếu Tỳ-kheo a-lan-nhã nào ở nơi nhàn tịnh, mà có tâm lười biếng, tạo các hành ác, kẻ </w:t>
      </w:r>
      <w:r w:rsidRPr="00523995">
        <w:rPr>
          <w:rFonts w:ascii="UTM Seagull" w:eastAsia="Times New Roman" w:hAnsi="UTM Seagull" w:cs="Times New Roman"/>
          <w:sz w:val="40"/>
          <w:szCs w:val="40"/>
          <w:lang w:val="vi-VN"/>
        </w:rPr>
        <w:lastRenderedPageBreak/>
        <w:t>đó ở trong chúng bị người bàn tán, ‘Tỳ-kheo a-lan-nhã nầy lười biếng không có tinh tấn.’ Cho nên, này Tỳ-kheo, Tỳ-kheo a-lan-nhã ở nơi nhàn tịnh, không ở trong chúng, thường phải quyết chí phát tâm hoan hỷ, chớ có lười biếng và không có cung kính, niệm tưởng hành tinh tấn,</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cs/>
          <w:lang w:bidi="he-IL"/>
        </w:rPr>
        <w:t>‎</w:t>
      </w:r>
      <w:r w:rsidRPr="00523995">
        <w:rPr>
          <w:rFonts w:ascii="UTM Seagull" w:eastAsia="Times New Roman" w:hAnsi="UTM Seagull" w:cs="Times New Roman"/>
          <w:sz w:val="40"/>
          <w:szCs w:val="40"/>
          <w:lang w:val="vi-VN"/>
        </w:rPr>
        <w:t>ý không thay đổi, [</w:t>
      </w:r>
      <w:r w:rsidRPr="00523995">
        <w:rPr>
          <w:rFonts w:ascii="UTM Seagull" w:eastAsia="Times New Roman" w:hAnsi="UTM Seagull" w:cs="Times New Roman"/>
          <w:b/>
          <w:bCs/>
          <w:color w:val="FF0000"/>
          <w:sz w:val="40"/>
          <w:szCs w:val="40"/>
        </w:rPr>
        <w:t>600c01</w:t>
      </w:r>
      <w:r w:rsidRPr="00523995">
        <w:rPr>
          <w:rFonts w:ascii="UTM Seagull" w:eastAsia="Times New Roman" w:hAnsi="UTM Seagull" w:cs="Times New Roman"/>
          <w:sz w:val="40"/>
          <w:szCs w:val="40"/>
          <w:lang w:val="vi-VN"/>
        </w:rPr>
        <w:t>] sẽ thành tựu đầy đủ trong các thiện pháp.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hãy học những điều này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sau khi nghe Phật thuyết pháp,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lang w:val="vi-VN"/>
        </w:rPr>
        <w:t>KINH SỐ 9</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Một thời đức Phật trú tại vườn Cấp Cô Độc, rừng cây Kỳ-đà, nước Xá-vệ. Bấy giờ, đức Thế Tôn dạy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“Có hai hạng người, không thể khéo nói thuyết ngữ. Hai hạng gì? Thuyết về tín cho người không có tín, việc nầy thật khó. Thuyết về thí cho người tham lam keo kiết, đây cũng thật khó.</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“Lại nữa, Tỳ-kheo, thuyết về tín cho người không có tín, họ liền nổi sân nhuế, khởi tâm gây tổn hại. Cũng như chó dữ thêm mũi lại bị thương, càng trở nên hung dữ. Các Tỳ-kheo, đây cũng như vậy, thuyết về tín cho người không có tín, họ liền nổi sân nhuế, khởi tâm gây tổn hại.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“Lại Tỳ-kheo, thuyết về thí cho người tham lam keo kiết, họ liền sanh sân nhuế, khởi tâm gây tổn hại. Cũng như ung nhọt chưa mùi, lại bị dao cắt, đau không chịu nổi. Đây cũng như vậy, thuyết về thí cho người tham lam keo kiết, họ liền sanh sân nhuế, khởi tâm gây tổn hại. Này Tỳ-kheo, đó gọi là có hai hạng người này khó thuyết pháp cho họ.</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 xml:space="preserve">“Lại nữa Tỳ-kheo, có hai hạng người dễ thuyết pháp cho nghe. Sao gọi là hai? Thuyết tín cho người có tín; thuyết thí cho người không tham lam keo kiết. Này Tỳ-kheo, nếu thuyết tín cho người có tín, họ liền hoan hỷ, ý không hối tiếc. Như người mắc bệnh, nói cho thuốc trừ bệnh liền được bình phục. Đây cũng như vậy. Thuyết </w:t>
      </w:r>
      <w:r w:rsidRPr="00523995">
        <w:rPr>
          <w:rFonts w:ascii="UTM Seagull" w:eastAsia="Times New Roman" w:hAnsi="UTM Seagull" w:cs="Times New Roman"/>
          <w:sz w:val="40"/>
          <w:szCs w:val="40"/>
          <w:lang w:val="vi-VN"/>
        </w:rPr>
        <w:lastRenderedPageBreak/>
        <w:t>tín cho người có tín, họ liền hoan hỷ, tâm không thay đổi.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w:t>
      </w:r>
      <w:r w:rsidRPr="00523995">
        <w:rPr>
          <w:rFonts w:ascii="UTM Seagull" w:eastAsia="Times New Roman" w:hAnsi="UTM Seagull" w:cs="Times New Roman"/>
          <w:sz w:val="40"/>
          <w:szCs w:val="40"/>
          <w:lang w:val="vi-VN"/>
        </w:rPr>
        <w:t>Nếu lại thuyết thí cho người không tham lam keo kiết, họ liền hoan hỷ, tâm không có tiếc. Cũng như có trai, gái xinh đẹp, thích tắm rửa mặt mày, tay chân, rồi lại có người mang hoa đẹp đến cho để tăng trưởng nhan sắc; lại đem y phục, trang sức tốt đẹp tặng những người đó. Họ được vậy rồi, lòng càng hoan hỷ. Đây cũng như vậy. Thuyết thí cho người không tham lam keo kiết, họ liền được hoan hỷ không có tâm tiếc.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w:t>
      </w:r>
      <w:r w:rsidRPr="00523995">
        <w:rPr>
          <w:rFonts w:ascii="UTM Seagull" w:eastAsia="Times New Roman" w:hAnsi="UTM Seagull" w:cs="Times New Roman"/>
          <w:sz w:val="40"/>
          <w:szCs w:val="40"/>
          <w:lang w:val="vi-VN"/>
        </w:rPr>
        <w:t>Này Tỳ-kheo, đó gọi là có hai hạng người này dễ thuyết pháp cho. Cho nên, này các Tỳ-kheo, hãy học có tín, hãy học bố thí, chớ có xan tham.</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hãy học tập điều này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sau khi nghe Phật thuyết pháp,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lang w:val="vi-VN"/>
        </w:rPr>
        <w:t>KINH SỐ 10</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Một thời đức Phật trú tại vườn Cấp Cô Độc, rừng cây Kỳ-đà, nước Xá-vệ. [</w:t>
      </w:r>
      <w:r w:rsidRPr="00523995">
        <w:rPr>
          <w:rFonts w:ascii="UTM Seagull" w:eastAsia="Times New Roman" w:hAnsi="UTM Seagull" w:cs="Times New Roman"/>
          <w:b/>
          <w:bCs/>
          <w:color w:val="FF0000"/>
          <w:sz w:val="40"/>
          <w:szCs w:val="40"/>
        </w:rPr>
        <w:t>601a01</w:t>
      </w:r>
      <w:r w:rsidRPr="00523995">
        <w:rPr>
          <w:rFonts w:ascii="UTM Seagull" w:eastAsia="Times New Roman" w:hAnsi="UTM Seagull" w:cs="Times New Roman"/>
          <w:sz w:val="40"/>
          <w:szCs w:val="40"/>
          <w:lang w:val="vi-VN"/>
        </w:rPr>
        <w:t>]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“Có hai pháp bố thí cho người phàm phu mà được công đức lớn, thành quả báo lớn, được vị cam lồ, đến chỗ vô vi. Sao gọi là hai pháp? Cúng dường cha mẹ. Đó là hai hạng người mà cúng dường đến thì được công đức lớn, thành quả báo lớn.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“Lại nữa, cúng dường một vị Bồ-tát nhất sanh bổ xứ, được công đức lớn, được quả báo lớn, được vị cam lộ, đến chỗ vô vi. Cho nên, các Tỳ-kheo, thường niệm hiếu thuận cúng dường cha mẹ.</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hãy học tập điều nầy như vậy .”</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sau khi nghe Phật thuyết pháp,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lang w:val="vi-VN"/>
        </w:rPr>
        <w:t>KINH SỐ 11</w:t>
      </w:r>
      <w:bookmarkStart w:id="170" w:name="_ftnref162"/>
      <w:r w:rsidRPr="00523995">
        <w:rPr>
          <w:rFonts w:ascii="UTM Seagull" w:eastAsia="Times New Roman" w:hAnsi="UTM Seagull" w:cs="Times New Roman"/>
          <w:b/>
          <w:bCs/>
          <w:sz w:val="40"/>
          <w:szCs w:val="40"/>
        </w:rPr>
        <w:fldChar w:fldCharType="begin"/>
      </w:r>
      <w:r w:rsidRPr="00523995">
        <w:rPr>
          <w:rFonts w:ascii="UTM Seagull" w:eastAsia="Times New Roman" w:hAnsi="UTM Seagull" w:cs="Times New Roman"/>
          <w:b/>
          <w:bCs/>
          <w:sz w:val="40"/>
          <w:szCs w:val="40"/>
        </w:rPr>
        <w:instrText xml:space="preserve"> HYPERLINK "http://www.tuvienquangduc.com.au/kinhdien/Tangnhataham/tangnhataham02.html" \l "_ftn162" </w:instrText>
      </w:r>
      <w:r w:rsidRPr="00523995">
        <w:rPr>
          <w:rFonts w:ascii="UTM Seagull" w:eastAsia="Times New Roman" w:hAnsi="UTM Seagull" w:cs="Times New Roman"/>
          <w:b/>
          <w:bCs/>
          <w:sz w:val="40"/>
          <w:szCs w:val="40"/>
        </w:rPr>
        <w:fldChar w:fldCharType="separate"/>
      </w:r>
      <w:r w:rsidRPr="00523995">
        <w:rPr>
          <w:rFonts w:ascii="UTM Seagull" w:eastAsia="Times New Roman" w:hAnsi="UTM Seagull" w:cs="Times New Roman"/>
          <w:color w:val="0000FF"/>
          <w:sz w:val="40"/>
          <w:szCs w:val="40"/>
          <w:u w:val="single"/>
          <w:vertAlign w:val="superscript"/>
        </w:rPr>
        <w:t>[162]</w:t>
      </w:r>
      <w:r w:rsidRPr="00523995">
        <w:rPr>
          <w:rFonts w:ascii="UTM Seagull" w:eastAsia="Times New Roman" w:hAnsi="UTM Seagull" w:cs="Times New Roman"/>
          <w:b/>
          <w:bCs/>
          <w:sz w:val="40"/>
          <w:szCs w:val="40"/>
        </w:rPr>
        <w:fldChar w:fldCharType="end"/>
      </w:r>
      <w:bookmarkEnd w:id="170"/>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Một thời đức Phật trú tại vườn Cấp Cô Độc, rừng cây Kỳ-đà, nước Xá-vệ. Bấy giờ,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“Có hai người không thể báo ơn hết được, khuyến giáo làm điều thiện. Hai người đó là ai? Đó là cha mẹ.</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“Này các Tỳ-kheo, nếu có người vai trái vác cha, vai phải vác mẹ, trải qua ngàn vạn năm, lo áo quần, cơm nước, giường nệm, ngọa cụ, thuốc men chữa bệnh, đại tiện, tiểu tiện ngay ở trên vai, vẫn chưa thể báo ơn hết được. Tỳ-kheo nên biết, cha mẹ ân trọng, bồng bế, nuôi dưỡng, tùy lúc giữ gìn không lỡ thời tiết, xem như mặ trời, mặt trăng. Do phương tiện nầy mà biết ân nầy khó báo đáp. Cho nên, này các Tỳ-kheo, phải cúng dường cha mẹ, thường phải hiếu thuận, không lỡ thời tiết.</w:t>
      </w:r>
      <w:bookmarkStart w:id="171" w:name="_ftnref163"/>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"_ftn163"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[163]</w:t>
      </w:r>
      <w:r w:rsidRPr="00523995">
        <w:rPr>
          <w:rFonts w:ascii="UTM Seagull" w:eastAsia="Times New Roman" w:hAnsi="UTM Seagull" w:cs="Times New Roman"/>
          <w:sz w:val="40"/>
          <w:szCs w:val="40"/>
        </w:rPr>
        <w:fldChar w:fldCharType="end"/>
      </w:r>
      <w:bookmarkEnd w:id="171"/>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hãy học tập điều nầy như vậy.”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Các Tỳ-kheo sau khi nghe Phật thuyết pháp, hoan hỷ phụng hành.</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lang w:val="vi-VN"/>
        </w:rPr>
        <w:lastRenderedPageBreak/>
        <w:t>KINH SỐ 12</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Một thời đức Phật trú tại vườn Cấp Cô Độc, rừng cây Kỳ-đà, nước Xá-vệ.</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Bấy giờ Tôn giả Bàn-đặc</w:t>
      </w:r>
      <w:bookmarkStart w:id="172" w:name="_ftnref164"/>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"_ftn164"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[164]</w:t>
      </w:r>
      <w:r w:rsidRPr="00523995">
        <w:rPr>
          <w:rFonts w:ascii="UTM Seagull" w:eastAsia="Times New Roman" w:hAnsi="UTM Seagull" w:cs="Times New Roman"/>
          <w:sz w:val="40"/>
          <w:szCs w:val="40"/>
        </w:rPr>
        <w:fldChar w:fldCharType="end"/>
      </w:r>
      <w:bookmarkEnd w:id="17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o ng</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i em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Ch</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u-l</w:t>
      </w:r>
      <w:r w:rsidRPr="00523995">
        <w:rPr>
          <w:rFonts w:ascii="UTM Seagull" w:eastAsia="Times New Roman" w:hAnsi="UTM Seagull" w:cs="UTM Seagull"/>
          <w:sz w:val="40"/>
          <w:szCs w:val="40"/>
          <w:lang w:val="vi-VN"/>
        </w:rPr>
        <w:t>ợ</w:t>
      </w:r>
      <w:r w:rsidRPr="00523995">
        <w:rPr>
          <w:rFonts w:ascii="UTM Seagull" w:eastAsia="Times New Roman" w:hAnsi="UTM Seagull" w:cs="Times New Roman"/>
          <w:sz w:val="40"/>
          <w:szCs w:val="40"/>
          <w:lang w:val="vi-VN"/>
        </w:rPr>
        <w:t>i 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w:t>
      </w:r>
      <w:r w:rsidRPr="00523995">
        <w:rPr>
          <w:rFonts w:ascii="UTM Seagull" w:eastAsia="Times New Roman" w:hAnsi="UTM Seagull" w:cs="UTM Seagull"/>
          <w:sz w:val="40"/>
          <w:szCs w:val="40"/>
          <w:lang w:val="vi-VN"/>
        </w:rPr>
        <w:t>đặ</w:t>
      </w:r>
      <w:r w:rsidRPr="00523995">
        <w:rPr>
          <w:rFonts w:ascii="UTM Seagull" w:eastAsia="Times New Roman" w:hAnsi="UTM Seagull" w:cs="Times New Roman"/>
          <w:sz w:val="40"/>
          <w:szCs w:val="40"/>
          <w:lang w:val="vi-VN"/>
        </w:rPr>
        <w:t>c</w:t>
      </w:r>
      <w:bookmarkStart w:id="173" w:name="_ftnref165"/>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"_ftn165"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[165]</w:t>
      </w:r>
      <w:r w:rsidRPr="00523995">
        <w:rPr>
          <w:rFonts w:ascii="UTM Seagull" w:eastAsia="Times New Roman" w:hAnsi="UTM Seagull" w:cs="Times New Roman"/>
          <w:sz w:val="40"/>
          <w:szCs w:val="40"/>
        </w:rPr>
        <w:fldChar w:fldCharType="end"/>
      </w:r>
      <w:bookmarkEnd w:id="173"/>
      <w:r w:rsidRPr="00523995">
        <w:rPr>
          <w:rFonts w:ascii="UTM Seagull" w:eastAsia="Times New Roman" w:hAnsi="UTM Seagull" w:cs="Times New Roman"/>
          <w:sz w:val="40"/>
          <w:szCs w:val="40"/>
          <w:lang w:val="vi-VN"/>
        </w:rPr>
        <w: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“Nếu ngươi không thể học thuộc giới, hãy trở về làm bạch 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t>Khi đó, Châu-lợi Bàn-đặc nghe những lời này, liền đi đến tinh xá Kỳ-hoàn, đứng ở ngoài cửa mà rơi lệ. Bấy giờ, Thế Tôn bằng thiên nhãn thanh tịnh, quán thấy Tỳ-kheo Châu-lợi Bàn-đặc nầy đứng ở ngoài cửa, than khóc không xiết. Thế Tôn từ trong tịnh thất đi ra giống như kinh hành, đến ngoài cửa tinh xá Kỳ-hoàn, bảo Châu-lợi Bàn-đặc: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vì sao ở đây than khóc.”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Châu-lợi Bàn-đặc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“Bạch Thế Tôn, con bị anh xua đuổi, nếu con không học thuộc giới được, thì trở về làm bạch [</w:t>
      </w:r>
      <w:r w:rsidRPr="00523995">
        <w:rPr>
          <w:rFonts w:ascii="UTM Seagull" w:eastAsia="Times New Roman" w:hAnsi="UTM Seagull" w:cs="Times New Roman"/>
          <w:color w:val="0000FF"/>
          <w:sz w:val="40"/>
          <w:szCs w:val="40"/>
        </w:rPr>
        <w:t>601b01</w:t>
      </w:r>
      <w:r w:rsidRPr="00523995">
        <w:rPr>
          <w:rFonts w:ascii="UTM Seagull" w:eastAsia="Times New Roman" w:hAnsi="UTM Seagull" w:cs="Times New Roman"/>
          <w:sz w:val="40"/>
          <w:szCs w:val="40"/>
        </w:rPr>
        <w:t>] y, không nên sống ở đây. Cho nên, con than khóc.”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chớ ôm lòng lo sợ. Ta thành Vô thượng Đẳng chánh giác, không phải do Bàn-đặc anh của ngươi mà đắc đạo.”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đức Thế Tôn cầm tay dẫn Châu-lợi Bàn-đặc về tịnh thất, chỉ chỗ bảo ngồi. Thế Tôn lại dạy cầm chổi quét: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“Ngươi đọc thuộc chữ này, nó là chữ gì.”</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Khi Châu-lợi Bàn-đặc học được chữ “quét” lại quên chữ “chổi”. Nếu học thuộc được chữ “chổi” lại quên chữ “quét”. Tôn giả Châu-lợi Bàn-đặc tụng hai chữ “chổi quét” này, qua mấy ngày. Song cái chổi quét này là để trừ sạch bụi bẩn. Châu-lợi Bàn-đặc lại nghĩ như vầy: “Trừ là gì? Bẩn là gì? Bẩn là tro, đất, ngói, đá. Trừ là làm cho sạch.”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Lại nghĩ như vầy: “Thế Tôn vì sao đem việc nầy dạy cho ta. Nay ta phải tư duy nghĩa nầy.” Vì tư duy nghĩa nầy, lại nghĩ như vầy: “Nay trên thân ta cũng có bụi bẩn. Ta tự ví dụ. Sao là trừ? Sao là bẩn?” Ông lại nghĩ thầm: “Dính kết là bẩn. Trí huệ là trừ. Nay ta có thể dùng chổi trí huệ quét dính kết nầy.”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Rồi Tôn giả Châu-lợi Bàn-đặc tư duy năm thủ uẩn là thành, là hoại. Cái gọi là sắc nầy, sắc tập, sắc diệt; cái gọi là thọ</w:t>
      </w:r>
      <w:bookmarkStart w:id="174" w:name="_ftnref166"/>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"_ftn166"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[166]</w:t>
      </w:r>
      <w:r w:rsidRPr="00523995">
        <w:rPr>
          <w:rFonts w:ascii="UTM Seagull" w:eastAsia="Times New Roman" w:hAnsi="UTM Seagull" w:cs="Times New Roman"/>
          <w:sz w:val="40"/>
          <w:szCs w:val="40"/>
        </w:rPr>
        <w:fldChar w:fldCharType="end"/>
      </w:r>
      <w:bookmarkEnd w:id="174"/>
      <w:r w:rsidRPr="00523995">
        <w:rPr>
          <w:rFonts w:ascii="UTM Seagull" w:eastAsia="Times New Roman" w:hAnsi="UTM Seagull" w:cs="Times New Roman"/>
          <w:sz w:val="40"/>
          <w:szCs w:val="40"/>
        </w:rPr>
        <w:t>, tưởng, hành, thức này là thành, là bại. Sau khi tư duy năm thủ uẩn nầy, tâm được giải thoát khỏi dục lậu, tâm được giải thoát hữu lậu, vô minh lậu. Đã được giải thoát, liền được trí giải thoát, biết như thật rằng, sanh tử đã hết, phạm hạnh đã lập, việc làm đã xong, lại không còn tái sinh nữa, biết chúng như thật. Tôn giả Châu-lợi Bàn-đặc thành A-la-hán. Sau khi thành A-la-hán, Tôn giả từ chỗ ngồi đứng dậy, đi đến chỗ đức Thế Tôn, đảnh lễ sát chân, rồi ngồi qua một bên, bạch Thế Tôn:</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“Nay con đã có trí, nay đã có huệ. Nay con đã hiểu được chổi quét.”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hiểu nó thế nào?”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Châu-lợi Bàn-đặc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“Trừ là huệ. Bẩn là dính kết.”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nói: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“Lành thay, Tỳ-kheo, như những lời ngươi nói, trừ là huệ. Bẩn là dính kết”.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Bấy giờ Tôn giả Châu-lợi Bàn-đặc hướng về Thế Tôn mà nói kệ này: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Nay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t</w:t>
      </w:r>
      <w:r w:rsidRPr="00523995">
        <w:rPr>
          <w:rFonts w:ascii="UTM Seagull" w:eastAsia="Times New Roman" w:hAnsi="UTM Seagull" w:cs="UTM Seagull"/>
          <w:sz w:val="40"/>
          <w:szCs w:val="40"/>
        </w:rPr>
        <w:t>ụ</w:t>
      </w:r>
      <w:r w:rsidRPr="00523995">
        <w:rPr>
          <w:rFonts w:ascii="UTM Seagull" w:eastAsia="Times New Roman" w:hAnsi="UTM Seagull" w:cs="Times New Roman"/>
          <w:sz w:val="40"/>
          <w:szCs w:val="40"/>
        </w:rPr>
        <w:t>ng thu</w:t>
      </w:r>
      <w:r w:rsidRPr="00523995">
        <w:rPr>
          <w:rFonts w:ascii="UTM Seagull" w:eastAsia="Times New Roman" w:hAnsi="UTM Seagull" w:cs="UTM Seagull"/>
          <w:sz w:val="40"/>
          <w:szCs w:val="40"/>
        </w:rPr>
        <w:t>ộ</w:t>
      </w:r>
      <w:r w:rsidRPr="00523995">
        <w:rPr>
          <w:rFonts w:ascii="UTM Seagull" w:eastAsia="Times New Roman" w:hAnsi="UTM Seagull" w:cs="Times New Roman"/>
          <w:sz w:val="40"/>
          <w:szCs w:val="40"/>
        </w:rPr>
        <w:t xml:space="preserve">c </w:t>
      </w:r>
      <w:r w:rsidRPr="00523995">
        <w:rPr>
          <w:rFonts w:ascii="UTM Seagull" w:eastAsia="Times New Roman" w:hAnsi="UTM Seagull" w:cs="UTM Seagull"/>
          <w:sz w:val="40"/>
          <w:szCs w:val="40"/>
        </w:rPr>
        <w:t>đủ</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Nh</w:t>
      </w:r>
      <w:r w:rsidRPr="00523995">
        <w:rPr>
          <w:rFonts w:ascii="UTM Seagull" w:eastAsia="Times New Roman" w:hAnsi="UTM Seagull" w:cs="UTM Seagull"/>
          <w:sz w:val="40"/>
          <w:szCs w:val="40"/>
        </w:rPr>
        <w:t>ư</w:t>
      </w:r>
      <w:r w:rsidRPr="00523995">
        <w:rPr>
          <w:rFonts w:ascii="UTM Seagull" w:eastAsia="Times New Roman" w:hAnsi="UTM Seagull" w:cs="Times New Roman"/>
          <w:sz w:val="40"/>
          <w:szCs w:val="40"/>
        </w:rPr>
        <w:t xml:space="preserve"> l</w:t>
      </w:r>
      <w:r w:rsidRPr="00523995">
        <w:rPr>
          <w:rFonts w:ascii="UTM Seagull" w:eastAsia="Times New Roman" w:hAnsi="UTM Seagull" w:cs="UTM Seagull"/>
          <w:sz w:val="40"/>
          <w:szCs w:val="40"/>
        </w:rPr>
        <w:t>ờ</w:t>
      </w:r>
      <w:r w:rsidRPr="00523995">
        <w:rPr>
          <w:rFonts w:ascii="UTM Seagull" w:eastAsia="Times New Roman" w:hAnsi="UTM Seagull" w:cs="Times New Roman"/>
          <w:sz w:val="40"/>
          <w:szCs w:val="40"/>
        </w:rPr>
        <w:t>i Ph</w:t>
      </w:r>
      <w:r w:rsidRPr="00523995">
        <w:rPr>
          <w:rFonts w:ascii="UTM Seagull" w:eastAsia="Times New Roman" w:hAnsi="UTM Seagull" w:cs="UTM Seagull"/>
          <w:sz w:val="40"/>
          <w:szCs w:val="40"/>
        </w:rPr>
        <w:t>ậ</w:t>
      </w:r>
      <w:r w:rsidRPr="00523995">
        <w:rPr>
          <w:rFonts w:ascii="UTM Seagull" w:eastAsia="Times New Roman" w:hAnsi="UTM Seagull" w:cs="Times New Roman"/>
          <w:sz w:val="40"/>
          <w:szCs w:val="40"/>
        </w:rPr>
        <w:t xml:space="preserve">t </w:t>
      </w:r>
      <w:r w:rsidRPr="00523995">
        <w:rPr>
          <w:rFonts w:ascii="UTM Seagull" w:eastAsia="Times New Roman" w:hAnsi="UTM Seagull" w:cs="UTM Seagull"/>
          <w:sz w:val="40"/>
          <w:szCs w:val="40"/>
        </w:rPr>
        <w:t>đã</w:t>
      </w:r>
      <w:r w:rsidRPr="00523995">
        <w:rPr>
          <w:rFonts w:ascii="UTM Seagull" w:eastAsia="Times New Roman" w:hAnsi="UTM Seagull" w:cs="Times New Roman"/>
          <w:sz w:val="40"/>
          <w:szCs w:val="40"/>
        </w:rPr>
        <w:t xml:space="preserve"> d</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Tr</w:t>
      </w:r>
      <w:r w:rsidRPr="00523995">
        <w:rPr>
          <w:rFonts w:ascii="UTM Seagull" w:eastAsia="Times New Roman" w:hAnsi="UTM Seagull" w:cs="UTM Seagull"/>
          <w:sz w:val="40"/>
          <w:szCs w:val="40"/>
        </w:rPr>
        <w:t>í</w:t>
      </w:r>
      <w:r w:rsidRPr="00523995">
        <w:rPr>
          <w:rFonts w:ascii="UTM Seagull" w:eastAsia="Times New Roman" w:hAnsi="UTM Seagull" w:cs="Times New Roman"/>
          <w:sz w:val="40"/>
          <w:szCs w:val="40"/>
        </w:rPr>
        <w:t xml:space="preserve"> hu</w:t>
      </w:r>
      <w:r w:rsidRPr="00523995">
        <w:rPr>
          <w:rFonts w:ascii="UTM Seagull" w:eastAsia="Times New Roman" w:hAnsi="UTM Seagull" w:cs="UTM Seagull"/>
          <w:sz w:val="40"/>
          <w:szCs w:val="40"/>
        </w:rPr>
        <w:t>ệ</w:t>
      </w:r>
      <w:r w:rsidRPr="00523995">
        <w:rPr>
          <w:rFonts w:ascii="UTM Seagull" w:eastAsia="Times New Roman" w:hAnsi="UTM Seagull" w:cs="Times New Roman"/>
          <w:sz w:val="40"/>
          <w:szCs w:val="40"/>
        </w:rPr>
        <w:t xml:space="preserve"> hay tr</w:t>
      </w:r>
      <w:r w:rsidRPr="00523995">
        <w:rPr>
          <w:rFonts w:ascii="UTM Seagull" w:eastAsia="Times New Roman" w:hAnsi="UTM Seagull" w:cs="UTM Seagull"/>
          <w:sz w:val="40"/>
          <w:szCs w:val="40"/>
        </w:rPr>
        <w:t>ừ</w:t>
      </w:r>
      <w:r w:rsidRPr="00523995">
        <w:rPr>
          <w:rFonts w:ascii="UTM Seagull" w:eastAsia="Times New Roman" w:hAnsi="UTM Seagull" w:cs="Times New Roman"/>
          <w:sz w:val="40"/>
          <w:szCs w:val="40"/>
        </w:rPr>
        <w:t xml:space="preserve"> k</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t</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 xml:space="preserve"> Kh</w:t>
      </w:r>
      <w:r w:rsidRPr="00523995">
        <w:rPr>
          <w:rFonts w:ascii="UTM Seagull" w:eastAsia="Times New Roman" w:hAnsi="UTM Seagull" w:cs="UTM Seagull"/>
          <w:sz w:val="40"/>
          <w:szCs w:val="40"/>
        </w:rPr>
        <w:t>ô</w:t>
      </w:r>
      <w:r w:rsidRPr="00523995">
        <w:rPr>
          <w:rFonts w:ascii="UTM Seagull" w:eastAsia="Times New Roman" w:hAnsi="UTM Seagull" w:cs="Times New Roman"/>
          <w:sz w:val="40"/>
          <w:szCs w:val="40"/>
        </w:rPr>
        <w:t>ng do h</w:t>
      </w:r>
      <w:r w:rsidRPr="00523995">
        <w:rPr>
          <w:rFonts w:ascii="UTM Seagull" w:eastAsia="Times New Roman" w:hAnsi="UTM Seagull" w:cs="UTM Seagull"/>
          <w:sz w:val="40"/>
          <w:szCs w:val="40"/>
        </w:rPr>
        <w:t>ạ</w:t>
      </w:r>
      <w:r w:rsidRPr="00523995">
        <w:rPr>
          <w:rFonts w:ascii="UTM Seagull" w:eastAsia="Times New Roman" w:hAnsi="UTM Seagull" w:cs="Times New Roman"/>
          <w:sz w:val="40"/>
          <w:szCs w:val="40"/>
        </w:rPr>
        <w:t>nh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o kh</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Đức 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như những lời ngươi nói, chỉ bằng trí huệ chứ không do [</w:t>
      </w:r>
      <w:r w:rsidRPr="00523995">
        <w:rPr>
          <w:rFonts w:ascii="UTM Seagull" w:eastAsia="Times New Roman" w:hAnsi="UTM Seagull" w:cs="Times New Roman"/>
          <w:b/>
          <w:bCs/>
          <w:color w:val="FF0000"/>
          <w:sz w:val="40"/>
          <w:szCs w:val="40"/>
        </w:rPr>
        <w:t>601c01</w:t>
      </w:r>
      <w:r w:rsidRPr="00523995">
        <w:rPr>
          <w:rFonts w:ascii="UTM Seagull" w:eastAsia="Times New Roman" w:hAnsi="UTM Seagull" w:cs="Times New Roman"/>
          <w:sz w:val="40"/>
          <w:szCs w:val="40"/>
        </w:rPr>
        <w:t>] cái khác.”</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lang w:val="vi-VN"/>
        </w:rPr>
        <w:lastRenderedPageBreak/>
        <w:t>Các Tỳ-kheo sau khi nghe Phật thuyết pháp, hoan hỷ phụng hành</w:t>
      </w:r>
      <w:r w:rsidRPr="00523995">
        <w:rPr>
          <w:rFonts w:ascii="UTM Seagull" w:eastAsia="Times New Roman" w:hAnsi="UTM Seagull" w:cs="Times New Roman"/>
          <w:sz w:val="40"/>
          <w:szCs w:val="40"/>
        </w:rPr>
        <w:t>.</w:t>
      </w:r>
    </w:p>
    <w:p w:rsidR="00523995" w:rsidRPr="00523995" w:rsidRDefault="00523995" w:rsidP="00523995">
      <w:pPr>
        <w:spacing w:after="0" w:line="240" w:lineRule="auto"/>
        <w:jc w:val="both"/>
        <w:outlineLvl w:val="1"/>
        <w:rPr>
          <w:rFonts w:ascii="UTM Seagull" w:eastAsia="Times New Roman" w:hAnsi="UTM Seagull" w:cs="Times New Roman"/>
          <w:b/>
          <w:bCs/>
          <w:sz w:val="40"/>
          <w:szCs w:val="40"/>
        </w:rPr>
      </w:pPr>
      <w:r w:rsidRPr="00523995">
        <w:rPr>
          <w:rFonts w:ascii="UTM Seagull" w:eastAsia="CN-Times" w:hAnsi="UTM Seagull" w:cs="CN-Times"/>
          <w:b/>
          <w:bCs/>
          <w:sz w:val="40"/>
          <w:szCs w:val="40"/>
        </w:rPr>
        <w:t>KINH SỐ 13</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Tôi nghe như vầy:</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Một thời đức Phật trú tại vườn Cấp Cô Độc, rừng cây Kỳ-đà, nước Xá-vệ. Bấy giờ, đức Thế Tôn bảo các Tỳ-kheo: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“Có hai pháp nầy, không thể mong đợi, cũng không đủ mến yêu, bị người đời vứt bỏ. Hai pháp gì? Oán ghét gặp nhau, điều này không thể mong đợi, cũng không đủ để mến yêu, bị người đời vứt bỏ. Ân ái biệt ly, không thể mong đợi cũng không đủ để yêu mến, bị người đời vứt bỏ. Này Tỳ-kheo, đó gọi là có hai pháp nầy bị người đời không ưa, không đáng mong đợi.</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 xml:space="preserve">“Tỳ-kheo, lại có hai pháp không bị người đời bỏ. Hai pháp gì? Oán ghét xa lìa, được người đời ưa thích. Ân ái họp một chỗ, rất đáng yêu mến, được người đời ưa thích. Này Tỳ-kheo, đó gọi là có hai pháp nầy, được người đời ưa thích. Nay </w:t>
      </w:r>
      <w:r w:rsidRPr="00523995">
        <w:rPr>
          <w:rFonts w:ascii="UTM Seagull" w:eastAsia="Times New Roman" w:hAnsi="UTM Seagull" w:cs="Times New Roman"/>
          <w:sz w:val="40"/>
          <w:szCs w:val="40"/>
        </w:rPr>
        <w:lastRenderedPageBreak/>
        <w:t>Ta nói oán ghét gặp nhau, ân ái xa lìa này; lại nói oán ghét xa lìa, ân ái gặp nhau là có nghĩa gì, có duyên gì?”</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Tỳ-kheo đáp:</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là chủ của các pháp. Cúi mong đức Thế Tôn vì chúng con mà giảng. Các Tỳ-kheo nghe xong sẽ cùng phụng hành.”</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Thế Tôn bảo:</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“Lắng nghe, suy nghĩ kỹ, Ta sẽ phân biệt nói rõ cho các ngươi. Này các Tỳ-kheo, hai pháp nầy do ái nổi lên, do ái sanh ra, do ái mà thành, do ái trổi dậy, phải học trừ ái này, đừng để sanh ra.</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“Các Tỳ-kheo, hãy học tập các điều nầy như vậy.”</w:t>
      </w:r>
    </w:p>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t>Sau khi các Tỳ-kheo nghe Phật thuyết pháp, hoan hỷ phụng hành.</w:t>
      </w:r>
      <w:bookmarkStart w:id="175" w:name="_ftnref167"/>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"_ftn167"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rPr>
        <w:t>[167]</w:t>
      </w:r>
      <w:r w:rsidRPr="00523995">
        <w:rPr>
          <w:rFonts w:ascii="UTM Seagull" w:eastAsia="Times New Roman" w:hAnsi="UTM Seagull" w:cs="Times New Roman"/>
          <w:sz w:val="40"/>
          <w:szCs w:val="40"/>
        </w:rPr>
        <w:fldChar w:fldCharType="end"/>
      </w:r>
      <w:bookmarkEnd w:id="175"/>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p>
    <w:p w:rsidR="00523995" w:rsidRPr="00523995" w:rsidRDefault="00523995" w:rsidP="00523995">
      <w:pPr>
        <w:spacing w:after="0"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p>
    <w:p w:rsidR="00523995" w:rsidRPr="00523995" w:rsidRDefault="00523995" w:rsidP="00523995">
      <w:pPr>
        <w:spacing w:after="0"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pict>
          <v:rect id="_x0000_i1025" style="width:124.4pt;height:.75pt" o:hrpct="330" o:hrstd="t" o:hr="t" fillcolor="#a0a0a0" stroked="f"/>
        </w:pict>
      </w:r>
    </w:p>
    <w:bookmarkStart w:id="176" w:name="_ftn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w:t>
      </w:r>
      <w:r w:rsidRPr="00523995">
        <w:rPr>
          <w:rFonts w:ascii="UTM Seagull" w:eastAsia="Times New Roman" w:hAnsi="UTM Seagull" w:cs="Times New Roman"/>
          <w:sz w:val="40"/>
          <w:szCs w:val="40"/>
        </w:rPr>
        <w:fldChar w:fldCharType="end"/>
      </w:r>
      <w:bookmarkEnd w:id="17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 II. 9. 5 (R i. 83):</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bhavadi</w:t>
      </w:r>
      <w:r w:rsidRPr="00523995">
        <w:rPr>
          <w:rFonts w:ascii="Cambria" w:eastAsia="Times New Roman" w:hAnsi="Cambria" w:cs="Cambria"/>
          <w:sz w:val="40"/>
          <w:szCs w:val="40"/>
          <w:lang w:val="vi-VN"/>
        </w:rPr>
        <w:t>ṭṭ</w:t>
      </w:r>
      <w:r w:rsidRPr="00523995">
        <w:rPr>
          <w:rFonts w:ascii="UTM Seagull" w:eastAsia="Times New Roman" w:hAnsi="UTM Seagull" w:cs="Times New Roman"/>
          <w:sz w:val="40"/>
          <w:szCs w:val="40"/>
          <w:lang w:val="vi-VN"/>
        </w:rPr>
        <w:t>hi ca vibhavadi</w:t>
      </w:r>
      <w:r w:rsidRPr="00523995">
        <w:rPr>
          <w:rFonts w:ascii="Cambria" w:eastAsia="Times New Roman" w:hAnsi="Cambria" w:cs="Cambria"/>
          <w:sz w:val="40"/>
          <w:szCs w:val="40"/>
          <w:lang w:val="vi-VN"/>
        </w:rPr>
        <w:t>ṭṭ</w:t>
      </w:r>
      <w:r w:rsidRPr="00523995">
        <w:rPr>
          <w:rFonts w:ascii="UTM Seagull" w:eastAsia="Times New Roman" w:hAnsi="UTM Seagull" w:cs="Times New Roman"/>
          <w:sz w:val="40"/>
          <w:szCs w:val="40"/>
          <w:lang w:val="vi-VN"/>
        </w:rPr>
        <w:t>hi ca, hữu kiến và phi hữu kiến.</w:t>
      </w:r>
    </w:p>
    <w:bookmarkStart w:id="177" w:name="_ftn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[2]</w:t>
      </w:r>
      <w:r w:rsidRPr="00523995">
        <w:rPr>
          <w:rFonts w:ascii="UTM Seagull" w:eastAsia="Times New Roman" w:hAnsi="UTM Seagull" w:cs="Times New Roman"/>
          <w:sz w:val="40"/>
          <w:szCs w:val="40"/>
        </w:rPr>
        <w:fldChar w:fldCharType="end"/>
      </w:r>
      <w:bookmarkEnd w:id="17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th</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n t</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c ch</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ng nhi t</w:t>
      </w:r>
      <w:r w:rsidRPr="00523995">
        <w:rPr>
          <w:rFonts w:ascii="UTM Seagull" w:eastAsia="Times New Roman" w:hAnsi="UTM Seagull" w:cs="UTM Seagull"/>
          <w:sz w:val="40"/>
          <w:szCs w:val="40"/>
          <w:lang w:val="vi-VN"/>
        </w:rPr>
        <w:t>ự</w:t>
      </w:r>
      <w:r w:rsidRPr="00523995">
        <w:rPr>
          <w:rFonts w:ascii="UTM Seagull" w:eastAsia="Times New Roman" w:hAnsi="UTM Seagull" w:cs="Times New Roman"/>
          <w:sz w:val="40"/>
          <w:szCs w:val="40"/>
          <w:lang w:val="vi-VN"/>
        </w:rPr>
        <w:t xml:space="preserve"> du h</w:t>
      </w:r>
      <w:r w:rsidRPr="00523995">
        <w:rPr>
          <w:rFonts w:ascii="UTM Seagull" w:eastAsia="Times New Roman" w:hAnsi="UTM Seagull" w:cs="UTM Seagull"/>
          <w:sz w:val="40"/>
          <w:szCs w:val="40"/>
          <w:lang w:val="vi-VN"/>
        </w:rPr>
        <w:t>ý</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身作證而自遊戲</w:t>
      </w:r>
      <w:r w:rsidRPr="00523995">
        <w:rPr>
          <w:rFonts w:ascii="UTM Seagull" w:eastAsia="Times New Roman" w:hAnsi="UTM Seagull" w:cs="Times New Roman"/>
          <w:sz w:val="40"/>
          <w:szCs w:val="40"/>
          <w:lang w:val="vi-VN"/>
        </w:rPr>
        <w:t>, tức là, tự thân chứng ngộ (chứng tri) và an trú (trong pháp đó). Ở trên kia, Hán dịch: nhi tự ngu lạc</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而自娛樂</w:t>
      </w:r>
      <w:r w:rsidRPr="00523995">
        <w:rPr>
          <w:rFonts w:ascii="UTM Seagull" w:eastAsia="CN-Khai"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xem cht.</w:t>
      </w: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12</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kinh 1, ph</w:t>
      </w:r>
      <w:r w:rsidRPr="00523995">
        <w:rPr>
          <w:rFonts w:ascii="UTM Seagull" w:eastAsia="Times New Roman" w:hAnsi="UTM Seagull" w:cs="UTM Seagull"/>
          <w:sz w:val="40"/>
          <w:szCs w:val="40"/>
          <w:lang w:val="vi-VN"/>
        </w:rPr>
        <w:t>ẩ</w:t>
      </w:r>
      <w:r w:rsidRPr="00523995">
        <w:rPr>
          <w:rFonts w:ascii="UTM Seagull" w:eastAsia="Times New Roman" w:hAnsi="UTM Seagull" w:cs="Times New Roman"/>
          <w:sz w:val="40"/>
          <w:szCs w:val="40"/>
          <w:lang w:val="vi-VN"/>
        </w:rPr>
        <w:t>m 12.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yena</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sacchikara</w:t>
      </w:r>
      <w:r w:rsidRPr="00523995">
        <w:rPr>
          <w:rFonts w:ascii="Cambria" w:eastAsia="Times New Roman" w:hAnsi="Cambria" w:cs="Cambria"/>
          <w:i/>
          <w:iCs/>
          <w:sz w:val="40"/>
          <w:szCs w:val="40"/>
          <w:lang w:val="vi-VN"/>
        </w:rPr>
        <w:t>ṇī</w:t>
      </w:r>
      <w:r w:rsidRPr="00523995">
        <w:rPr>
          <w:rFonts w:ascii="UTM Seagull" w:eastAsia="Times New Roman" w:hAnsi="UTM Seagull" w:cs="Times New Roman"/>
          <w:i/>
          <w:iCs/>
          <w:sz w:val="40"/>
          <w:szCs w:val="40"/>
          <w:lang w:val="vi-VN"/>
        </w:rPr>
        <w:t>y</w:t>
      </w:r>
      <w:r w:rsidRPr="00523995">
        <w:rPr>
          <w:rFonts w:ascii="Cambria" w:eastAsia="Times New Roman" w:hAnsi="Cambria" w:cs="Cambria"/>
          <w:i/>
          <w:iCs/>
          <w:sz w:val="40"/>
          <w:szCs w:val="40"/>
          <w:lang w:val="vi-VN"/>
        </w:rPr>
        <w:t>ā</w:t>
      </w:r>
      <w:r w:rsidRPr="00523995">
        <w:rPr>
          <w:rFonts w:ascii="UTM Seagull" w:eastAsia="Times New Roman" w:hAnsi="UTM Seagull" w:cs="Times New Roman"/>
          <w:sz w:val="40"/>
          <w:szCs w:val="40"/>
          <w:lang w:val="vi-VN"/>
        </w:rPr>
        <w:t>, cf. A. ii. 182.</w:t>
      </w:r>
    </w:p>
    <w:bookmarkStart w:id="178" w:name="_ftn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[3]</w:t>
      </w:r>
      <w:r w:rsidRPr="00523995">
        <w:rPr>
          <w:rFonts w:ascii="UTM Seagull" w:eastAsia="Times New Roman" w:hAnsi="UTM Seagull" w:cs="Times New Roman"/>
          <w:sz w:val="40"/>
          <w:szCs w:val="40"/>
        </w:rPr>
        <w:fldChar w:fldCharType="end"/>
      </w:r>
      <w:bookmarkEnd w:id="17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d</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c h</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u ki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n, s</w:t>
      </w:r>
      <w:r w:rsidRPr="00523995">
        <w:rPr>
          <w:rFonts w:ascii="UTM Seagull" w:eastAsia="Times New Roman" w:hAnsi="UTM Seagull" w:cs="UTM Seagull"/>
          <w:sz w:val="40"/>
          <w:szCs w:val="40"/>
          <w:lang w:val="vi-VN"/>
        </w:rPr>
        <w:t>ắ</w:t>
      </w:r>
      <w:r w:rsidRPr="00523995">
        <w:rPr>
          <w:rFonts w:ascii="UTM Seagull" w:eastAsia="Times New Roman" w:hAnsi="UTM Seagull" w:cs="Times New Roman"/>
          <w:sz w:val="40"/>
          <w:szCs w:val="40"/>
          <w:lang w:val="vi-VN"/>
        </w:rPr>
        <w:t>c h</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u ki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欲有見．色有見．無色有見</w:t>
      </w:r>
      <w:r w:rsidRPr="00523995">
        <w:rPr>
          <w:rFonts w:ascii="UTM Seagull" w:eastAsia="Times New Roman" w:hAnsi="UTM Seagull" w:cs="Times New Roman"/>
          <w:sz w:val="40"/>
          <w:szCs w:val="40"/>
          <w:lang w:val="vi-VN"/>
        </w:rPr>
        <w:t>.</w:t>
      </w:r>
    </w:p>
    <w:bookmarkStart w:id="179" w:name="_ftn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[4]</w:t>
      </w:r>
      <w:r w:rsidRPr="00523995">
        <w:rPr>
          <w:rFonts w:ascii="UTM Seagull" w:eastAsia="Times New Roman" w:hAnsi="UTM Seagull" w:cs="Times New Roman"/>
          <w:sz w:val="40"/>
          <w:szCs w:val="40"/>
        </w:rPr>
        <w:fldChar w:fldCharType="end"/>
      </w:r>
      <w:bookmarkEnd w:id="17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 II. 13. 1 (R i. 91).</w:t>
      </w:r>
    </w:p>
    <w:bookmarkStart w:id="180" w:name="_ftn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[5]</w:t>
      </w:r>
      <w:r w:rsidRPr="00523995">
        <w:rPr>
          <w:rFonts w:ascii="UTM Seagull" w:eastAsia="Times New Roman" w:hAnsi="UTM Seagull" w:cs="Times New Roman"/>
          <w:sz w:val="40"/>
          <w:szCs w:val="40"/>
        </w:rPr>
        <w:fldChar w:fldCharType="end"/>
      </w:r>
      <w:bookmarkEnd w:id="18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p>
    <w:bookmarkStart w:id="181" w:name="_ftn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[6]</w:t>
      </w:r>
      <w:r w:rsidRPr="00523995">
        <w:rPr>
          <w:rFonts w:ascii="UTM Seagull" w:eastAsia="Times New Roman" w:hAnsi="UTM Seagull" w:cs="Times New Roman"/>
          <w:sz w:val="40"/>
          <w:szCs w:val="40"/>
        </w:rPr>
        <w:fldChar w:fldCharType="end"/>
      </w:r>
      <w:bookmarkEnd w:id="18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p nghi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法業</w:t>
      </w:r>
      <w:r w:rsidRPr="00523995">
        <w:rPr>
          <w:rFonts w:ascii="UTM Seagull" w:eastAsia="Times New Roman" w:hAnsi="UTM Seagull" w:cs="Times New Roman"/>
          <w:sz w:val="40"/>
          <w:szCs w:val="40"/>
          <w:lang w:val="vi-VN"/>
        </w:rPr>
        <w:t>, tài nghiệp</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財業</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 :</w:t>
      </w:r>
      <w:r w:rsidRPr="00523995">
        <w:rPr>
          <w:rFonts w:ascii="Cambria" w:eastAsia="Times New Roman" w:hAnsi="Cambria" w:cs="Cambria"/>
          <w:sz w:val="40"/>
          <w:szCs w:val="40"/>
          <w:lang w:val="vi-VN"/>
        </w:rPr>
        <w:t> </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misay</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go</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ca dhammay</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go</w:t>
      </w:r>
      <w:r w:rsidRPr="00523995">
        <w:rPr>
          <w:rFonts w:ascii="UTM Seagull" w:eastAsia="Times New Roman" w:hAnsi="UTM Seagull" w:cs="Times New Roman"/>
          <w:sz w:val="40"/>
          <w:szCs w:val="40"/>
          <w:lang w:val="vi-VN"/>
        </w:rPr>
        <w:t>, hiến tế tài vật, và hiến tế pháp.</w:t>
      </w:r>
    </w:p>
    <w:bookmarkStart w:id="182" w:name="_ftn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[7]</w:t>
      </w:r>
      <w:r w:rsidRPr="00523995">
        <w:rPr>
          <w:rFonts w:ascii="UTM Seagull" w:eastAsia="Times New Roman" w:hAnsi="UTM Seagull" w:cs="Times New Roman"/>
          <w:sz w:val="40"/>
          <w:szCs w:val="40"/>
        </w:rPr>
        <w:fldChar w:fldCharType="end"/>
      </w:r>
      <w:bookmarkEnd w:id="18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p>
    <w:bookmarkStart w:id="183" w:name="_ftn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[8]</w:t>
      </w:r>
      <w:r w:rsidRPr="00523995">
        <w:rPr>
          <w:rFonts w:ascii="UTM Seagull" w:eastAsia="Times New Roman" w:hAnsi="UTM Seagull" w:cs="Times New Roman"/>
          <w:sz w:val="40"/>
          <w:szCs w:val="40"/>
        </w:rPr>
        <w:fldChar w:fldCharType="end"/>
      </w:r>
      <w:bookmarkEnd w:id="183"/>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p </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n</w:t>
      </w:r>
      <w:r w:rsidRPr="00523995">
        <w:rPr>
          <w:rFonts w:ascii="UTM Seagull" w:eastAsia="MingLiU" w:hAnsi="UTM Seagull" w:cs="Times New Roman"/>
          <w:sz w:val="40"/>
          <w:szCs w:val="40"/>
          <w:lang w:eastAsia="zh-TW"/>
        </w:rPr>
        <w:t>法恩</w:t>
      </w:r>
      <w:r w:rsidRPr="00523995">
        <w:rPr>
          <w:rFonts w:ascii="UTM Seagull" w:eastAsia="Times New Roman" w:hAnsi="UTM Seagull" w:cs="Times New Roman"/>
          <w:sz w:val="40"/>
          <w:szCs w:val="40"/>
          <w:lang w:val="vi-VN"/>
        </w:rPr>
        <w:t>, tài ân</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財恩</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misac</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go ca dhammac</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go ca</w:t>
      </w:r>
      <w:r w:rsidRPr="00523995">
        <w:rPr>
          <w:rFonts w:ascii="UTM Seagull" w:eastAsia="Times New Roman" w:hAnsi="UTM Seagull" w:cs="Times New Roman"/>
          <w:sz w:val="40"/>
          <w:szCs w:val="40"/>
          <w:lang w:val="vi-VN"/>
        </w:rPr>
        <w:t>, thi ân (huệ thí) bằng tài vật và thi ân bằng pháp.</w:t>
      </w:r>
    </w:p>
    <w:bookmarkStart w:id="184" w:name="_ftn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[9]</w:t>
      </w:r>
      <w:r w:rsidRPr="00523995">
        <w:rPr>
          <w:rFonts w:ascii="UTM Seagull" w:eastAsia="Times New Roman" w:hAnsi="UTM Seagull" w:cs="Times New Roman"/>
          <w:sz w:val="40"/>
          <w:szCs w:val="40"/>
        </w:rPr>
        <w:fldChar w:fldCharType="end"/>
      </w:r>
      <w:bookmarkEnd w:id="18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 ii. 10.1 (R i. 84).:</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rPr>
        <w:t>yo ca an</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gata</w:t>
      </w:r>
      <w:r w:rsidRPr="00523995">
        <w:rPr>
          <w:rFonts w:ascii="Cambria" w:eastAsia="Times New Roman" w:hAnsi="Cambria" w:cs="Cambria"/>
          <w:i/>
          <w:iCs/>
          <w:sz w:val="40"/>
          <w:szCs w:val="40"/>
        </w:rPr>
        <w:t>ṃ</w:t>
      </w:r>
      <w:r w:rsidRPr="00523995">
        <w:rPr>
          <w:rFonts w:ascii="UTM Seagull" w:eastAsia="Times New Roman" w:hAnsi="UTM Seagull" w:cs="Times New Roman"/>
          <w:i/>
          <w:iCs/>
          <w:sz w:val="40"/>
          <w:szCs w:val="40"/>
        </w:rPr>
        <w:t xml:space="preserve"> bh</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ra</w:t>
      </w:r>
      <w:r w:rsidRPr="00523995">
        <w:rPr>
          <w:rFonts w:ascii="Cambria" w:eastAsia="Times New Roman" w:hAnsi="Cambria" w:cs="Cambria"/>
          <w:i/>
          <w:iCs/>
          <w:sz w:val="40"/>
          <w:szCs w:val="40"/>
        </w:rPr>
        <w:t>ṃ</w:t>
      </w:r>
      <w:r w:rsidRPr="00523995">
        <w:rPr>
          <w:rFonts w:ascii="UTM Seagull" w:eastAsia="Times New Roman" w:hAnsi="UTM Seagull" w:cs="Times New Roman"/>
          <w:i/>
          <w:iCs/>
          <w:sz w:val="40"/>
          <w:szCs w:val="40"/>
        </w:rPr>
        <w:t xml:space="preserve"> vahati, yo ca </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gata</w:t>
      </w:r>
      <w:r w:rsidRPr="00523995">
        <w:rPr>
          <w:rFonts w:ascii="Cambria" w:eastAsia="Times New Roman" w:hAnsi="Cambria" w:cs="Cambria"/>
          <w:i/>
          <w:iCs/>
          <w:sz w:val="40"/>
          <w:szCs w:val="40"/>
        </w:rPr>
        <w:t>ṃ</w:t>
      </w:r>
      <w:r w:rsidRPr="00523995">
        <w:rPr>
          <w:rFonts w:ascii="UTM Seagull" w:eastAsia="Times New Roman" w:hAnsi="UTM Seagull" w:cs="Times New Roman"/>
          <w:i/>
          <w:iCs/>
          <w:sz w:val="40"/>
          <w:szCs w:val="40"/>
        </w:rPr>
        <w:t xml:space="preserve"> bh</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ra</w:t>
      </w:r>
      <w:r w:rsidRPr="00523995">
        <w:rPr>
          <w:rFonts w:ascii="Cambria" w:eastAsia="Times New Roman" w:hAnsi="Cambria" w:cs="Cambria"/>
          <w:i/>
          <w:iCs/>
          <w:sz w:val="40"/>
          <w:szCs w:val="40"/>
        </w:rPr>
        <w:t>ṃ</w:t>
      </w:r>
      <w:r w:rsidRPr="00523995">
        <w:rPr>
          <w:rFonts w:ascii="UTM Seagull" w:eastAsia="Times New Roman" w:hAnsi="UTM Seagull" w:cs="Times New Roman"/>
          <w:i/>
          <w:iCs/>
          <w:sz w:val="40"/>
          <w:szCs w:val="40"/>
        </w:rPr>
        <w:t xml:space="preserve"> na vahati,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g</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nh nặng chưa đến thì mang, gánh nặng đã đến lại không mang.</w:t>
      </w:r>
    </w:p>
    <w:bookmarkStart w:id="185" w:name="_ftn1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[10]</w:t>
      </w:r>
      <w:r w:rsidRPr="00523995">
        <w:rPr>
          <w:rFonts w:ascii="UTM Seagull" w:eastAsia="Times New Roman" w:hAnsi="UTM Seagull" w:cs="Times New Roman"/>
          <w:sz w:val="40"/>
          <w:szCs w:val="40"/>
        </w:rPr>
        <w:fldChar w:fldCharType="end"/>
      </w:r>
      <w:bookmarkEnd w:id="18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Lai th</w:t>
      </w:r>
      <w:r w:rsidRPr="00523995">
        <w:rPr>
          <w:rFonts w:ascii="UTM Seagull" w:eastAsia="Times New Roman" w:hAnsi="UTM Seagull" w:cs="UTM Seagull"/>
          <w:sz w:val="40"/>
          <w:szCs w:val="40"/>
          <w:lang w:val="vi-VN"/>
        </w:rPr>
        <w:t>ầ</w:t>
      </w:r>
      <w:r w:rsidRPr="00523995">
        <w:rPr>
          <w:rFonts w:ascii="UTM Seagull" w:eastAsia="Times New Roman" w:hAnsi="UTM Seagull" w:cs="Times New Roman"/>
          <w:sz w:val="40"/>
          <w:szCs w:val="40"/>
          <w:lang w:val="vi-VN"/>
        </w:rPr>
        <w:t>n mi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如來神廟</w:t>
      </w:r>
      <w:r w:rsidRPr="00523995">
        <w:rPr>
          <w:rFonts w:ascii="UTM Seagull" w:eastAsia="CN-Khai" w:hAnsi="UTM Seagull" w:cs="Times New Roman"/>
          <w:sz w:val="40"/>
          <w:szCs w:val="40"/>
          <w:lang w:val="vi-VN"/>
        </w:rPr>
        <w:t>. Skt</w:t>
      </w:r>
      <w:r w:rsidRPr="00523995">
        <w:rPr>
          <w:rFonts w:ascii="UTM Seagull" w:eastAsia="Times New Roman" w:hAnsi="UTM Seagull" w:cs="Times New Roman"/>
          <w:sz w:val="40"/>
          <w:szCs w:val="40"/>
          <w:lang w:val="vi-VN"/>
        </w:rPr>
        <w:t>. Caitya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cetiya), th</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m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chi-</w:t>
      </w:r>
      <w:r w:rsidRPr="00523995">
        <w:rPr>
          <w:rFonts w:ascii="UTM Seagull" w:eastAsia="Times New Roman" w:hAnsi="UTM Seagull" w:cs="UTM Seagull"/>
          <w:sz w:val="40"/>
          <w:szCs w:val="40"/>
          <w:lang w:val="vi-VN"/>
        </w:rPr>
        <w:t>đề</w:t>
      </w:r>
      <w:r w:rsidRPr="00523995">
        <w:rPr>
          <w:rFonts w:ascii="UTM Seagull" w:eastAsia="Times New Roman" w:hAnsi="UTM Seagull" w:cs="Times New Roman"/>
          <w:sz w:val="40"/>
          <w:szCs w:val="40"/>
          <w:lang w:val="vi-VN"/>
        </w:rPr>
        <w:t>, ch</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w:t>
      </w:r>
      <w:r w:rsidRPr="00523995">
        <w:rPr>
          <w:rFonts w:ascii="UTM Seagull" w:eastAsia="Times New Roman" w:hAnsi="UTM Seagull" w:cs="UTM Seagull"/>
          <w:sz w:val="40"/>
          <w:szCs w:val="40"/>
          <w:lang w:val="vi-VN"/>
        </w:rPr>
        <w:t>để</w:t>
      </w:r>
      <w:r w:rsidRPr="00523995">
        <w:rPr>
          <w:rFonts w:ascii="UTM Seagull" w:eastAsia="Times New Roman" w:hAnsi="UTM Seagull" w:cs="Times New Roman"/>
          <w:sz w:val="40"/>
          <w:szCs w:val="40"/>
          <w:lang w:val="vi-VN"/>
        </w:rPr>
        <w:t>, ch</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a. d</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ch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mi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hay linh mi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Lu</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Tăng-kỳ 33</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(tr. 498b20): </w:t>
      </w:r>
      <w:r w:rsidRPr="00523995">
        <w:rPr>
          <w:rFonts w:ascii="UTM Seagull" w:eastAsia="Times New Roman" w:hAnsi="UTM Seagull" w:cs="UTM Seagull"/>
          <w:sz w:val="40"/>
          <w:szCs w:val="40"/>
          <w:lang w:val="vi-VN"/>
        </w:rPr>
        <w:t>“</w:t>
      </w:r>
      <w:r w:rsidRPr="00523995">
        <w:rPr>
          <w:rFonts w:ascii="UTM Seagull" w:eastAsia="Times New Roman" w:hAnsi="UTM Seagull" w:cs="Times New Roman"/>
          <w:sz w:val="40"/>
          <w:szCs w:val="40"/>
          <w:lang w:val="vi-VN"/>
        </w:rPr>
        <w:t>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x</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-l</w:t>
      </w:r>
      <w:r w:rsidRPr="00523995">
        <w:rPr>
          <w:rFonts w:ascii="UTM Seagull" w:eastAsia="Times New Roman" w:hAnsi="UTM Seagull" w:cs="UTM Seagull"/>
          <w:sz w:val="40"/>
          <w:szCs w:val="40"/>
          <w:lang w:val="vi-VN"/>
        </w:rPr>
        <w:t>ợ</w:t>
      </w:r>
      <w:r w:rsidRPr="00523995">
        <w:rPr>
          <w:rFonts w:ascii="UTM Seagull" w:eastAsia="Times New Roman" w:hAnsi="UTM Seagull" w:cs="Times New Roman"/>
          <w:sz w:val="40"/>
          <w:szCs w:val="40"/>
          <w:lang w:val="vi-VN"/>
        </w:rPr>
        <w:t>i, g</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i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p.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x</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-l</w:t>
      </w:r>
      <w:r w:rsidRPr="00523995">
        <w:rPr>
          <w:rFonts w:ascii="UTM Seagull" w:eastAsia="Times New Roman" w:hAnsi="UTM Seagull" w:cs="UTM Seagull"/>
          <w:sz w:val="40"/>
          <w:szCs w:val="40"/>
          <w:lang w:val="vi-VN"/>
        </w:rPr>
        <w:t>ợ</w:t>
      </w:r>
      <w:r w:rsidRPr="00523995">
        <w:rPr>
          <w:rFonts w:ascii="UTM Seagull" w:eastAsia="Times New Roman" w:hAnsi="UTM Seagull" w:cs="Times New Roman"/>
          <w:sz w:val="40"/>
          <w:szCs w:val="40"/>
          <w:lang w:val="vi-VN"/>
        </w:rPr>
        <w:t>i, g</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i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chi-</w:t>
      </w:r>
      <w:r w:rsidRPr="00523995">
        <w:rPr>
          <w:rFonts w:ascii="UTM Seagull" w:eastAsia="Times New Roman" w:hAnsi="UTM Seagull" w:cs="UTM Seagull"/>
          <w:sz w:val="40"/>
          <w:szCs w:val="40"/>
          <w:lang w:val="vi-VN"/>
        </w:rPr>
        <w:t>đề</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枝提</w:t>
      </w:r>
      <w:r w:rsidRPr="00523995">
        <w:rPr>
          <w:rFonts w:ascii="UTM Seagull" w:eastAsia="Times New Roman" w:hAnsi="UTM Seagull" w:cs="Times New Roman"/>
          <w:sz w:val="40"/>
          <w:szCs w:val="40"/>
          <w:lang w:val="vi-VN"/>
        </w:rPr>
        <w:t>.</w:t>
      </w:r>
    </w:p>
    <w:bookmarkStart w:id="186" w:name="_ftn1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[11]</w:t>
      </w:r>
      <w:r w:rsidRPr="00523995">
        <w:rPr>
          <w:rFonts w:ascii="UTM Seagull" w:eastAsia="Times New Roman" w:hAnsi="UTM Seagull" w:cs="Times New Roman"/>
          <w:sz w:val="40"/>
          <w:szCs w:val="40"/>
        </w:rPr>
        <w:fldChar w:fldCharType="end"/>
      </w:r>
      <w:bookmarkEnd w:id="18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Lai t</w:t>
      </w:r>
      <w:r w:rsidRPr="00523995">
        <w:rPr>
          <w:rFonts w:ascii="UTM Seagull" w:eastAsia="Times New Roman" w:hAnsi="UTM Seagull" w:cs="UTM Seagull"/>
          <w:sz w:val="40"/>
          <w:szCs w:val="40"/>
          <w:lang w:val="vi-VN"/>
        </w:rPr>
        <w:t>ự</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如來寺</w:t>
      </w:r>
      <w:r w:rsidRPr="00523995">
        <w:rPr>
          <w:rFonts w:ascii="UTM Seagull" w:eastAsia="Times New Roman" w:hAnsi="UTM Seagull" w:cs="Times New Roman"/>
          <w:sz w:val="40"/>
          <w:szCs w:val="40"/>
          <w:lang w:val="vi-VN"/>
        </w:rPr>
        <w:t>.</w:t>
      </w:r>
    </w:p>
    <w:bookmarkStart w:id="187" w:name="_ftn1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[12]</w:t>
      </w:r>
      <w:r w:rsidRPr="00523995">
        <w:rPr>
          <w:rFonts w:ascii="UTM Seagull" w:eastAsia="Times New Roman" w:hAnsi="UTM Seagull" w:cs="Times New Roman"/>
          <w:sz w:val="40"/>
          <w:szCs w:val="40"/>
        </w:rPr>
        <w:fldChar w:fldCharType="end"/>
      </w:r>
      <w:bookmarkEnd w:id="18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 II. 15. 10 (R i. 95):</w:t>
      </w:r>
      <w:r w:rsidRPr="00523995">
        <w:rPr>
          <w:rFonts w:ascii="Cambria" w:eastAsia="Times New Roman" w:hAnsi="Cambria" w:cs="Cambria"/>
          <w:i/>
          <w:iCs/>
          <w:sz w:val="40"/>
          <w:szCs w:val="40"/>
        </w:rPr>
        <w:t> </w:t>
      </w:r>
      <w:r w:rsidRPr="00523995">
        <w:rPr>
          <w:rFonts w:ascii="UTM Seagull" w:eastAsia="Times New Roman" w:hAnsi="UTM Seagull" w:cs="Times New Roman"/>
          <w:i/>
          <w:iCs/>
          <w:sz w:val="40"/>
          <w:szCs w:val="40"/>
        </w:rPr>
        <w:t>samatho</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v</w:t>
      </w:r>
      <w:r w:rsidRPr="00523995">
        <w:rPr>
          <w:rFonts w:ascii="UTM Seagull" w:eastAsia="Times New Roman" w:hAnsi="UTM Seagull" w:cs="UTM Seagull"/>
          <w:sz w:val="40"/>
          <w:szCs w:val="40"/>
          <w:lang w:val="vi-VN"/>
        </w:rPr>
        <w:t>à</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rPr>
        <w:t>vipassan</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w:t>
      </w:r>
    </w:p>
    <w:bookmarkStart w:id="188" w:name="_ftn1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[13]</w:t>
      </w:r>
      <w:r w:rsidRPr="00523995">
        <w:rPr>
          <w:rFonts w:ascii="UTM Seagull" w:eastAsia="Times New Roman" w:hAnsi="UTM Seagull" w:cs="Times New Roman"/>
          <w:sz w:val="40"/>
          <w:szCs w:val="40"/>
        </w:rPr>
        <w:fldChar w:fldCharType="end"/>
      </w:r>
      <w:bookmarkEnd w:id="18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Thera 279.</w:t>
      </w:r>
    </w:p>
    <w:bookmarkStart w:id="189" w:name="_ftn1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[14]</w:t>
      </w:r>
      <w:r w:rsidRPr="00523995">
        <w:rPr>
          <w:rFonts w:ascii="UTM Seagull" w:eastAsia="Times New Roman" w:hAnsi="UTM Seagull" w:cs="Times New Roman"/>
          <w:sz w:val="40"/>
          <w:szCs w:val="40"/>
        </w:rPr>
        <w:fldChar w:fldCharType="end"/>
      </w:r>
      <w:bookmarkEnd w:id="18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ượ</w:t>
      </w:r>
      <w:r w:rsidRPr="00523995">
        <w:rPr>
          <w:rFonts w:ascii="UTM Seagull" w:eastAsia="Times New Roman" w:hAnsi="UTM Seagull" w:cs="Times New Roman"/>
          <w:sz w:val="40"/>
          <w:szCs w:val="40"/>
          <w:lang w:val="vi-VN"/>
        </w:rPr>
        <w:t>ng hoa vi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象華園</w:t>
      </w:r>
      <w:r w:rsidRPr="00523995">
        <w:rPr>
          <w:rFonts w:ascii="UTM Seagull" w:eastAsia="Times New Roman" w:hAnsi="UTM Seagull" w:cs="Times New Roman"/>
          <w:sz w:val="40"/>
          <w:szCs w:val="40"/>
          <w:lang w:val="vi-VN"/>
        </w:rPr>
        <w:t>.</w:t>
      </w: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Khppng th</w:t>
      </w:r>
      <w:r w:rsidRPr="00523995">
        <w:rPr>
          <w:rFonts w:ascii="UTM Seagull" w:eastAsia="Times New Roman" w:hAnsi="UTM Seagull" w:cs="UTM Seagull"/>
          <w:sz w:val="40"/>
          <w:szCs w:val="40"/>
        </w:rPr>
        <w:t>ấ</w:t>
      </w:r>
      <w:r w:rsidRPr="00523995">
        <w:rPr>
          <w:rFonts w:ascii="UTM Seagull" w:eastAsia="Times New Roman" w:hAnsi="UTM Seagull" w:cs="Times New Roman"/>
          <w:sz w:val="40"/>
          <w:szCs w:val="40"/>
        </w:rPr>
        <w:t>y t</w:t>
      </w:r>
      <w:r w:rsidRPr="00523995">
        <w:rPr>
          <w:rFonts w:ascii="UTM Seagull" w:eastAsia="Times New Roman" w:hAnsi="UTM Seagull" w:cs="UTM Seagull"/>
          <w:sz w:val="40"/>
          <w:szCs w:val="40"/>
        </w:rPr>
        <w:t>ê</w:t>
      </w:r>
      <w:r w:rsidRPr="00523995">
        <w:rPr>
          <w:rFonts w:ascii="UTM Seagull" w:eastAsia="Times New Roman" w:hAnsi="UTM Seagull" w:cs="Times New Roman"/>
          <w:sz w:val="40"/>
          <w:szCs w:val="40"/>
        </w:rPr>
        <w:t>n P</w:t>
      </w:r>
      <w:r w:rsidRPr="00523995">
        <w:rPr>
          <w:rFonts w:ascii="Cambria" w:eastAsia="Times New Roman" w:hAnsi="Cambria" w:cs="Cambria"/>
          <w:sz w:val="40"/>
          <w:szCs w:val="40"/>
        </w:rPr>
        <w:t>ā</w:t>
      </w:r>
      <w:r w:rsidRPr="00523995">
        <w:rPr>
          <w:rFonts w:ascii="UTM Seagull" w:eastAsia="Times New Roman" w:hAnsi="UTM Seagull" w:cs="Times New Roman"/>
          <w:sz w:val="40"/>
          <w:szCs w:val="40"/>
        </w:rPr>
        <w:t>li t</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 xml:space="preserve">ng </w:t>
      </w:r>
      <w:r w:rsidRPr="00523995">
        <w:rPr>
          <w:rFonts w:ascii="UTM Seagull" w:eastAsia="Times New Roman" w:hAnsi="UTM Seagull" w:cs="UTM Seagull"/>
          <w:sz w:val="40"/>
          <w:szCs w:val="40"/>
        </w:rPr>
        <w:t>đươ</w:t>
      </w:r>
      <w:r w:rsidRPr="00523995">
        <w:rPr>
          <w:rFonts w:ascii="UTM Seagull" w:eastAsia="Times New Roman" w:hAnsi="UTM Seagull" w:cs="Times New Roman"/>
          <w:sz w:val="40"/>
          <w:szCs w:val="40"/>
        </w:rPr>
        <w:t>ng v</w:t>
      </w:r>
      <w:r w:rsidRPr="00523995">
        <w:rPr>
          <w:rFonts w:ascii="UTM Seagull" w:eastAsia="Times New Roman" w:hAnsi="UTM Seagull" w:cs="UTM Seagull"/>
          <w:sz w:val="40"/>
          <w:szCs w:val="40"/>
        </w:rPr>
        <w:t>ề</w:t>
      </w:r>
      <w:r w:rsidRPr="00523995">
        <w:rPr>
          <w:rFonts w:ascii="UTM Seagull" w:eastAsia="Times New Roman" w:hAnsi="UTM Seagull" w:cs="Times New Roman"/>
          <w:sz w:val="40"/>
          <w:szCs w:val="40"/>
        </w:rPr>
        <w:t xml:space="preserve"> khu v</w:t>
      </w:r>
      <w:r w:rsidRPr="00523995">
        <w:rPr>
          <w:rFonts w:ascii="UTM Seagull" w:eastAsia="Times New Roman" w:hAnsi="UTM Seagull" w:cs="UTM Seagull"/>
          <w:sz w:val="40"/>
          <w:szCs w:val="40"/>
        </w:rPr>
        <w:t>ườ</w:t>
      </w:r>
      <w:r w:rsidRPr="00523995">
        <w:rPr>
          <w:rFonts w:ascii="UTM Seagull" w:eastAsia="Times New Roman" w:hAnsi="UTM Seagull" w:cs="Times New Roman"/>
          <w:sz w:val="40"/>
          <w:szCs w:val="40"/>
        </w:rPr>
        <w:t>n n</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y trong th</w:t>
      </w:r>
      <w:r w:rsidRPr="00523995">
        <w:rPr>
          <w:rFonts w:ascii="UTM Seagull" w:eastAsia="Times New Roman" w:hAnsi="UTM Seagull" w:cs="UTM Seagull"/>
          <w:sz w:val="40"/>
          <w:szCs w:val="40"/>
        </w:rPr>
        <w:t>à</w:t>
      </w:r>
      <w:r w:rsidRPr="00523995">
        <w:rPr>
          <w:rFonts w:ascii="UTM Seagull" w:eastAsia="Times New Roman" w:hAnsi="UTM Seagull" w:cs="Times New Roman"/>
          <w:sz w:val="40"/>
          <w:szCs w:val="40"/>
        </w:rPr>
        <w:t>nh V</w:t>
      </w:r>
      <w:r w:rsidRPr="00523995">
        <w:rPr>
          <w:rFonts w:ascii="UTM Seagull" w:eastAsia="Times New Roman" w:hAnsi="UTM Seagull" w:cs="UTM Seagull"/>
          <w:sz w:val="40"/>
          <w:szCs w:val="40"/>
        </w:rPr>
        <w:t>ươ</w:t>
      </w:r>
      <w:r w:rsidRPr="00523995">
        <w:rPr>
          <w:rFonts w:ascii="UTM Seagull" w:eastAsia="Times New Roman" w:hAnsi="UTM Seagull" w:cs="Times New Roman"/>
          <w:sz w:val="40"/>
          <w:szCs w:val="40"/>
        </w:rPr>
        <w:t>ng x</w:t>
      </w:r>
      <w:r w:rsidRPr="00523995">
        <w:rPr>
          <w:rFonts w:ascii="UTM Seagull" w:eastAsia="Times New Roman" w:hAnsi="UTM Seagull" w:cs="UTM Seagull"/>
          <w:sz w:val="40"/>
          <w:szCs w:val="40"/>
        </w:rPr>
        <w:t>á</w:t>
      </w:r>
      <w:r w:rsidRPr="00523995">
        <w:rPr>
          <w:rFonts w:ascii="UTM Seagull" w:eastAsia="Times New Roman" w:hAnsi="UTM Seagull" w:cs="Times New Roman"/>
          <w:sz w:val="40"/>
          <w:szCs w:val="40"/>
        </w:rPr>
        <w:t>.</w:t>
      </w:r>
    </w:p>
    <w:bookmarkStart w:id="190" w:name="_ftn1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w:t>
      </w:r>
      <w:r w:rsidRPr="00523995">
        <w:rPr>
          <w:rFonts w:ascii="UTM Seagull" w:eastAsia="Times New Roman" w:hAnsi="UTM Seagull" w:cs="Times New Roman"/>
          <w:sz w:val="40"/>
          <w:szCs w:val="40"/>
        </w:rPr>
        <w:fldChar w:fldCharType="end"/>
      </w:r>
      <w:bookmarkEnd w:id="19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Ma H</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nh</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魔行天子</w:t>
      </w:r>
      <w:r w:rsidRPr="00523995">
        <w:rPr>
          <w:rFonts w:ascii="UTM Seagull" w:eastAsia="Times New Roman" w:hAnsi="UTM Seagull" w:cs="Times New Roman"/>
          <w:sz w:val="40"/>
          <w:szCs w:val="40"/>
          <w:lang w:val="vi-VN"/>
        </w:rPr>
        <w:t>. Cf. There 179:</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M</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xml:space="preserve">rapakkha; Sớ giải: do phàm phu u tối, không từ duy chân </w:t>
      </w:r>
      <w:r w:rsidRPr="00523995">
        <w:rPr>
          <w:rFonts w:ascii="UTM Seagull" w:eastAsia="Times New Roman" w:hAnsi="UTM Seagull" w:cs="Times New Roman"/>
          <w:sz w:val="40"/>
          <w:szCs w:val="40"/>
          <w:lang w:val="vi-VN"/>
        </w:rPr>
        <w:lastRenderedPageBreak/>
        <w:t>chánh, phiên não ma tăng trưởng, do đó thiên ma thừa cơ xâm nhập.</w:t>
      </w:r>
    </w:p>
    <w:bookmarkStart w:id="191" w:name="_ftn1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[16]</w:t>
      </w:r>
      <w:r w:rsidRPr="00523995">
        <w:rPr>
          <w:rFonts w:ascii="UTM Seagull" w:eastAsia="Times New Roman" w:hAnsi="UTM Seagull" w:cs="Times New Roman"/>
          <w:sz w:val="40"/>
          <w:szCs w:val="40"/>
        </w:rPr>
        <w:fldChar w:fldCharType="end"/>
      </w:r>
      <w:bookmarkEnd w:id="19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w:t>
      </w:r>
      <w:r w:rsidRPr="00523995">
        <w:rPr>
          <w:rFonts w:ascii="UTM Seagull" w:eastAsia="Times New Roman" w:hAnsi="UTM Seagull" w:cs="UTM Seagull"/>
          <w:sz w:val="40"/>
          <w:szCs w:val="40"/>
          <w:lang w:val="vi-VN"/>
        </w:rPr>
        <w:t>đà</w:t>
      </w:r>
      <w:r w:rsidRPr="00523995">
        <w:rPr>
          <w:rFonts w:ascii="UTM Seagull" w:eastAsia="Times New Roman" w:hAnsi="UTM Seagull" w:cs="Times New Roman"/>
          <w:sz w:val="40"/>
          <w:szCs w:val="40"/>
          <w:lang w:val="vi-VN"/>
        </w:rPr>
        <w:t>-l</w:t>
      </w:r>
      <w:r w:rsidRPr="00523995">
        <w:rPr>
          <w:rFonts w:ascii="UTM Seagull" w:eastAsia="Times New Roman" w:hAnsi="UTM Seagull" w:cs="UTM Seagull"/>
          <w:sz w:val="40"/>
          <w:szCs w:val="40"/>
          <w:lang w:val="vi-VN"/>
        </w:rPr>
        <w:t>ợ</w:t>
      </w:r>
      <w:r w:rsidRPr="00523995">
        <w:rPr>
          <w:rFonts w:ascii="UTM Seagull" w:eastAsia="Times New Roman" w:hAnsi="UTM Seagull" w:cs="Times New Roman"/>
          <w:sz w:val="40"/>
          <w:szCs w:val="40"/>
          <w:lang w:val="vi-VN"/>
        </w:rPr>
        <w:t>i</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孫陀利</w:t>
      </w:r>
      <w:r w:rsidRPr="00523995">
        <w:rPr>
          <w:rFonts w:ascii="UTM Seagull" w:eastAsia="CN-Khai"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Skt. =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Sundar</w:t>
      </w:r>
      <w:r w:rsidRPr="00523995">
        <w:rPr>
          <w:rFonts w:ascii="Cambria" w:eastAsia="Times New Roman" w:hAnsi="Cambria" w:cs="Cambria"/>
          <w:sz w:val="40"/>
          <w:szCs w:val="40"/>
          <w:lang w:val="vi-VN"/>
        </w:rPr>
        <w:t>ī</w:t>
      </w:r>
      <w:r w:rsidRPr="00523995">
        <w:rPr>
          <w:rFonts w:ascii="UTM Seagull" w:eastAsia="Times New Roman" w:hAnsi="UTM Seagull" w:cs="Times New Roman"/>
          <w:sz w:val="40"/>
          <w:szCs w:val="40"/>
          <w:lang w:val="vi-VN"/>
        </w:rPr>
        <w:t>. Truy</w:t>
      </w:r>
      <w:r w:rsidRPr="00523995">
        <w:rPr>
          <w:rFonts w:ascii="UTM Seagull" w:eastAsia="Times New Roman" w:hAnsi="UTM Seagull" w:cs="UTM Seagull"/>
          <w:sz w:val="40"/>
          <w:szCs w:val="40"/>
          <w:lang w:val="vi-VN"/>
        </w:rPr>
        <w:t>ề</w:t>
      </w:r>
      <w:r w:rsidRPr="00523995">
        <w:rPr>
          <w:rFonts w:ascii="UTM Seagull" w:eastAsia="Times New Roman" w:hAnsi="UTM Seagull" w:cs="Times New Roman"/>
          <w:sz w:val="40"/>
          <w:szCs w:val="40"/>
          <w:lang w:val="vi-VN"/>
        </w:rPr>
        <w:t>n thuy</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phương Bắc nói cô là người vợ hụt của Nan-đà. Truyền thuyết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g</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i c</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n</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y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Janapadakaly</w:t>
      </w:r>
      <w:r w:rsidRPr="00523995">
        <w:rPr>
          <w:rFonts w:ascii="Cambria" w:eastAsia="Times New Roman" w:hAnsi="Cambria" w:cs="Cambria"/>
          <w:sz w:val="40"/>
          <w:szCs w:val="40"/>
          <w:lang w:val="vi-VN"/>
        </w:rPr>
        <w:t>āṇī</w:t>
      </w:r>
      <w:r w:rsidRPr="00523995">
        <w:rPr>
          <w:rFonts w:ascii="UTM Seagull" w:eastAsia="Times New Roman" w:hAnsi="UTM Seagull" w:cs="Times New Roman"/>
          <w:sz w:val="40"/>
          <w:szCs w:val="40"/>
          <w:lang w:val="vi-VN"/>
        </w:rPr>
        <w:t xml:space="preserve"> Nand</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V</w:t>
      </w:r>
      <w:r w:rsidRPr="00523995">
        <w:rPr>
          <w:rFonts w:ascii="UTM Seagull" w:eastAsia="Times New Roman" w:hAnsi="UTM Seagull" w:cs="UTM Seagull"/>
          <w:sz w:val="40"/>
          <w:szCs w:val="40"/>
          <w:lang w:val="vi-VN"/>
        </w:rPr>
        <w:t>ề</w:t>
      </w:r>
      <w:r w:rsidRPr="00523995">
        <w:rPr>
          <w:rFonts w:ascii="UTM Seagull" w:eastAsia="Times New Roman" w:hAnsi="UTM Seagull" w:cs="Times New Roman"/>
          <w:sz w:val="40"/>
          <w:szCs w:val="40"/>
          <w:lang w:val="vi-VN"/>
        </w:rPr>
        <w:t xml:space="preserve"> sau c</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c</w:t>
      </w:r>
      <w:r w:rsidRPr="00523995">
        <w:rPr>
          <w:rFonts w:ascii="UTM Seagull" w:eastAsia="Times New Roman" w:hAnsi="UTM Seagull" w:cs="UTM Seagull"/>
          <w:sz w:val="40"/>
          <w:szCs w:val="40"/>
          <w:lang w:val="vi-VN"/>
        </w:rPr>
        <w:t>ũ</w:t>
      </w:r>
      <w:r w:rsidRPr="00523995">
        <w:rPr>
          <w:rFonts w:ascii="UTM Seagull" w:eastAsia="Times New Roman" w:hAnsi="UTM Seagull" w:cs="Times New Roman"/>
          <w:sz w:val="40"/>
          <w:szCs w:val="40"/>
          <w:lang w:val="vi-VN"/>
        </w:rPr>
        <w:t>ng theo Di m</w:t>
      </w:r>
      <w:r w:rsidRPr="00523995">
        <w:rPr>
          <w:rFonts w:ascii="UTM Seagull" w:eastAsia="Times New Roman" w:hAnsi="UTM Seagull" w:cs="UTM Seagull"/>
          <w:sz w:val="40"/>
          <w:szCs w:val="40"/>
          <w:lang w:val="vi-VN"/>
        </w:rPr>
        <w:t>ẫ</w:t>
      </w:r>
      <w:r w:rsidRPr="00523995">
        <w:rPr>
          <w:rFonts w:ascii="UTM Seagull" w:eastAsia="Times New Roman" w:hAnsi="UTM Seagull" w:cs="Times New Roman"/>
          <w:sz w:val="40"/>
          <w:szCs w:val="40"/>
          <w:lang w:val="vi-VN"/>
        </w:rPr>
        <w:t>u Paj</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pati xu</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 gia v</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cu</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i c</w:t>
      </w:r>
      <w:r w:rsidRPr="00523995">
        <w:rPr>
          <w:rFonts w:ascii="UTM Seagull" w:eastAsia="Times New Roman" w:hAnsi="UTM Seagull" w:cs="UTM Seagull"/>
          <w:sz w:val="40"/>
          <w:szCs w:val="40"/>
          <w:lang w:val="vi-VN"/>
        </w:rPr>
        <w:t>ù</w:t>
      </w:r>
      <w:r w:rsidRPr="00523995">
        <w:rPr>
          <w:rFonts w:ascii="UTM Seagull" w:eastAsia="Times New Roman" w:hAnsi="UTM Seagull" w:cs="Times New Roman"/>
          <w:sz w:val="40"/>
          <w:szCs w:val="40"/>
          <w:lang w:val="vi-VN"/>
        </w:rPr>
        <w:t>ng th</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nh A-la-h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C</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c truy</w:t>
      </w:r>
      <w:r w:rsidRPr="00523995">
        <w:rPr>
          <w:rFonts w:ascii="UTM Seagull" w:eastAsia="Times New Roman" w:hAnsi="UTM Seagull" w:cs="UTM Seagull"/>
          <w:sz w:val="40"/>
          <w:szCs w:val="40"/>
          <w:lang w:val="vi-VN"/>
        </w:rPr>
        <w:t>ề</w:t>
      </w:r>
      <w:r w:rsidRPr="00523995">
        <w:rPr>
          <w:rFonts w:ascii="UTM Seagull" w:eastAsia="Times New Roman" w:hAnsi="UTM Seagull" w:cs="Times New Roman"/>
          <w:sz w:val="40"/>
          <w:szCs w:val="40"/>
          <w:lang w:val="vi-VN"/>
        </w:rPr>
        <w:t>n thuy</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c</w:t>
      </w:r>
      <w:r w:rsidRPr="00523995">
        <w:rPr>
          <w:rFonts w:ascii="UTM Seagull" w:eastAsia="Times New Roman" w:hAnsi="UTM Seagull" w:cs="UTM Seagull"/>
          <w:sz w:val="40"/>
          <w:szCs w:val="40"/>
          <w:lang w:val="vi-VN"/>
        </w:rPr>
        <w:t>ũ</w:t>
      </w:r>
      <w:r w:rsidRPr="00523995">
        <w:rPr>
          <w:rFonts w:ascii="UTM Seagull" w:eastAsia="Times New Roman" w:hAnsi="UTM Seagull" w:cs="Times New Roman"/>
          <w:sz w:val="40"/>
          <w:szCs w:val="40"/>
          <w:lang w:val="vi-VN"/>
        </w:rPr>
        <w:t>ng 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ẫ</w:t>
      </w:r>
      <w:r w:rsidRPr="00523995">
        <w:rPr>
          <w:rFonts w:ascii="UTM Seagull" w:eastAsia="Times New Roman" w:hAnsi="UTM Seagull" w:cs="Times New Roman"/>
          <w:sz w:val="40"/>
          <w:szCs w:val="40"/>
          <w:lang w:val="vi-VN"/>
        </w:rPr>
        <w:t>n l</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n c</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v</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i Sudar</w:t>
      </w:r>
      <w:r w:rsidRPr="00523995">
        <w:rPr>
          <w:rFonts w:ascii="Cambria" w:eastAsia="Times New Roman" w:hAnsi="Cambria" w:cs="Cambria"/>
          <w:sz w:val="40"/>
          <w:szCs w:val="40"/>
          <w:lang w:val="vi-VN"/>
        </w:rPr>
        <w:t>ī</w:t>
      </w:r>
      <w:r w:rsidRPr="00523995">
        <w:rPr>
          <w:rFonts w:ascii="UTM Seagull" w:eastAsia="Times New Roman" w:hAnsi="UTM Seagull" w:cs="Times New Roman"/>
          <w:sz w:val="40"/>
          <w:szCs w:val="40"/>
          <w:lang w:val="vi-VN"/>
        </w:rPr>
        <w:t>-Nand</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em g</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i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Tr</w:t>
      </w:r>
      <w:r w:rsidRPr="00523995">
        <w:rPr>
          <w:rFonts w:ascii="UTM Seagull" w:eastAsia="Times New Roman" w:hAnsi="UTM Seagull" w:cs="UTM Seagull"/>
          <w:sz w:val="40"/>
          <w:szCs w:val="40"/>
          <w:lang w:val="vi-VN"/>
        </w:rPr>
        <w:t>ử</w:t>
      </w:r>
      <w:r w:rsidRPr="00523995">
        <w:rPr>
          <w:rFonts w:ascii="UTM Seagull" w:eastAsia="Times New Roman" w:hAnsi="UTM Seagull" w:cs="Times New Roman"/>
          <w:sz w:val="40"/>
          <w:szCs w:val="40"/>
          <w:lang w:val="vi-VN"/>
        </w:rPr>
        <w:t>ong l</w:t>
      </w:r>
      <w:r w:rsidRPr="00523995">
        <w:rPr>
          <w:rFonts w:ascii="UTM Seagull" w:eastAsia="Times New Roman" w:hAnsi="UTM Seagull" w:cs="UTM Seagull"/>
          <w:sz w:val="40"/>
          <w:szCs w:val="40"/>
          <w:lang w:val="vi-VN"/>
        </w:rPr>
        <w:t>ã</w:t>
      </w:r>
      <w:r w:rsidRPr="00523995">
        <w:rPr>
          <w:rFonts w:ascii="UTM Seagull" w:eastAsia="Times New Roman" w:hAnsi="UTM Seagull" w:cs="Times New Roman"/>
          <w:sz w:val="40"/>
          <w:szCs w:val="40"/>
          <w:lang w:val="vi-VN"/>
        </w:rPr>
        <w:t>o Nand</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con g</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i vua Sudodhana v</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i 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Gotami.</w:t>
      </w:r>
    </w:p>
    <w:bookmarkStart w:id="192" w:name="_ftn1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[17]</w:t>
      </w:r>
      <w:r w:rsidRPr="00523995">
        <w:rPr>
          <w:rFonts w:ascii="UTM Seagull" w:eastAsia="Times New Roman" w:hAnsi="UTM Seagull" w:cs="Times New Roman"/>
          <w:sz w:val="40"/>
          <w:szCs w:val="40"/>
        </w:rPr>
        <w:fldChar w:fldCharType="end"/>
      </w:r>
      <w:bookmarkEnd w:id="19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n b</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c l</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u.</w:t>
      </w:r>
    </w:p>
    <w:bookmarkStart w:id="193" w:name="_ftn1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[18]</w:t>
      </w:r>
      <w:r w:rsidRPr="00523995">
        <w:rPr>
          <w:rFonts w:ascii="UTM Seagull" w:eastAsia="Times New Roman" w:hAnsi="UTM Seagull" w:cs="Times New Roman"/>
          <w:sz w:val="40"/>
          <w:szCs w:val="40"/>
        </w:rPr>
        <w:fldChar w:fldCharType="end"/>
      </w:r>
      <w:bookmarkEnd w:id="193"/>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Để</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UTM Seagull"/>
          <w:sz w:val="40"/>
          <w:szCs w:val="40"/>
          <w:lang w:val="vi-VN"/>
        </w:rPr>
        <w:t>đệ</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ử</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弟子</w:t>
      </w:r>
      <w:r w:rsidRPr="00523995">
        <w:rPr>
          <w:rFonts w:ascii="UTM Seagull" w:eastAsia="Times New Roman" w:hAnsi="UTM Seagull" w:cs="Times New Roman"/>
          <w:sz w:val="40"/>
          <w:szCs w:val="40"/>
          <w:lang w:val="vi-VN"/>
        </w:rPr>
        <w:t>. TNM: đệ nhất</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弟一</w:t>
      </w:r>
      <w:r w:rsidRPr="00523995">
        <w:rPr>
          <w:rFonts w:ascii="UTM Seagull" w:eastAsia="Times New Roman" w:hAnsi="UTM Seagull" w:cs="Times New Roman"/>
          <w:sz w:val="40"/>
          <w:szCs w:val="40"/>
          <w:lang w:val="vi-VN"/>
        </w:rPr>
        <w:t>.</w:t>
      </w:r>
    </w:p>
    <w:bookmarkStart w:id="194" w:name="_ftn1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[19]</w:t>
      </w:r>
      <w:r w:rsidRPr="00523995">
        <w:rPr>
          <w:rFonts w:ascii="UTM Seagull" w:eastAsia="Times New Roman" w:hAnsi="UTM Seagull" w:cs="Times New Roman"/>
          <w:sz w:val="40"/>
          <w:szCs w:val="40"/>
        </w:rPr>
        <w:fldChar w:fldCharType="end"/>
      </w:r>
      <w:bookmarkEnd w:id="19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Itiv. 44:</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rPr>
        <w:t>dveme… nibb</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nadh</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tuyo. .. sa-up</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dises</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 xml:space="preserve"> ca nibb</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nadh</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tu, anup</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dises</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 xml:space="preserve"> ca nibb</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nadh</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tu.</w:t>
      </w:r>
    </w:p>
    <w:bookmarkStart w:id="195" w:name="_ftn2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"_ftnref20"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[20]</w:t>
      </w:r>
      <w:r w:rsidRPr="00523995">
        <w:rPr>
          <w:rFonts w:ascii="UTM Seagull" w:eastAsia="Times New Roman" w:hAnsi="UTM Seagull" w:cs="Times New Roman"/>
          <w:sz w:val="40"/>
          <w:szCs w:val="40"/>
        </w:rPr>
        <w:fldChar w:fldCharType="end"/>
      </w:r>
      <w:bookmarkEnd w:id="19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nh A-na-h</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m nh</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p ni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 t</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i m</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t trong n</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m c</w:t>
      </w:r>
      <w:r w:rsidRPr="00523995">
        <w:rPr>
          <w:rFonts w:ascii="UTM Seagull" w:eastAsia="Times New Roman" w:hAnsi="UTM Seagull" w:cs="UTM Seagull"/>
          <w:sz w:val="40"/>
          <w:szCs w:val="40"/>
          <w:lang w:val="vi-VN"/>
        </w:rPr>
        <w:t>õ</w:t>
      </w:r>
      <w:r w:rsidRPr="00523995">
        <w:rPr>
          <w:rFonts w:ascii="UTM Seagull" w:eastAsia="Times New Roman" w:hAnsi="UTM Seagull" w:cs="Times New Roman"/>
          <w:sz w:val="40"/>
          <w:szCs w:val="40"/>
          <w:lang w:val="vi-VN"/>
        </w:rPr>
        <w:t>i tr</w:t>
      </w:r>
      <w:r w:rsidRPr="00523995">
        <w:rPr>
          <w:rFonts w:ascii="UTM Seagull" w:eastAsia="Times New Roman" w:hAnsi="UTM Seagull" w:cs="UTM Seagull"/>
          <w:sz w:val="40"/>
          <w:szCs w:val="40"/>
          <w:lang w:val="vi-VN"/>
        </w:rPr>
        <w:t>ờ</w:t>
      </w:r>
      <w:r w:rsidRPr="00523995">
        <w:rPr>
          <w:rFonts w:ascii="UTM Seagull" w:eastAsia="Times New Roman" w:hAnsi="UTM Seagull" w:cs="Times New Roman"/>
          <w:sz w:val="40"/>
          <w:szCs w:val="40"/>
          <w:lang w:val="vi-VN"/>
        </w:rPr>
        <w:t>i Tịnh cư.</w:t>
      </w:r>
    </w:p>
    <w:bookmarkStart w:id="196" w:name="_ftn2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"_ftnref21"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[21]</w:t>
      </w:r>
      <w:r w:rsidRPr="00523995">
        <w:rPr>
          <w:rFonts w:ascii="UTM Seagull" w:eastAsia="Times New Roman" w:hAnsi="UTM Seagull" w:cs="Times New Roman"/>
          <w:sz w:val="40"/>
          <w:szCs w:val="40"/>
        </w:rPr>
        <w:fldChar w:fldCharType="end"/>
      </w:r>
      <w:bookmarkEnd w:id="19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 n</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i kh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c: A-la-h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l</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u t</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n (</w:t>
      </w:r>
      <w:r w:rsidRPr="00523995">
        <w:rPr>
          <w:rFonts w:ascii="UTM Seagull" w:eastAsia="Times New Roman" w:hAnsi="UTM Seagull" w:cs="Times New Roman"/>
          <w:i/>
          <w:iCs/>
          <w:sz w:val="40"/>
          <w:szCs w:val="40"/>
        </w:rPr>
        <w:t>araha</w:t>
      </w:r>
      <w:r w:rsidRPr="00523995">
        <w:rPr>
          <w:rFonts w:ascii="Cambria" w:eastAsia="Times New Roman" w:hAnsi="Cambria" w:cs="Cambria"/>
          <w:i/>
          <w:iCs/>
          <w:sz w:val="40"/>
          <w:szCs w:val="40"/>
        </w:rPr>
        <w:t>ṃ</w:t>
      </w:r>
      <w:r w:rsidRPr="00523995">
        <w:rPr>
          <w:rFonts w:ascii="UTM Seagull" w:eastAsia="Times New Roman" w:hAnsi="UTM Seagull" w:cs="Times New Roman"/>
          <w:i/>
          <w:iCs/>
          <w:sz w:val="40"/>
          <w:szCs w:val="40"/>
        </w:rPr>
        <w:t xml:space="preserve"> hoti kh</w:t>
      </w:r>
      <w:r w:rsidRPr="00523995">
        <w:rPr>
          <w:rFonts w:ascii="Cambria" w:eastAsia="Times New Roman" w:hAnsi="Cambria" w:cs="Cambria"/>
          <w:i/>
          <w:iCs/>
          <w:sz w:val="40"/>
          <w:szCs w:val="40"/>
        </w:rPr>
        <w:t>īṇā</w:t>
      </w:r>
      <w:r w:rsidRPr="00523995">
        <w:rPr>
          <w:rFonts w:ascii="UTM Seagull" w:eastAsia="Times New Roman" w:hAnsi="UTM Seagull" w:cs="Times New Roman"/>
          <w:i/>
          <w:iCs/>
          <w:sz w:val="40"/>
          <w:szCs w:val="40"/>
        </w:rPr>
        <w:t>savo</w:t>
      </w:r>
      <w:r w:rsidRPr="00523995">
        <w:rPr>
          <w:rFonts w:ascii="UTM Seagull" w:eastAsia="Times New Roman" w:hAnsi="UTM Seagull" w:cs="Times New Roman"/>
          <w:sz w:val="40"/>
          <w:szCs w:val="40"/>
          <w:lang w:val="vi-VN"/>
        </w:rPr>
        <w:t xml:space="preserve">), nhưng các căn còn tồn tại </w:t>
      </w:r>
      <w:r w:rsidRPr="00523995">
        <w:rPr>
          <w:rFonts w:ascii="UTM Seagull" w:eastAsia="Times New Roman" w:hAnsi="UTM Seagull" w:cs="Times New Roman"/>
          <w:sz w:val="40"/>
          <w:szCs w:val="40"/>
          <w:lang w:val="vi-VN"/>
        </w:rPr>
        <w:lastRenderedPageBreak/>
        <w:t>(</w:t>
      </w:r>
      <w:r w:rsidRPr="00523995">
        <w:rPr>
          <w:rFonts w:ascii="UTM Seagull" w:eastAsia="Times New Roman" w:hAnsi="UTM Seagull" w:cs="Times New Roman"/>
          <w:i/>
          <w:iCs/>
          <w:sz w:val="40"/>
          <w:szCs w:val="40"/>
        </w:rPr>
        <w:t>ti</w:t>
      </w:r>
      <w:r w:rsidRPr="00523995">
        <w:rPr>
          <w:rFonts w:ascii="Cambria" w:eastAsia="Times New Roman" w:hAnsi="Cambria" w:cs="Cambria"/>
          <w:i/>
          <w:iCs/>
          <w:sz w:val="40"/>
          <w:szCs w:val="40"/>
        </w:rPr>
        <w:t>ṭṭ</w:t>
      </w:r>
      <w:r w:rsidRPr="00523995">
        <w:rPr>
          <w:rFonts w:ascii="UTM Seagull" w:eastAsia="Times New Roman" w:hAnsi="UTM Seagull" w:cs="Times New Roman"/>
          <w:i/>
          <w:iCs/>
          <w:sz w:val="40"/>
          <w:szCs w:val="40"/>
        </w:rPr>
        <w:t>hanteva pa</w:t>
      </w:r>
      <w:r w:rsidRPr="00523995">
        <w:rPr>
          <w:rFonts w:ascii="Cambria" w:eastAsia="Times New Roman" w:hAnsi="Cambria" w:cs="Cambria"/>
          <w:i/>
          <w:iCs/>
          <w:sz w:val="40"/>
          <w:szCs w:val="40"/>
        </w:rPr>
        <w:t>ñ</w:t>
      </w:r>
      <w:r w:rsidRPr="00523995">
        <w:rPr>
          <w:rFonts w:ascii="UTM Seagull" w:eastAsia="Times New Roman" w:hAnsi="UTM Seagull" w:cs="Times New Roman"/>
          <w:i/>
          <w:iCs/>
          <w:sz w:val="40"/>
          <w:szCs w:val="40"/>
        </w:rPr>
        <w:t>cidriy</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ni)</w:t>
      </w:r>
      <w:r w:rsidRPr="00523995">
        <w:rPr>
          <w:rFonts w:ascii="UTM Seagull" w:eastAsia="Times New Roman" w:hAnsi="UTM Seagull" w:cs="Times New Roman"/>
          <w:sz w:val="40"/>
          <w:szCs w:val="40"/>
          <w:lang w:val="vi-VN"/>
        </w:rPr>
        <w:t>, vị ấy còn có cảm thọ lạc và khổ (</w:t>
      </w:r>
      <w:r w:rsidRPr="00523995">
        <w:rPr>
          <w:rFonts w:ascii="UTM Seagull" w:eastAsia="Times New Roman" w:hAnsi="UTM Seagull" w:cs="Times New Roman"/>
          <w:i/>
          <w:iCs/>
          <w:sz w:val="40"/>
          <w:szCs w:val="40"/>
        </w:rPr>
        <w:t>sukhadukkha</w:t>
      </w:r>
      <w:r w:rsidRPr="00523995">
        <w:rPr>
          <w:rFonts w:ascii="Cambria" w:eastAsia="Times New Roman" w:hAnsi="Cambria" w:cs="Cambria"/>
          <w:i/>
          <w:iCs/>
          <w:sz w:val="40"/>
          <w:szCs w:val="40"/>
        </w:rPr>
        <w:t>ṃ</w:t>
      </w:r>
      <w:r w:rsidRPr="00523995">
        <w:rPr>
          <w:rFonts w:ascii="UTM Seagull" w:eastAsia="Times New Roman" w:hAnsi="UTM Seagull" w:cs="Times New Roman"/>
          <w:i/>
          <w:iCs/>
          <w:sz w:val="40"/>
          <w:szCs w:val="40"/>
        </w:rPr>
        <w:t xml:space="preserve"> pa</w:t>
      </w:r>
      <w:r w:rsidRPr="00523995">
        <w:rPr>
          <w:rFonts w:ascii="Cambria" w:eastAsia="Times New Roman" w:hAnsi="Cambria" w:cs="Cambria"/>
          <w:i/>
          <w:iCs/>
          <w:sz w:val="40"/>
          <w:szCs w:val="40"/>
        </w:rPr>
        <w:t>ṭ</w:t>
      </w:r>
      <w:r w:rsidRPr="00523995">
        <w:rPr>
          <w:rFonts w:ascii="UTM Seagull" w:eastAsia="Times New Roman" w:hAnsi="UTM Seagull" w:cs="UTM Seagull"/>
          <w:i/>
          <w:iCs/>
          <w:sz w:val="40"/>
          <w:szCs w:val="40"/>
        </w:rPr>
        <w:t>í</w:t>
      </w:r>
      <w:r w:rsidRPr="00523995">
        <w:rPr>
          <w:rFonts w:ascii="UTM Seagull" w:eastAsia="Times New Roman" w:hAnsi="UTM Seagull" w:cs="Times New Roman"/>
          <w:i/>
          <w:iCs/>
          <w:sz w:val="40"/>
          <w:szCs w:val="40"/>
        </w:rPr>
        <w:t>a</w:t>
      </w:r>
      <w:r w:rsidRPr="00523995">
        <w:rPr>
          <w:rFonts w:ascii="Cambria" w:eastAsia="Times New Roman" w:hAnsi="Cambria" w:cs="Cambria"/>
          <w:i/>
          <w:iCs/>
          <w:sz w:val="40"/>
          <w:szCs w:val="40"/>
        </w:rPr>
        <w:t>ṃ</w:t>
      </w:r>
      <w:r w:rsidRPr="00523995">
        <w:rPr>
          <w:rFonts w:ascii="UTM Seagull" w:eastAsia="Times New Roman" w:hAnsi="UTM Seagull" w:cs="Times New Roman"/>
          <w:i/>
          <w:iCs/>
          <w:sz w:val="40"/>
          <w:szCs w:val="40"/>
        </w:rPr>
        <w:t>vedeti)</w:t>
      </w:r>
      <w:r w:rsidRPr="00523995">
        <w:rPr>
          <w:rFonts w:ascii="UTM Seagull" w:eastAsia="Times New Roman" w:hAnsi="UTM Seagull" w:cs="Times New Roman"/>
          <w:sz w:val="40"/>
          <w:szCs w:val="40"/>
          <w:lang w:val="vi-VN"/>
        </w:rPr>
        <w:t>.</w:t>
      </w:r>
    </w:p>
    <w:bookmarkStart w:id="197" w:name="_ftn2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"_ftnref22"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[22]</w:t>
      </w:r>
      <w:r w:rsidRPr="00523995">
        <w:rPr>
          <w:rFonts w:ascii="UTM Seagull" w:eastAsia="Times New Roman" w:hAnsi="UTM Seagull" w:cs="Times New Roman"/>
          <w:sz w:val="40"/>
          <w:szCs w:val="40"/>
        </w:rPr>
        <w:fldChar w:fldCharType="end"/>
      </w:r>
      <w:bookmarkEnd w:id="19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Nguy</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UTM Seagull"/>
          <w:sz w:val="40"/>
          <w:szCs w:val="40"/>
          <w:lang w:val="vi-VN"/>
        </w:rPr>
        <w:t>ý</w:t>
      </w:r>
      <w:r w:rsidRPr="00523995">
        <w:rPr>
          <w:rFonts w:ascii="UTM Seagull" w:eastAsia="Times New Roman" w:hAnsi="UTM Seagull" w:cs="Times New Roman"/>
          <w:sz w:val="40"/>
          <w:szCs w:val="40"/>
          <w:lang w:val="vi-VN"/>
        </w:rPr>
        <w:t xml:space="preserve"> gi</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i tho</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t</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意解脫</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cetovimutti.</w:t>
      </w:r>
    </w:p>
    <w:bookmarkStart w:id="198" w:name="_ftn2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"_ftnref23"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[23]</w:t>
      </w:r>
      <w:r w:rsidRPr="00523995">
        <w:rPr>
          <w:rFonts w:ascii="UTM Seagull" w:eastAsia="Times New Roman" w:hAnsi="UTM Seagull" w:cs="Times New Roman"/>
          <w:sz w:val="40"/>
          <w:szCs w:val="40"/>
        </w:rPr>
        <w:fldChar w:fldCharType="end"/>
      </w:r>
      <w:bookmarkEnd w:id="19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Nguy</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tr</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 xml:space="preserve"> tu</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 xml:space="preserve"> gi</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i tho</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t</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智慧解脫</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pa</w:t>
      </w:r>
      <w:r w:rsidRPr="00523995">
        <w:rPr>
          <w:rFonts w:ascii="Cambria" w:eastAsia="Times New Roman" w:hAnsi="Cambria" w:cs="Cambria"/>
          <w:sz w:val="40"/>
          <w:szCs w:val="40"/>
          <w:lang w:val="vi-VN"/>
        </w:rPr>
        <w:t>ññā</w:t>
      </w:r>
      <w:r w:rsidRPr="00523995">
        <w:rPr>
          <w:rFonts w:ascii="UTM Seagull" w:eastAsia="Times New Roman" w:hAnsi="UTM Seagull" w:cs="Times New Roman"/>
          <w:sz w:val="40"/>
          <w:szCs w:val="40"/>
          <w:lang w:val="vi-VN"/>
        </w:rPr>
        <w:t>vimutti.</w:t>
      </w:r>
    </w:p>
    <w:bookmarkStart w:id="199" w:name="_ftn2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"_ftnref24"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[24]</w:t>
      </w:r>
      <w:r w:rsidRPr="00523995">
        <w:rPr>
          <w:rFonts w:ascii="UTM Seagull" w:eastAsia="Times New Roman" w:hAnsi="UTM Seagull" w:cs="Times New Roman"/>
          <w:sz w:val="40"/>
          <w:szCs w:val="40"/>
        </w:rPr>
        <w:fldChar w:fldCharType="end"/>
      </w:r>
      <w:bookmarkEnd w:id="19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 A-la-hán lậu tận, … tất cả cảm thọ không còn hoan hỷ, trở thành nguội lạnh</w:t>
      </w:r>
      <w:r w:rsidRPr="00523995">
        <w:rPr>
          <w:rFonts w:ascii="Cambria" w:eastAsia="Times New Roman" w:hAnsi="Cambria" w:cs="Cambria"/>
          <w:i/>
          <w:iCs/>
          <w:sz w:val="40"/>
          <w:szCs w:val="40"/>
        </w:rPr>
        <w:t> </w:t>
      </w:r>
      <w:r w:rsidRPr="00523995">
        <w:rPr>
          <w:rFonts w:ascii="UTM Seagull" w:eastAsia="Times New Roman" w:hAnsi="UTM Seagull" w:cs="Times New Roman"/>
          <w:i/>
          <w:iCs/>
          <w:sz w:val="40"/>
          <w:szCs w:val="40"/>
        </w:rPr>
        <w:t>(sabbavedayit</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ni anabhinandit</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ni s</w:t>
      </w:r>
      <w:r w:rsidRPr="00523995">
        <w:rPr>
          <w:rFonts w:ascii="Cambria" w:eastAsia="Times New Roman" w:hAnsi="Cambria" w:cs="Cambria"/>
          <w:i/>
          <w:iCs/>
          <w:sz w:val="40"/>
          <w:szCs w:val="40"/>
        </w:rPr>
        <w:t>ī</w:t>
      </w:r>
      <w:r w:rsidRPr="00523995">
        <w:rPr>
          <w:rFonts w:ascii="UTM Seagull" w:eastAsia="Times New Roman" w:hAnsi="UTM Seagull" w:cs="Times New Roman"/>
          <w:i/>
          <w:iCs/>
          <w:sz w:val="40"/>
          <w:szCs w:val="40"/>
        </w:rPr>
        <w:t>ti bhavissanti ).</w:t>
      </w:r>
    </w:p>
    <w:bookmarkStart w:id="200" w:name="_ftn2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"_ftnref25"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[25]</w:t>
      </w:r>
      <w:r w:rsidRPr="00523995">
        <w:rPr>
          <w:rFonts w:ascii="UTM Seagull" w:eastAsia="Times New Roman" w:hAnsi="UTM Seagull" w:cs="Times New Roman"/>
          <w:sz w:val="40"/>
          <w:szCs w:val="40"/>
        </w:rPr>
        <w:fldChar w:fldCharType="end"/>
      </w:r>
      <w:bookmarkEnd w:id="20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Hán: chấp trì cấm giới</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執持禁戒</w:t>
      </w:r>
      <w:r w:rsidRPr="00523995">
        <w:rPr>
          <w:rFonts w:ascii="UTM Seagull" w:eastAsia="Times New Roman" w:hAnsi="UTM Seagull" w:cs="Times New Roman"/>
          <w:sz w:val="40"/>
          <w:szCs w:val="40"/>
          <w:lang w:val="vi-VN"/>
        </w:rPr>
        <w:t>, đoạn văn bị nhảy s</w:t>
      </w:r>
      <w:r w:rsidRPr="00523995">
        <w:rPr>
          <w:rFonts w:ascii="UTM Seagull" w:eastAsia="Times New Roman" w:hAnsi="UTM Seagull" w:cs="Times New Roman"/>
          <w:sz w:val="40"/>
          <w:szCs w:val="40"/>
        </w:rPr>
        <w:t>ó</w:t>
      </w:r>
      <w:r w:rsidRPr="00523995">
        <w:rPr>
          <w:rFonts w:ascii="UTM Seagull" w:eastAsia="Times New Roman" w:hAnsi="UTM Seagull" w:cs="Times New Roman"/>
          <w:sz w:val="40"/>
          <w:szCs w:val="40"/>
          <w:lang w:val="vi-VN"/>
        </w:rPr>
        <w:t>t. Y theo văn mạch trên, sửa lại.</w:t>
      </w:r>
    </w:p>
    <w:bookmarkStart w:id="201" w:name="_ftn2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"_ftnref26"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[26]</w:t>
      </w:r>
      <w:r w:rsidRPr="00523995">
        <w:rPr>
          <w:rFonts w:ascii="UTM Seagull" w:eastAsia="Times New Roman" w:hAnsi="UTM Seagull" w:cs="Times New Roman"/>
          <w:sz w:val="40"/>
          <w:szCs w:val="40"/>
        </w:rPr>
        <w:fldChar w:fldCharType="end"/>
      </w:r>
      <w:bookmarkEnd w:id="20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Cf. A. II. 2 (R. i. 52):</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dvem</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ni bal</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ni: pa</w:t>
      </w:r>
      <w:r w:rsidRPr="00523995">
        <w:rPr>
          <w:rFonts w:ascii="Cambria" w:eastAsia="Times New Roman" w:hAnsi="Cambria" w:cs="Cambria"/>
          <w:sz w:val="40"/>
          <w:szCs w:val="40"/>
          <w:lang w:val="vi-VN"/>
        </w:rPr>
        <w:t>ṭ</w:t>
      </w:r>
      <w:r w:rsidRPr="00523995">
        <w:rPr>
          <w:rFonts w:ascii="UTM Seagull" w:eastAsia="Times New Roman" w:hAnsi="UTM Seagull" w:cs="Times New Roman"/>
          <w:sz w:val="40"/>
          <w:szCs w:val="40"/>
          <w:lang w:val="vi-VN"/>
        </w:rPr>
        <w:t>isa</w:t>
      </w:r>
      <w:r w:rsidRPr="00523995">
        <w:rPr>
          <w:rFonts w:ascii="Cambria" w:eastAsia="Times New Roman" w:hAnsi="Cambria" w:cs="Cambria"/>
          <w:sz w:val="40"/>
          <w:szCs w:val="40"/>
          <w:lang w:val="vi-VN"/>
        </w:rPr>
        <w:t>ṃ</w:t>
      </w:r>
      <w:r w:rsidRPr="00523995">
        <w:rPr>
          <w:rFonts w:ascii="UTM Seagull" w:eastAsia="Times New Roman" w:hAnsi="UTM Seagull" w:cs="Times New Roman"/>
          <w:sz w:val="40"/>
          <w:szCs w:val="40"/>
          <w:lang w:val="vi-VN"/>
        </w:rPr>
        <w:t>kh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nabala</w:t>
      </w:r>
      <w:r w:rsidRPr="00523995">
        <w:rPr>
          <w:rFonts w:ascii="Cambria" w:eastAsia="Times New Roman" w:hAnsi="Cambria" w:cs="Cambria"/>
          <w:sz w:val="40"/>
          <w:szCs w:val="40"/>
          <w:lang w:val="vi-VN"/>
        </w:rPr>
        <w:t>ñ</w:t>
      </w:r>
      <w:r w:rsidRPr="00523995">
        <w:rPr>
          <w:rFonts w:ascii="UTM Seagull" w:eastAsia="Times New Roman" w:hAnsi="UTM Seagull" w:cs="Times New Roman"/>
          <w:sz w:val="40"/>
          <w:szCs w:val="40"/>
          <w:lang w:val="vi-VN"/>
        </w:rPr>
        <w:t xml:space="preserve"> ca bh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van</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bala</w:t>
      </w:r>
      <w:r w:rsidRPr="00523995">
        <w:rPr>
          <w:rFonts w:ascii="Cambria" w:eastAsia="Times New Roman" w:hAnsi="Cambria" w:cs="Cambria"/>
          <w:sz w:val="40"/>
          <w:szCs w:val="40"/>
          <w:lang w:val="vi-VN"/>
        </w:rPr>
        <w:t>ñ</w:t>
      </w:r>
      <w:r w:rsidRPr="00523995">
        <w:rPr>
          <w:rFonts w:ascii="UTM Seagull" w:eastAsia="Times New Roman" w:hAnsi="UTM Seagull" w:cs="Times New Roman"/>
          <w:sz w:val="40"/>
          <w:szCs w:val="40"/>
          <w:lang w:val="vi-VN"/>
        </w:rPr>
        <w:t xml:space="preserve"> ca, có hai lực: tư trạch lực và tu tập lực.</w:t>
      </w:r>
    </w:p>
    <w:bookmarkStart w:id="202" w:name="_ftn2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"_ftnref27"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[27]</w:t>
      </w:r>
      <w:r w:rsidRPr="00523995">
        <w:rPr>
          <w:rFonts w:ascii="UTM Seagull" w:eastAsia="Times New Roman" w:hAnsi="UTM Seagull" w:cs="Times New Roman"/>
          <w:sz w:val="40"/>
          <w:szCs w:val="40"/>
        </w:rPr>
        <w:fldChar w:fldCharType="end"/>
      </w:r>
      <w:bookmarkEnd w:id="20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s</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 xml:space="preserve"> sinh x</w:t>
      </w:r>
      <w:r w:rsidRPr="00523995">
        <w:rPr>
          <w:rFonts w:ascii="UTM Seagull" w:eastAsia="Times New Roman" w:hAnsi="UTM Seagull" w:cs="UTM Seagull"/>
          <w:sz w:val="40"/>
          <w:szCs w:val="40"/>
          <w:lang w:val="vi-VN"/>
        </w:rPr>
        <w:t>ứ</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本所生處</w:t>
      </w:r>
      <w:r w:rsidRPr="00523995">
        <w:rPr>
          <w:rFonts w:ascii="UTM Seagull" w:eastAsia="Times New Roman" w:hAnsi="UTM Seagull" w:cs="Times New Roman"/>
          <w:sz w:val="40"/>
          <w:szCs w:val="40"/>
          <w:lang w:val="vi-VN"/>
        </w:rPr>
        <w:t>, tức Lực sĩ Sinh xứ, hay Sinh địa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Upavattana), qu</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 xml:space="preserve"> h</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ng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ng</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i M</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t-la (Malla), m</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t b</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c, ch</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 xml:space="preserve"> nh</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n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C</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u-thi-na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Kusin</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r</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n</w:t>
      </w:r>
      <w:r w:rsidRPr="00523995">
        <w:rPr>
          <w:rFonts w:ascii="UTM Seagull" w:eastAsia="Times New Roman" w:hAnsi="UTM Seagull" w:cs="UTM Seagull"/>
          <w:sz w:val="40"/>
          <w:szCs w:val="40"/>
          <w:lang w:val="vi-VN"/>
        </w:rPr>
        <w:t>ơ</w:t>
      </w:r>
      <w:r w:rsidRPr="00523995">
        <w:rPr>
          <w:rFonts w:ascii="UTM Seagull" w:eastAsia="Times New Roman" w:hAnsi="UTM Seagull" w:cs="Times New Roman"/>
          <w:sz w:val="40"/>
          <w:szCs w:val="40"/>
          <w:lang w:val="vi-VN"/>
        </w:rPr>
        <w:t>i Ph</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t Ni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Times New Roman"/>
          <w:sz w:val="40"/>
          <w:szCs w:val="40"/>
          <w:lang w:val="vi-VN"/>
        </w:rPr>
        <w:lastRenderedPageBreak/>
        <w:t>Sinh x</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a) hay Uapavattana c</w:t>
      </w:r>
      <w:r w:rsidRPr="00523995">
        <w:rPr>
          <w:rFonts w:ascii="UTM Seagull" w:eastAsia="Times New Roman" w:hAnsi="UTM Seagull" w:cs="UTM Seagull"/>
          <w:sz w:val="40"/>
          <w:szCs w:val="40"/>
          <w:lang w:val="vi-VN"/>
        </w:rPr>
        <w:t>ũ</w:t>
      </w:r>
      <w:r w:rsidRPr="00523995">
        <w:rPr>
          <w:rFonts w:ascii="UTM Seagull" w:eastAsia="Times New Roman" w:hAnsi="UTM Seagull" w:cs="Times New Roman"/>
          <w:sz w:val="40"/>
          <w:szCs w:val="40"/>
          <w:lang w:val="vi-VN"/>
        </w:rPr>
        <w:t>ng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g</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i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khu r</w:t>
      </w:r>
      <w:r w:rsidRPr="00523995">
        <w:rPr>
          <w:rFonts w:ascii="UTM Seagull" w:eastAsia="Times New Roman" w:hAnsi="UTM Seagull" w:cs="UTM Seagull"/>
          <w:sz w:val="40"/>
          <w:szCs w:val="40"/>
          <w:lang w:val="vi-VN"/>
        </w:rPr>
        <w:t>ừ</w:t>
      </w:r>
      <w:r w:rsidRPr="00523995">
        <w:rPr>
          <w:rFonts w:ascii="UTM Seagull" w:eastAsia="Times New Roman" w:hAnsi="UTM Seagull" w:cs="Times New Roman"/>
          <w:sz w:val="40"/>
          <w:szCs w:val="40"/>
          <w:lang w:val="vi-VN"/>
        </w:rPr>
        <w:t>ng Sala, n</w:t>
      </w:r>
      <w:r w:rsidRPr="00523995">
        <w:rPr>
          <w:rFonts w:ascii="UTM Seagull" w:eastAsia="Times New Roman" w:hAnsi="UTM Seagull" w:cs="UTM Seagull"/>
          <w:sz w:val="40"/>
          <w:szCs w:val="40"/>
          <w:lang w:val="vi-VN"/>
        </w:rPr>
        <w:t>ơ</w:t>
      </w:r>
      <w:r w:rsidRPr="00523995">
        <w:rPr>
          <w:rFonts w:ascii="UTM Seagull" w:eastAsia="Times New Roman" w:hAnsi="UTM Seagull" w:cs="Times New Roman"/>
          <w:sz w:val="40"/>
          <w:szCs w:val="40"/>
          <w:lang w:val="vi-VN"/>
        </w:rPr>
        <w:t>i Ph</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t nh</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p Ni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w:t>
      </w:r>
    </w:p>
    <w:bookmarkStart w:id="203" w:name="_ftn2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"_ftnref28"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[28]</w:t>
      </w:r>
      <w:r w:rsidRPr="00523995">
        <w:rPr>
          <w:rFonts w:ascii="UTM Seagull" w:eastAsia="Times New Roman" w:hAnsi="UTM Seagull" w:cs="Times New Roman"/>
          <w:sz w:val="40"/>
          <w:szCs w:val="40"/>
        </w:rPr>
        <w:fldChar w:fldCharType="end"/>
      </w:r>
      <w:bookmarkEnd w:id="203"/>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u-thi-na-ki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t</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拘尸那竭國</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Kusin</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r</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w:t>
      </w:r>
    </w:p>
    <w:bookmarkStart w:id="204" w:name="_ftn2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"_ftnref29"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[29]</w:t>
      </w:r>
      <w:r w:rsidRPr="00523995">
        <w:rPr>
          <w:rFonts w:ascii="UTM Seagull" w:eastAsia="Times New Roman" w:hAnsi="UTM Seagull" w:cs="Times New Roman"/>
          <w:sz w:val="40"/>
          <w:szCs w:val="40"/>
        </w:rPr>
        <w:fldChar w:fldCharType="end"/>
      </w:r>
      <w:bookmarkEnd w:id="20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X</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t-tra</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闍拔吒</w:t>
      </w:r>
      <w:r w:rsidRPr="00523995">
        <w:rPr>
          <w:rFonts w:ascii="UTM Seagull" w:eastAsia="Times New Roman" w:hAnsi="UTM Seagull" w:cs="Times New Roman"/>
          <w:sz w:val="40"/>
          <w:szCs w:val="40"/>
          <w:lang w:val="vi-VN"/>
        </w:rPr>
        <w:t>. Xem cht.</w:t>
      </w: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18 ti</w:t>
      </w:r>
      <w:r w:rsidRPr="00523995">
        <w:rPr>
          <w:rFonts w:ascii="UTM Seagull" w:eastAsia="Times New Roman" w:hAnsi="UTM Seagull" w:cs="UTM Seagull"/>
          <w:sz w:val="40"/>
          <w:szCs w:val="40"/>
        </w:rPr>
        <w:t>ế</w:t>
      </w:r>
      <w:r w:rsidRPr="00523995">
        <w:rPr>
          <w:rFonts w:ascii="UTM Seagull" w:eastAsia="Times New Roman" w:hAnsi="UTM Seagull" w:cs="Times New Roman"/>
          <w:sz w:val="40"/>
          <w:szCs w:val="40"/>
        </w:rPr>
        <w:t>p theo d</w:t>
      </w:r>
      <w:r w:rsidRPr="00523995">
        <w:rPr>
          <w:rFonts w:ascii="UTM Seagull" w:eastAsia="Times New Roman" w:hAnsi="UTM Seagull" w:cs="UTM Seagull"/>
          <w:sz w:val="40"/>
          <w:szCs w:val="40"/>
        </w:rPr>
        <w:t>ướ</w:t>
      </w:r>
      <w:r w:rsidRPr="00523995">
        <w:rPr>
          <w:rFonts w:ascii="UTM Seagull" w:eastAsia="Times New Roman" w:hAnsi="UTM Seagull" w:cs="Times New Roman"/>
          <w:sz w:val="40"/>
          <w:szCs w:val="40"/>
        </w:rPr>
        <w:t>i.</w:t>
      </w:r>
    </w:p>
    <w:bookmarkStart w:id="205" w:name="_ftn3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"_ftnref30"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[30]</w:t>
      </w:r>
      <w:r w:rsidRPr="00523995">
        <w:rPr>
          <w:rFonts w:ascii="UTM Seagull" w:eastAsia="Times New Roman" w:hAnsi="UTM Seagull" w:cs="Times New Roman"/>
          <w:sz w:val="40"/>
          <w:szCs w:val="40"/>
        </w:rPr>
        <w:fldChar w:fldCharType="end"/>
      </w:r>
      <w:bookmarkEnd w:id="20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Ph</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m-ma-d</w:t>
      </w:r>
      <w:r w:rsidRPr="00523995">
        <w:rPr>
          <w:rFonts w:ascii="UTM Seagull" w:eastAsia="Times New Roman" w:hAnsi="UTM Seagull" w:cs="UTM Seagull"/>
          <w:sz w:val="40"/>
          <w:szCs w:val="40"/>
          <w:lang w:val="vi-VN"/>
        </w:rPr>
        <w:t>ụ</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梵摩喻</w:t>
      </w:r>
      <w:r w:rsidRPr="00523995">
        <w:rPr>
          <w:rFonts w:ascii="UTM Seagull" w:eastAsia="CN-Khai"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xem</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Trung</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kinh 161: Phạm-ma</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梵摩</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Brahm</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yu), ng</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 xml:space="preserve">i </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 xml:space="preserve"> Di-t</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t-la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Mithila).</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đẹ</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ử</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à</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rPr>
        <w:t>Ưu-đa-la</w:t>
      </w:r>
      <w:r w:rsidRPr="00523995">
        <w:rPr>
          <w:rFonts w:ascii="UTM Seagull" w:eastAsia="CN-Khai" w:hAnsi="UTM Seagull" w:cs="Times New Roman"/>
          <w:sz w:val="40"/>
          <w:szCs w:val="40"/>
        </w:rPr>
        <w:t>優多羅</w:t>
      </w:r>
      <w:r w:rsidRPr="00523995">
        <w:rPr>
          <w:rFonts w:ascii="UTM Seagull" w:eastAsia="Times New Roman" w:hAnsi="UTM Seagull" w:cs="Times New Roman"/>
          <w:sz w:val="40"/>
          <w:szCs w:val="40"/>
        </w:rPr>
        <w:t>(P</w:t>
      </w:r>
      <w:r w:rsidRPr="00523995">
        <w:rPr>
          <w:rFonts w:ascii="Cambria" w:eastAsia="Times New Roman" w:hAnsi="Cambria" w:cs="Cambria"/>
          <w:sz w:val="40"/>
          <w:szCs w:val="40"/>
        </w:rPr>
        <w:t>ā</w:t>
      </w:r>
      <w:r w:rsidRPr="00523995">
        <w:rPr>
          <w:rFonts w:ascii="UTM Seagull" w:eastAsia="Times New Roman" w:hAnsi="UTM Seagull" w:cs="Times New Roman"/>
          <w:sz w:val="40"/>
          <w:szCs w:val="40"/>
        </w:rPr>
        <w:t>li: Uttara).</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Cf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M. ii. 133. Brahm</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yu-sutta.</w:t>
      </w:r>
    </w:p>
    <w:bookmarkStart w:id="206" w:name="_ftn3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"_ftnref31"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[31]</w:t>
      </w:r>
      <w:r w:rsidRPr="00523995">
        <w:rPr>
          <w:rFonts w:ascii="UTM Seagull" w:eastAsia="Times New Roman" w:hAnsi="UTM Seagull" w:cs="Times New Roman"/>
          <w:sz w:val="40"/>
          <w:szCs w:val="40"/>
        </w:rPr>
        <w:fldChar w:fldCharType="end"/>
      </w:r>
      <w:bookmarkEnd w:id="20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ẽ</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đâ</w:t>
      </w:r>
      <w:r w:rsidRPr="00523995">
        <w:rPr>
          <w:rFonts w:ascii="UTM Seagull" w:eastAsia="Times New Roman" w:hAnsi="UTM Seagull" w:cs="Times New Roman"/>
          <w:sz w:val="40"/>
          <w:szCs w:val="40"/>
          <w:lang w:val="vi-VN"/>
        </w:rPr>
        <w:t>y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i di</w:t>
      </w:r>
      <w:r w:rsidRPr="00523995">
        <w:rPr>
          <w:rFonts w:ascii="UTM Seagull" w:eastAsia="Times New Roman" w:hAnsi="UTM Seagull" w:cs="UTM Seagull"/>
          <w:sz w:val="40"/>
          <w:szCs w:val="40"/>
          <w:lang w:val="vi-VN"/>
        </w:rPr>
        <w:t>ễ</w:t>
      </w:r>
      <w:r w:rsidRPr="00523995">
        <w:rPr>
          <w:rFonts w:ascii="UTM Seagull" w:eastAsia="Times New Roman" w:hAnsi="UTM Seagull" w:cs="Times New Roman"/>
          <w:sz w:val="40"/>
          <w:szCs w:val="40"/>
          <w:lang w:val="vi-VN"/>
        </w:rPr>
        <w:t>n gi</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i th</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m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d</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ch giả chứ không phải trực tiếp dịch từ nguyên bản Phạn.</w:t>
      </w:r>
    </w:p>
    <w:bookmarkStart w:id="207" w:name="_ftn3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"_ftnref32"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[32]</w:t>
      </w:r>
      <w:r w:rsidRPr="00523995">
        <w:rPr>
          <w:rFonts w:ascii="UTM Seagull" w:eastAsia="Times New Roman" w:hAnsi="UTM Seagull" w:cs="Times New Roman"/>
          <w:sz w:val="40"/>
          <w:szCs w:val="40"/>
        </w:rPr>
        <w:fldChar w:fldCharType="end"/>
      </w:r>
      <w:bookmarkEnd w:id="20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rPr>
        <w:t>Nguyên trong bản: La-vân</w:t>
      </w:r>
      <w:r w:rsidRPr="00523995">
        <w:rPr>
          <w:rFonts w:ascii="Cambria" w:eastAsia="Times New Roman" w:hAnsi="Cambria" w:cs="Cambria"/>
          <w:sz w:val="40"/>
          <w:szCs w:val="40"/>
        </w:rPr>
        <w:t> </w:t>
      </w:r>
      <w:r w:rsidRPr="00523995">
        <w:rPr>
          <w:rFonts w:ascii="UTM Seagull" w:eastAsia="CN-Khai" w:hAnsi="UTM Seagull" w:cs="Times New Roman"/>
          <w:sz w:val="40"/>
          <w:szCs w:val="40"/>
          <w:lang w:eastAsia="zh-TW"/>
        </w:rPr>
        <w:t>羅雲</w:t>
      </w:r>
      <w:r w:rsidRPr="00523995">
        <w:rPr>
          <w:rFonts w:ascii="UTM Seagull" w:eastAsia="Times New Roman" w:hAnsi="UTM Seagull" w:cs="Times New Roman"/>
          <w:sz w:val="40"/>
          <w:szCs w:val="40"/>
        </w:rPr>
        <w:t>.</w:t>
      </w:r>
    </w:p>
    <w:bookmarkStart w:id="208" w:name="_ftn3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"_ftnref33"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[33]</w:t>
      </w:r>
      <w:r w:rsidRPr="00523995">
        <w:rPr>
          <w:rFonts w:ascii="UTM Seagull" w:eastAsia="Times New Roman" w:hAnsi="UTM Seagull" w:cs="Times New Roman"/>
          <w:sz w:val="40"/>
          <w:szCs w:val="40"/>
        </w:rPr>
        <w:fldChar w:fldCharType="end"/>
      </w:r>
      <w:bookmarkEnd w:id="20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M. 62. R</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hulov</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da (R i. 421).</w:t>
      </w:r>
    </w:p>
    <w:bookmarkStart w:id="209" w:name="_ftn3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"_ftnref34"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[34]</w:t>
      </w:r>
      <w:r w:rsidRPr="00523995">
        <w:rPr>
          <w:rFonts w:ascii="UTM Seagull" w:eastAsia="Times New Roman" w:hAnsi="UTM Seagull" w:cs="Times New Roman"/>
          <w:sz w:val="40"/>
          <w:szCs w:val="40"/>
        </w:rPr>
        <w:fldChar w:fldCharType="end"/>
      </w:r>
      <w:bookmarkEnd w:id="20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La-v</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羅雲</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R</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hula.</w:t>
      </w:r>
    </w:p>
    <w:bookmarkStart w:id="210" w:name="_ftn3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"_ftnref35"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[35]</w:t>
      </w:r>
      <w:r w:rsidRPr="00523995">
        <w:rPr>
          <w:rFonts w:ascii="UTM Seagull" w:eastAsia="Times New Roman" w:hAnsi="UTM Seagull" w:cs="Times New Roman"/>
          <w:sz w:val="40"/>
          <w:szCs w:val="40"/>
        </w:rPr>
        <w:fldChar w:fldCharType="end"/>
      </w:r>
      <w:bookmarkEnd w:id="21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Ph</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n-v</w:t>
      </w:r>
      <w:r w:rsidRPr="00523995">
        <w:rPr>
          <w:rFonts w:ascii="UTM Seagull" w:eastAsia="Times New Roman" w:hAnsi="UTM Seagull" w:cs="UTM Seagull"/>
          <w:sz w:val="40"/>
          <w:szCs w:val="40"/>
          <w:lang w:val="vi-VN"/>
        </w:rPr>
        <w:t>ệ</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分衛</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rPr>
        <w:t>pi</w:t>
      </w:r>
      <w:r w:rsidRPr="00523995">
        <w:rPr>
          <w:rFonts w:ascii="Cambria" w:eastAsia="Times New Roman" w:hAnsi="Cambria" w:cs="Cambria"/>
          <w:i/>
          <w:iCs/>
          <w:sz w:val="40"/>
          <w:szCs w:val="40"/>
        </w:rPr>
        <w:t>ṇḍ</w:t>
      </w:r>
      <w:r w:rsidRPr="00523995">
        <w:rPr>
          <w:rFonts w:ascii="UTM Seagull" w:eastAsia="Times New Roman" w:hAnsi="UTM Seagull" w:cs="Times New Roman"/>
          <w:i/>
          <w:iCs/>
          <w:sz w:val="40"/>
          <w:szCs w:val="40"/>
        </w:rPr>
        <w:t>ap</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ta.</w:t>
      </w:r>
    </w:p>
    <w:bookmarkStart w:id="211" w:name="_ftn3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"_ftnref36"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[36]</w:t>
      </w:r>
      <w:r w:rsidRPr="00523995">
        <w:rPr>
          <w:rFonts w:ascii="UTM Seagull" w:eastAsia="Times New Roman" w:hAnsi="UTM Seagull" w:cs="Times New Roman"/>
          <w:sz w:val="40"/>
          <w:szCs w:val="40"/>
        </w:rPr>
        <w:fldChar w:fldCharType="end"/>
      </w:r>
      <w:bookmarkEnd w:id="21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An-ban</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安般</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n</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p</w:t>
      </w:r>
      <w:r w:rsidRPr="00523995">
        <w:rPr>
          <w:rFonts w:ascii="Cambria" w:eastAsia="Times New Roman" w:hAnsi="Cambria" w:cs="Cambria"/>
          <w:i/>
          <w:iCs/>
          <w:sz w:val="40"/>
          <w:szCs w:val="40"/>
        </w:rPr>
        <w:t>āṇ</w:t>
      </w:r>
      <w:r w:rsidRPr="00523995">
        <w:rPr>
          <w:rFonts w:ascii="UTM Seagull" w:eastAsia="Times New Roman" w:hAnsi="UTM Seagull" w:cs="Times New Roman"/>
          <w:i/>
          <w:iCs/>
          <w:sz w:val="40"/>
          <w:szCs w:val="40"/>
        </w:rPr>
        <w:t>a</w:t>
      </w:r>
      <w:r w:rsidRPr="00523995">
        <w:rPr>
          <w:rFonts w:ascii="UTM Seagull" w:eastAsia="Times New Roman" w:hAnsi="UTM Seagull" w:cs="Times New Roman"/>
          <w:sz w:val="40"/>
          <w:szCs w:val="40"/>
          <w:lang w:val="vi-VN"/>
        </w:rPr>
        <w:t>, hơi thở ra vào.</w:t>
      </w:r>
    </w:p>
    <w:bookmarkStart w:id="212" w:name="_ftn3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"_ftnref37"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[37]</w:t>
      </w:r>
      <w:r w:rsidRPr="00523995">
        <w:rPr>
          <w:rFonts w:ascii="UTM Seagull" w:eastAsia="Times New Roman" w:hAnsi="UTM Seagull" w:cs="Times New Roman"/>
          <w:sz w:val="40"/>
          <w:szCs w:val="40"/>
        </w:rPr>
        <w:fldChar w:fldCharType="end"/>
      </w:r>
      <w:bookmarkEnd w:id="21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Nguy</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m</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護心</w:t>
      </w:r>
      <w:r w:rsidRPr="00523995">
        <w:rPr>
          <w:rFonts w:ascii="UTM Seagull" w:eastAsia="Times New Roman" w:hAnsi="UTM Seagull" w:cs="Times New Roman"/>
          <w:sz w:val="40"/>
          <w:szCs w:val="40"/>
          <w:lang w:val="vi-VN"/>
        </w:rPr>
        <w:t>.</w:t>
      </w:r>
    </w:p>
    <w:bookmarkStart w:id="213" w:name="_ftn3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"_ftnref38"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[38]</w:t>
      </w:r>
      <w:r w:rsidRPr="00523995">
        <w:rPr>
          <w:rFonts w:ascii="UTM Seagull" w:eastAsia="Times New Roman" w:hAnsi="UTM Seagull" w:cs="Times New Roman"/>
          <w:sz w:val="40"/>
          <w:szCs w:val="40"/>
        </w:rPr>
        <w:fldChar w:fldCharType="end"/>
      </w:r>
      <w:bookmarkEnd w:id="213"/>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c t</w:t>
      </w:r>
      <w:r w:rsidRPr="00523995">
        <w:rPr>
          <w:rFonts w:ascii="UTM Seagull" w:eastAsia="Times New Roman" w:hAnsi="UTM Seagull" w:cs="UTM Seagull"/>
          <w:sz w:val="40"/>
          <w:szCs w:val="40"/>
          <w:lang w:val="vi-VN"/>
        </w:rPr>
        <w:t>ù</w:t>
      </w:r>
      <w:r w:rsidRPr="00523995">
        <w:rPr>
          <w:rFonts w:ascii="UTM Seagull" w:eastAsia="Times New Roman" w:hAnsi="UTM Seagull" w:cs="Times New Roman"/>
          <w:sz w:val="40"/>
          <w:szCs w:val="40"/>
          <w:lang w:val="vi-VN"/>
        </w:rPr>
        <w:t>ng t</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m xu</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息從心出</w:t>
      </w:r>
      <w:r w:rsidRPr="00523995">
        <w:rPr>
          <w:rFonts w:ascii="UTM Seagull" w:eastAsia="CN-Khai" w:hAnsi="UTM Seagull" w:cs="Times New Roman"/>
          <w:sz w:val="40"/>
          <w:szCs w:val="40"/>
          <w:lang w:val="vi-VN"/>
        </w:rPr>
        <w:t>,</w:t>
      </w:r>
      <w:r w:rsidRPr="00523995">
        <w:rPr>
          <w:rFonts w:ascii="Cambria" w:eastAsia="CN-Khai" w:hAnsi="Cambria" w:cs="Cambria"/>
          <w:sz w:val="40"/>
          <w:szCs w:val="40"/>
          <w:lang w:val="vi-VN"/>
        </w:rPr>
        <w:t> </w:t>
      </w:r>
      <w:r w:rsidRPr="00523995">
        <w:rPr>
          <w:rFonts w:ascii="UTM Seagull" w:eastAsia="Times New Roman" w:hAnsi="UTM Seagull" w:cs="Times New Roman"/>
          <w:sz w:val="40"/>
          <w:szCs w:val="40"/>
          <w:lang w:val="vi-VN"/>
        </w:rPr>
        <w:t>Hán dịch mơ hồ. Tất nhiên đây không có nghĩa từ trái tim. Tham chiếu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rPr>
        <w:t>cittapa</w:t>
      </w:r>
      <w:r w:rsidRPr="00523995">
        <w:rPr>
          <w:rFonts w:ascii="Cambria" w:eastAsia="Times New Roman" w:hAnsi="Cambria" w:cs="Cambria"/>
          <w:i/>
          <w:iCs/>
          <w:sz w:val="40"/>
          <w:szCs w:val="40"/>
        </w:rPr>
        <w:t>ṭ</w:t>
      </w:r>
      <w:r w:rsidRPr="00523995">
        <w:rPr>
          <w:rFonts w:ascii="UTM Seagull" w:eastAsia="Times New Roman" w:hAnsi="UTM Seagull" w:cs="Times New Roman"/>
          <w:i/>
          <w:iCs/>
          <w:sz w:val="40"/>
          <w:szCs w:val="40"/>
        </w:rPr>
        <w:t>isa</w:t>
      </w:r>
      <w:r w:rsidRPr="00523995">
        <w:rPr>
          <w:rFonts w:ascii="Cambria" w:eastAsia="Times New Roman" w:hAnsi="Cambria" w:cs="Cambria"/>
          <w:i/>
          <w:iCs/>
          <w:sz w:val="40"/>
          <w:szCs w:val="40"/>
        </w:rPr>
        <w:t>ṃ</w:t>
      </w:r>
      <w:r w:rsidRPr="00523995">
        <w:rPr>
          <w:rFonts w:ascii="UTM Seagull" w:eastAsia="Times New Roman" w:hAnsi="UTM Seagull" w:cs="Times New Roman"/>
          <w:i/>
          <w:iCs/>
          <w:sz w:val="40"/>
          <w:szCs w:val="40"/>
        </w:rPr>
        <w:t>ved</w:t>
      </w:r>
      <w:r w:rsidRPr="00523995">
        <w:rPr>
          <w:rFonts w:ascii="Cambria" w:eastAsia="Times New Roman" w:hAnsi="Cambria" w:cs="Cambria"/>
          <w:i/>
          <w:iCs/>
          <w:sz w:val="40"/>
          <w:szCs w:val="40"/>
        </w:rPr>
        <w:t>ī</w:t>
      </w:r>
      <w:r w:rsidRPr="00523995">
        <w:rPr>
          <w:rFonts w:ascii="UTM Seagull" w:eastAsia="Times New Roman" w:hAnsi="UTM Seagull" w:cs="Times New Roman"/>
          <w:i/>
          <w:iCs/>
          <w:sz w:val="40"/>
          <w:szCs w:val="40"/>
        </w:rPr>
        <w:t xml:space="preserve"> assasiss</w:t>
      </w:r>
      <w:r w:rsidRPr="00523995">
        <w:rPr>
          <w:rFonts w:ascii="Cambria" w:eastAsia="Times New Roman" w:hAnsi="Cambria" w:cs="Cambria"/>
          <w:i/>
          <w:iCs/>
          <w:sz w:val="40"/>
          <w:szCs w:val="40"/>
        </w:rPr>
        <w:t>ā</w:t>
      </w:r>
      <w:r w:rsidRPr="00523995">
        <w:rPr>
          <w:rFonts w:ascii="UTM Seagull" w:eastAsia="Times New Roman" w:hAnsi="UTM Seagull" w:cs="Times New Roman"/>
          <w:i/>
          <w:iCs/>
          <w:sz w:val="40"/>
          <w:szCs w:val="40"/>
        </w:rPr>
        <w:t>m</w:t>
      </w:r>
      <w:r w:rsidRPr="00523995">
        <w:rPr>
          <w:rFonts w:ascii="UTM Seagull" w:eastAsia="Times New Roman" w:hAnsi="UTM Seagull" w:cs="Times New Roman"/>
          <w:i/>
          <w:iCs/>
          <w:color w:val="0000FF"/>
          <w:sz w:val="40"/>
          <w:szCs w:val="40"/>
          <w:lang w:val="vi-VN"/>
        </w:rPr>
        <w:t>i</w:t>
      </w:r>
      <w:r w:rsidRPr="00523995">
        <w:rPr>
          <w:rFonts w:ascii="UTM Seagull" w:eastAsia="Times New Roman" w:hAnsi="UTM Seagull" w:cs="Times New Roman"/>
          <w:sz w:val="40"/>
          <w:szCs w:val="40"/>
          <w:lang w:val="vi-VN"/>
        </w:rPr>
        <w:t>, với cảm giác nhận biết tâm, tôi sẽ thở ra.</w:t>
      </w:r>
    </w:p>
    <w:bookmarkStart w:id="214" w:name="_ftn3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"_ftnref39"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[39]</w:t>
      </w:r>
      <w:r w:rsidRPr="00523995">
        <w:rPr>
          <w:rFonts w:ascii="UTM Seagull" w:eastAsia="Times New Roman" w:hAnsi="UTM Seagull" w:cs="Times New Roman"/>
          <w:sz w:val="40"/>
          <w:szCs w:val="40"/>
        </w:rPr>
        <w:fldChar w:fldCharType="end"/>
      </w:r>
      <w:bookmarkEnd w:id="21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An-</w:t>
      </w:r>
      <w:r w:rsidRPr="00523995">
        <w:rPr>
          <w:rFonts w:ascii="UTM Seagull" w:eastAsia="Times New Roman" w:hAnsi="UTM Seagull" w:cs="UTM Seagull"/>
          <w:sz w:val="40"/>
          <w:szCs w:val="40"/>
          <w:lang w:val="vi-VN"/>
        </w:rPr>
        <w:t>đà</w:t>
      </w:r>
      <w:r w:rsidRPr="00523995">
        <w:rPr>
          <w:rFonts w:ascii="UTM Seagull" w:eastAsia="Times New Roman" w:hAnsi="UTM Seagull" w:cs="Times New Roman"/>
          <w:sz w:val="40"/>
          <w:szCs w:val="40"/>
          <w:lang w:val="vi-VN"/>
        </w:rPr>
        <w:t xml:space="preserve"> vi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安陀園</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Andhavana. Cf. M. 147 C</w:t>
      </w:r>
      <w:r w:rsidRPr="00523995">
        <w:rPr>
          <w:rFonts w:ascii="Cambria" w:eastAsia="Times New Roman" w:hAnsi="Cambria" w:cs="Cambria"/>
          <w:sz w:val="40"/>
          <w:szCs w:val="40"/>
          <w:lang w:val="vi-VN"/>
        </w:rPr>
        <w:t>ū</w:t>
      </w:r>
      <w:r w:rsidRPr="00523995">
        <w:rPr>
          <w:rFonts w:ascii="UTM Seagull" w:eastAsia="Times New Roman" w:hAnsi="UTM Seagull" w:cs="Times New Roman"/>
          <w:sz w:val="40"/>
          <w:szCs w:val="40"/>
          <w:lang w:val="vi-VN"/>
        </w:rPr>
        <w:t>la-R</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hulov</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da-sutta.</w:t>
      </w:r>
    </w:p>
    <w:bookmarkStart w:id="215" w:name="_ftn4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"_ftnref40"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[40]</w:t>
      </w:r>
      <w:r w:rsidRPr="00523995">
        <w:rPr>
          <w:rFonts w:ascii="UTM Seagull" w:eastAsia="Times New Roman" w:hAnsi="UTM Seagull" w:cs="Times New Roman"/>
          <w:sz w:val="40"/>
          <w:szCs w:val="40"/>
        </w:rPr>
        <w:fldChar w:fldCharType="end"/>
      </w:r>
      <w:bookmarkEnd w:id="215"/>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ay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ly d</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c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s</w:t>
      </w:r>
      <w:r w:rsidRPr="00523995">
        <w:rPr>
          <w:rFonts w:ascii="UTM Seagull" w:eastAsia="Times New Roman" w:hAnsi="UTM Seagull" w:cs="UTM Seagull"/>
          <w:sz w:val="40"/>
          <w:szCs w:val="40"/>
          <w:lang w:val="vi-VN"/>
        </w:rPr>
        <w:t>ơ</w:t>
      </w:r>
      <w:r w:rsidRPr="00523995">
        <w:rPr>
          <w:rFonts w:ascii="UTM Seagull" w:eastAsia="Times New Roman" w:hAnsi="UTM Seagull" w:cs="Times New Roman"/>
          <w:sz w:val="40"/>
          <w:szCs w:val="40"/>
          <w:lang w:val="vi-VN"/>
        </w:rPr>
        <w:t xml:space="preserve"> thi</w:t>
      </w:r>
      <w:r w:rsidRPr="00523995">
        <w:rPr>
          <w:rFonts w:ascii="UTM Seagull" w:eastAsia="Times New Roman" w:hAnsi="UTM Seagull" w:cs="UTM Seagull"/>
          <w:sz w:val="40"/>
          <w:szCs w:val="40"/>
          <w:lang w:val="vi-VN"/>
        </w:rPr>
        <w:t>ề</w:t>
      </w:r>
      <w:r w:rsidRPr="00523995">
        <w:rPr>
          <w:rFonts w:ascii="UTM Seagull" w:eastAsia="Times New Roman" w:hAnsi="UTM Seagull" w:cs="Times New Roman"/>
          <w:sz w:val="40"/>
          <w:szCs w:val="40"/>
          <w:lang w:val="vi-VN"/>
        </w:rPr>
        <w:t>n, tr</w:t>
      </w:r>
      <w:r w:rsidRPr="00523995">
        <w:rPr>
          <w:rFonts w:ascii="UTM Seagull" w:eastAsia="Times New Roman" w:hAnsi="UTM Seagull" w:cs="UTM Seagull"/>
          <w:sz w:val="40"/>
          <w:szCs w:val="40"/>
          <w:lang w:val="vi-VN"/>
        </w:rPr>
        <w:t>ừ</w:t>
      </w:r>
      <w:r w:rsidRPr="00523995">
        <w:rPr>
          <w:rFonts w:ascii="UTM Seagull" w:eastAsia="Times New Roman" w:hAnsi="UTM Seagull" w:cs="Times New Roman"/>
          <w:sz w:val="40"/>
          <w:szCs w:val="40"/>
          <w:lang w:val="vi-VN"/>
        </w:rPr>
        <w:t xml:space="preserve"> ng</w:t>
      </w:r>
      <w:r w:rsidRPr="00523995">
        <w:rPr>
          <w:rFonts w:ascii="UTM Seagull" w:eastAsia="Times New Roman" w:hAnsi="UTM Seagull" w:cs="UTM Seagull"/>
          <w:sz w:val="40"/>
          <w:szCs w:val="40"/>
          <w:lang w:val="vi-VN"/>
        </w:rPr>
        <w:t>ũ</w:t>
      </w:r>
      <w:r w:rsidRPr="00523995">
        <w:rPr>
          <w:rFonts w:ascii="UTM Seagull" w:eastAsia="Times New Roman" w:hAnsi="UTM Seagull" w:cs="Times New Roman"/>
          <w:sz w:val="40"/>
          <w:szCs w:val="40"/>
          <w:lang w:val="vi-VN"/>
        </w:rPr>
        <w:t xml:space="preserve"> d</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c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d</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c gi</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i,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ph</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i ly d</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c v</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u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A-la-h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Xem kinh 1 ph</w:t>
      </w:r>
      <w:r w:rsidRPr="00523995">
        <w:rPr>
          <w:rFonts w:ascii="UTM Seagull" w:eastAsia="Times New Roman" w:hAnsi="UTM Seagull" w:cs="UTM Seagull"/>
          <w:sz w:val="40"/>
          <w:szCs w:val="40"/>
          <w:lang w:val="vi-VN"/>
        </w:rPr>
        <w:t>ẩ</w:t>
      </w:r>
      <w:r w:rsidRPr="00523995">
        <w:rPr>
          <w:rFonts w:ascii="UTM Seagull" w:eastAsia="Times New Roman" w:hAnsi="UTM Seagull" w:cs="Times New Roman"/>
          <w:sz w:val="40"/>
          <w:szCs w:val="40"/>
          <w:lang w:val="vi-VN"/>
        </w:rPr>
        <w:t>m 12 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p>
    <w:bookmarkStart w:id="216" w:name="_ftn4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"_ftnref41"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[41]</w:t>
      </w:r>
      <w:r w:rsidRPr="00523995">
        <w:rPr>
          <w:rFonts w:ascii="UTM Seagull" w:eastAsia="Times New Roman" w:hAnsi="UTM Seagull" w:cs="Times New Roman"/>
          <w:sz w:val="40"/>
          <w:szCs w:val="40"/>
        </w:rPr>
        <w:fldChar w:fldCharType="end"/>
      </w:r>
      <w:bookmarkEnd w:id="21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u gi</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c h</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u quán, về sơ thiền cho đến tứ thiền, định cú, và các cht, liên hệ, xem Phẩm 12, kinh 1, từ cht. 42 và tiếp.</w:t>
      </w:r>
    </w:p>
    <w:bookmarkStart w:id="217" w:name="_ftn4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"_ftnref42"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[42]</w:t>
      </w:r>
      <w:r w:rsidRPr="00523995">
        <w:rPr>
          <w:rFonts w:ascii="UTM Seagull" w:eastAsia="Times New Roman" w:hAnsi="UTM Seagull" w:cs="Times New Roman"/>
          <w:sz w:val="40"/>
          <w:szCs w:val="40"/>
        </w:rPr>
        <w:fldChar w:fldCharType="end"/>
      </w:r>
      <w:bookmarkEnd w:id="21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ni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m tr</w:t>
      </w:r>
      <w:r w:rsidRPr="00523995">
        <w:rPr>
          <w:rFonts w:ascii="UTM Seagull" w:eastAsia="Times New Roman" w:hAnsi="UTM Seagull" w:cs="UTM Seagull"/>
          <w:sz w:val="40"/>
          <w:szCs w:val="40"/>
          <w:lang w:val="vi-VN"/>
        </w:rPr>
        <w:t>ì</w:t>
      </w:r>
      <w:r w:rsidRPr="00523995">
        <w:rPr>
          <w:rFonts w:ascii="UTM Seagull" w:eastAsia="Times New Roman" w:hAnsi="UTM Seagull" w:cs="Times New Roman"/>
          <w:sz w:val="40"/>
          <w:szCs w:val="40"/>
          <w:lang w:val="vi-VN"/>
        </w:rPr>
        <w:t xml:space="preserve"> h</w:t>
      </w:r>
      <w:r w:rsidRPr="00523995">
        <w:rPr>
          <w:rFonts w:ascii="UTM Seagull" w:eastAsia="Times New Roman" w:hAnsi="UTM Seagull" w:cs="UTM Seagull"/>
          <w:sz w:val="40"/>
          <w:szCs w:val="40"/>
          <w:lang w:val="vi-VN"/>
        </w:rPr>
        <w:t>ỷ</w:t>
      </w:r>
      <w:r w:rsidRPr="00523995">
        <w:rPr>
          <w:rFonts w:ascii="UTM Seagull" w:eastAsia="Times New Roman" w:hAnsi="UTM Seagull" w:cs="Times New Roman"/>
          <w:sz w:val="40"/>
          <w:szCs w:val="40"/>
          <w:lang w:val="vi-VN"/>
        </w:rPr>
        <w:t xml:space="preserve"> an</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念持喜安</w:t>
      </w:r>
      <w:r w:rsidRPr="00523995">
        <w:rPr>
          <w:rFonts w:ascii="UTM Seagull" w:eastAsia="CN-Khai"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kia, kinh 1 phẩm 12, Hán dịch: hữu ỷ niệm lạc</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有猗念樂</w:t>
      </w:r>
      <w:r w:rsidRPr="00523995">
        <w:rPr>
          <w:rFonts w:ascii="UTM Seagull" w:eastAsia="MingLiU" w:hAnsi="UTM Seagull" w:cs="Times New Roman"/>
          <w:sz w:val="40"/>
          <w:szCs w:val="40"/>
          <w:lang w:val="vi-VN"/>
        </w:rPr>
        <w:t>.</w:t>
      </w:r>
    </w:p>
    <w:bookmarkStart w:id="218" w:name="_ftn4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"_ftnref43"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[43]</w:t>
      </w:r>
      <w:r w:rsidRPr="00523995">
        <w:rPr>
          <w:rFonts w:ascii="UTM Seagull" w:eastAsia="Times New Roman" w:hAnsi="UTM Seagull" w:cs="Times New Roman"/>
          <w:sz w:val="40"/>
          <w:szCs w:val="40"/>
        </w:rPr>
        <w:fldChar w:fldCharType="end"/>
      </w:r>
      <w:bookmarkEnd w:id="21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du</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遊</w:t>
      </w:r>
      <w:r w:rsidRPr="00523995">
        <w:rPr>
          <w:rFonts w:ascii="UTM Seagull" w:eastAsia="Times New Roman" w:hAnsi="UTM Seagull" w:cs="Times New Roman"/>
          <w:sz w:val="40"/>
          <w:szCs w:val="40"/>
          <w:lang w:val="vi-VN"/>
        </w:rPr>
        <w:t>. Nơi khác dịch: tự ngu lạc ; hiểu là an trú.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vih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rati.</w:t>
      </w:r>
    </w:p>
    <w:bookmarkStart w:id="219" w:name="_ftn4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"_ftnref44"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[44]</w:t>
      </w:r>
      <w:r w:rsidRPr="00523995">
        <w:rPr>
          <w:rFonts w:ascii="UTM Seagull" w:eastAsia="Times New Roman" w:hAnsi="UTM Seagull" w:cs="Times New Roman"/>
          <w:sz w:val="40"/>
          <w:szCs w:val="40"/>
        </w:rPr>
        <w:fldChar w:fldCharType="end"/>
      </w:r>
      <w:bookmarkEnd w:id="21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ng 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i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t</w:t>
      </w:r>
      <w:r w:rsidRPr="00523995">
        <w:rPr>
          <w:rFonts w:ascii="UTM Seagull" w:eastAsia="Times New Roman" w:hAnsi="UTM Seagull" w:cs="UTM Seagull"/>
          <w:sz w:val="40"/>
          <w:szCs w:val="40"/>
          <w:lang w:val="vi-VN"/>
        </w:rPr>
        <w:t>ầ</w:t>
      </w:r>
      <w:r w:rsidRPr="00523995">
        <w:rPr>
          <w:rFonts w:ascii="UTM Seagull" w:eastAsia="Times New Roman" w:hAnsi="UTM Seagull" w:cs="Times New Roman"/>
          <w:sz w:val="40"/>
          <w:szCs w:val="40"/>
          <w:lang w:val="vi-VN"/>
        </w:rPr>
        <w:t>m (gi</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c)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t</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 xml:space="preserve"> (qu</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thi</w:t>
      </w:r>
      <w:r w:rsidRPr="00523995">
        <w:rPr>
          <w:rFonts w:ascii="UTM Seagull" w:eastAsia="Times New Roman" w:hAnsi="UTM Seagull" w:cs="UTM Seagull"/>
          <w:sz w:val="40"/>
          <w:szCs w:val="40"/>
          <w:lang w:val="vi-VN"/>
        </w:rPr>
        <w:t>ề</w:t>
      </w:r>
      <w:r w:rsidRPr="00523995">
        <w:rPr>
          <w:rFonts w:ascii="UTM Seagull" w:eastAsia="Times New Roman" w:hAnsi="UTM Seagull" w:cs="Times New Roman"/>
          <w:sz w:val="40"/>
          <w:szCs w:val="40"/>
          <w:lang w:val="vi-VN"/>
        </w:rPr>
        <w:t>n th</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 xml:space="preserve"> hai.</w:t>
      </w:r>
    </w:p>
    <w:bookmarkStart w:id="220" w:name="_ftn4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"_ftnref45"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[45]</w:t>
      </w:r>
      <w:r w:rsidRPr="00523995">
        <w:rPr>
          <w:rFonts w:ascii="UTM Seagull" w:eastAsia="Times New Roman" w:hAnsi="UTM Seagull" w:cs="Times New Roman"/>
          <w:sz w:val="40"/>
          <w:szCs w:val="40"/>
        </w:rPr>
        <w:fldChar w:fldCharType="end"/>
      </w:r>
      <w:bookmarkEnd w:id="22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hi</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u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n</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 xml:space="preserve">i </w:t>
      </w:r>
      <w:r w:rsidRPr="00523995">
        <w:rPr>
          <w:rFonts w:ascii="UTM Seagull" w:eastAsia="Times New Roman" w:hAnsi="UTM Seagull" w:cs="UTM Seagull"/>
          <w:sz w:val="40"/>
          <w:szCs w:val="40"/>
          <w:lang w:val="vi-VN"/>
        </w:rPr>
        <w:t>đẳ</w:t>
      </w:r>
      <w:r w:rsidRPr="00523995">
        <w:rPr>
          <w:rFonts w:ascii="UTM Seagull" w:eastAsia="Times New Roman" w:hAnsi="UTM Seagull" w:cs="Times New Roman"/>
          <w:sz w:val="40"/>
          <w:szCs w:val="40"/>
          <w:lang w:val="vi-VN"/>
        </w:rPr>
        <w:t>ng t</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nh. Xem cht.</w:t>
      </w: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42-50</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kinh 1 ph</w:t>
      </w:r>
      <w:r w:rsidRPr="00523995">
        <w:rPr>
          <w:rFonts w:ascii="UTM Seagull" w:eastAsia="Times New Roman" w:hAnsi="UTM Seagull" w:cs="UTM Seagull"/>
          <w:sz w:val="40"/>
          <w:szCs w:val="40"/>
          <w:lang w:val="vi-VN"/>
        </w:rPr>
        <w:t>ẩ</w:t>
      </w:r>
      <w:r w:rsidRPr="00523995">
        <w:rPr>
          <w:rFonts w:ascii="UTM Seagull" w:eastAsia="Times New Roman" w:hAnsi="UTM Seagull" w:cs="Times New Roman"/>
          <w:sz w:val="40"/>
          <w:szCs w:val="40"/>
          <w:lang w:val="vi-VN"/>
        </w:rPr>
        <w:t>m 12 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p>
    <w:bookmarkStart w:id="221" w:name="_ftn4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"_ftnref46"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[46]</w:t>
      </w:r>
      <w:r w:rsidRPr="00523995">
        <w:rPr>
          <w:rFonts w:ascii="UTM Seagull" w:eastAsia="Times New Roman" w:hAnsi="UTM Seagull" w:cs="Times New Roman"/>
          <w:sz w:val="40"/>
          <w:szCs w:val="40"/>
        </w:rPr>
        <w:fldChar w:fldCharType="end"/>
      </w:r>
      <w:bookmarkEnd w:id="22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hi</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u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m nh</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 c</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nh t</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nh. Xem cht.</w:t>
      </w:r>
      <w:r w:rsidRPr="00523995">
        <w:rPr>
          <w:rFonts w:ascii="UTM Seagull" w:eastAsia="Times New Roman" w:hAnsi="UTM Seagull" w:cs="Times New Roman"/>
          <w:sz w:val="40"/>
          <w:szCs w:val="40"/>
        </w:rPr>
        <w:t>42-50</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kinh 1 ph</w:t>
      </w:r>
      <w:r w:rsidRPr="00523995">
        <w:rPr>
          <w:rFonts w:ascii="UTM Seagull" w:eastAsia="Times New Roman" w:hAnsi="UTM Seagull" w:cs="UTM Seagull"/>
          <w:sz w:val="40"/>
          <w:szCs w:val="40"/>
          <w:lang w:val="vi-VN"/>
        </w:rPr>
        <w:t>ẩ</w:t>
      </w:r>
      <w:r w:rsidRPr="00523995">
        <w:rPr>
          <w:rFonts w:ascii="UTM Seagull" w:eastAsia="Times New Roman" w:hAnsi="UTM Seagull" w:cs="Times New Roman"/>
          <w:sz w:val="40"/>
          <w:szCs w:val="40"/>
          <w:lang w:val="vi-VN"/>
        </w:rPr>
        <w:t>m 12 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p>
    <w:bookmarkStart w:id="222" w:name="_ftn4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"_ftnref47"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[47]</w:t>
      </w:r>
      <w:r w:rsidRPr="00523995">
        <w:rPr>
          <w:rFonts w:ascii="UTM Seagull" w:eastAsia="Times New Roman" w:hAnsi="UTM Seagull" w:cs="Times New Roman"/>
          <w:sz w:val="40"/>
          <w:szCs w:val="40"/>
        </w:rPr>
        <w:fldChar w:fldCharType="end"/>
      </w:r>
      <w:bookmarkEnd w:id="22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hi</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u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nh sinh h</w:t>
      </w:r>
      <w:r w:rsidRPr="00523995">
        <w:rPr>
          <w:rFonts w:ascii="UTM Seagull" w:eastAsia="Times New Roman" w:hAnsi="UTM Seagull" w:cs="UTM Seagull"/>
          <w:sz w:val="40"/>
          <w:szCs w:val="40"/>
          <w:lang w:val="vi-VN"/>
        </w:rPr>
        <w:t>ỷ</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c, t</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c tr</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ng 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i h</w:t>
      </w:r>
      <w:r w:rsidRPr="00523995">
        <w:rPr>
          <w:rFonts w:ascii="UTM Seagull" w:eastAsia="Times New Roman" w:hAnsi="UTM Seagull" w:cs="UTM Seagull"/>
          <w:sz w:val="40"/>
          <w:szCs w:val="40"/>
          <w:lang w:val="vi-VN"/>
        </w:rPr>
        <w:t>ỷ</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c 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t sinh b</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 xml:space="preserve">i </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nh.</w:t>
      </w:r>
    </w:p>
    <w:bookmarkStart w:id="223" w:name="_ftn4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"_ftnref48"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[48]</w:t>
      </w:r>
      <w:r w:rsidRPr="00523995">
        <w:rPr>
          <w:rFonts w:ascii="UTM Seagull" w:eastAsia="Times New Roman" w:hAnsi="UTM Seagull" w:cs="Times New Roman"/>
          <w:sz w:val="40"/>
          <w:szCs w:val="40"/>
        </w:rPr>
        <w:fldChar w:fldCharType="end"/>
      </w:r>
      <w:bookmarkEnd w:id="223"/>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kia, ibid.,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d</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ch: x</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ni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 xml:space="preserve">m, tu </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h</w:t>
      </w:r>
      <w:r w:rsidRPr="00523995">
        <w:rPr>
          <w:rFonts w:ascii="UTM Seagull" w:eastAsia="Times New Roman" w:hAnsi="UTM Seagull" w:cs="UTM Seagull"/>
          <w:sz w:val="40"/>
          <w:szCs w:val="40"/>
          <w:lang w:val="vi-VN"/>
        </w:rPr>
        <w:t>ộ</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捨於念。修於護</w:t>
      </w:r>
      <w:r w:rsidRPr="00523995">
        <w:rPr>
          <w:rFonts w:ascii="UTM Seagull" w:eastAsia="CN-Khai" w:hAnsi="UTM Seagull" w:cs="Times New Roman"/>
          <w:sz w:val="40"/>
          <w:szCs w:val="40"/>
          <w:lang w:val="vi-VN"/>
        </w:rPr>
        <w:t>.</w:t>
      </w:r>
      <w:r w:rsidRPr="00523995">
        <w:rPr>
          <w:rFonts w:ascii="Cambria" w:eastAsia="CN-Khai" w:hAnsi="Cambria" w:cs="Cambria"/>
          <w:sz w:val="40"/>
          <w:szCs w:val="40"/>
          <w:lang w:val="vi-VN"/>
        </w:rPr>
        <w:t> </w:t>
      </w:r>
      <w:r w:rsidRPr="00523995">
        <w:rPr>
          <w:rFonts w:ascii="UTM Seagull" w:eastAsia="Times New Roman" w:hAnsi="UTM Seagull" w:cs="Times New Roman"/>
          <w:sz w:val="40"/>
          <w:szCs w:val="40"/>
          <w:lang w:val="vi-VN"/>
        </w:rPr>
        <w:t>Nên hiểu là “ly hỷ, trụ xả.” Vì thiền thứ ba được nói là “ly hỷ diệu lạc địa. Xem cht.</w:t>
      </w:r>
      <w:r w:rsidRPr="00523995">
        <w:rPr>
          <w:rFonts w:ascii="UTM Seagull" w:eastAsia="Times New Roman" w:hAnsi="UTM Seagull" w:cs="Times New Roman"/>
          <w:sz w:val="40"/>
          <w:szCs w:val="40"/>
        </w:rPr>
        <w:t>42-50</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kinh 1 ph</w:t>
      </w:r>
      <w:r w:rsidRPr="00523995">
        <w:rPr>
          <w:rFonts w:ascii="UTM Seagull" w:eastAsia="Times New Roman" w:hAnsi="UTM Seagull" w:cs="UTM Seagull"/>
          <w:sz w:val="40"/>
          <w:szCs w:val="40"/>
          <w:lang w:val="vi-VN"/>
        </w:rPr>
        <w:t>ẩ</w:t>
      </w:r>
      <w:r w:rsidRPr="00523995">
        <w:rPr>
          <w:rFonts w:ascii="UTM Seagull" w:eastAsia="Times New Roman" w:hAnsi="UTM Seagull" w:cs="Times New Roman"/>
          <w:sz w:val="40"/>
          <w:szCs w:val="40"/>
          <w:lang w:val="vi-VN"/>
        </w:rPr>
        <w:t>m 12 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p>
    <w:bookmarkStart w:id="224" w:name="_ftn4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"_ftnref49"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[49]</w:t>
      </w:r>
      <w:r w:rsidRPr="00523995">
        <w:rPr>
          <w:rFonts w:ascii="UTM Seagull" w:eastAsia="Times New Roman" w:hAnsi="UTM Seagull" w:cs="Times New Roman"/>
          <w:sz w:val="40"/>
          <w:szCs w:val="40"/>
        </w:rPr>
        <w:fldChar w:fldCharType="end"/>
      </w:r>
      <w:bookmarkEnd w:id="22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 xml:space="preserve"> ni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m h</w:t>
      </w:r>
      <w:r w:rsidRPr="00523995">
        <w:rPr>
          <w:rFonts w:ascii="UTM Seagull" w:eastAsia="Times New Roman" w:hAnsi="UTM Seagull" w:cs="UTM Seagull"/>
          <w:sz w:val="40"/>
          <w:szCs w:val="40"/>
          <w:lang w:val="vi-VN"/>
        </w:rPr>
        <w:t>ỷ</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護喜念</w:t>
      </w:r>
      <w:r w:rsidRPr="00523995">
        <w:rPr>
          <w:rFonts w:ascii="UTM Seagull" w:eastAsia="Times New Roman" w:hAnsi="UTM Seagull" w:cs="Times New Roman"/>
          <w:sz w:val="40"/>
          <w:szCs w:val="40"/>
          <w:lang w:val="vi-VN"/>
        </w:rPr>
        <w:t>. Nên hiểu là an trú lạc với niệm và xả.</w:t>
      </w:r>
    </w:p>
    <w:bookmarkStart w:id="225" w:name="_ftn5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"_ftnref50"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[50]</w:t>
      </w:r>
      <w:r w:rsidRPr="00523995">
        <w:rPr>
          <w:rFonts w:ascii="UTM Seagull" w:eastAsia="Times New Roman" w:hAnsi="UTM Seagull" w:cs="Times New Roman"/>
          <w:sz w:val="40"/>
          <w:szCs w:val="40"/>
        </w:rPr>
        <w:fldChar w:fldCharType="end"/>
      </w:r>
      <w:bookmarkEnd w:id="22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hi</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u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x</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 xml:space="preserve"> v</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ni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m thanh t</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nh. Xem cht.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rPr>
        <w:t>42-50</w:t>
      </w:r>
      <w:r w:rsidRPr="00523995">
        <w:rPr>
          <w:rFonts w:ascii="Cambria" w:eastAsia="Times New Roman" w:hAnsi="Cambria" w:cs="Cambria"/>
          <w:sz w:val="40"/>
          <w:szCs w:val="40"/>
        </w:rPr>
        <w:t> </w:t>
      </w:r>
      <w:r w:rsidRPr="00523995">
        <w:rPr>
          <w:rFonts w:ascii="UTM Seagull" w:eastAsia="Times New Roman" w:hAnsi="UTM Seagull" w:cs="Times New Roman"/>
          <w:sz w:val="40"/>
          <w:szCs w:val="40"/>
          <w:lang w:val="vi-VN"/>
        </w:rPr>
        <w:t>kinh 1 phẩm 12 trên.</w:t>
      </w:r>
    </w:p>
    <w:bookmarkStart w:id="226" w:name="_ftn5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"_ftnref51"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[51]</w:t>
      </w:r>
      <w:r w:rsidRPr="00523995">
        <w:rPr>
          <w:rFonts w:ascii="UTM Seagull" w:eastAsia="Times New Roman" w:hAnsi="UTM Seagull" w:cs="Times New Roman"/>
          <w:sz w:val="40"/>
          <w:szCs w:val="40"/>
        </w:rPr>
        <w:fldChar w:fldCharType="end"/>
      </w:r>
      <w:bookmarkEnd w:id="22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Hán: tam-muội</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val="vi-VN"/>
        </w:rPr>
        <w:t>tâm</w:t>
      </w:r>
      <w:r w:rsidRPr="00523995">
        <w:rPr>
          <w:rFonts w:ascii="Cambria" w:eastAsia="CN-Khai" w:hAnsi="Cambria" w:cs="Cambria"/>
          <w:sz w:val="40"/>
          <w:szCs w:val="40"/>
          <w:lang w:val="vi-VN"/>
        </w:rPr>
        <w:t> </w:t>
      </w:r>
      <w:r w:rsidRPr="00523995">
        <w:rPr>
          <w:rFonts w:ascii="UTM Seagull" w:eastAsia="CN-Khai" w:hAnsi="UTM Seagull" w:cs="Times New Roman"/>
          <w:sz w:val="40"/>
          <w:szCs w:val="40"/>
          <w:lang w:eastAsia="zh-TW"/>
        </w:rPr>
        <w:t>三昧。心</w:t>
      </w:r>
      <w:r w:rsidRPr="00523995">
        <w:rPr>
          <w:rFonts w:ascii="UTM Seagull" w:eastAsia="CN-Khai"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 xml:space="preserve">m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rPr>
        <w:t>ị</w:t>
      </w:r>
      <w:r w:rsidRPr="00523995">
        <w:rPr>
          <w:rFonts w:ascii="UTM Seagull" w:eastAsia="Times New Roman" w:hAnsi="UTM Seagull" w:cs="Times New Roman"/>
          <w:sz w:val="40"/>
          <w:szCs w:val="40"/>
          <w:lang w:val="vi-VN"/>
        </w:rPr>
        <w:t>nh tĩnh do chứng tứ thiền; y tâm này mà chứng tam minh. Lưu ý ngắt chữ không đúng trong để bản.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xml:space="preserve">li, </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nh c</w:t>
      </w:r>
      <w:r w:rsidRPr="00523995">
        <w:rPr>
          <w:rFonts w:ascii="UTM Seagull" w:eastAsia="Times New Roman" w:hAnsi="UTM Seagull" w:cs="UTM Seagull"/>
          <w:sz w:val="40"/>
          <w:szCs w:val="40"/>
          <w:lang w:val="vi-VN"/>
        </w:rPr>
        <w:t>ú</w:t>
      </w:r>
      <w:r w:rsidRPr="00523995">
        <w:rPr>
          <w:rFonts w:ascii="UTM Seagull" w:eastAsia="Times New Roman" w:hAnsi="UTM Seagull" w:cs="Times New Roman"/>
          <w:i/>
          <w:iCs/>
          <w:color w:val="0000FF"/>
          <w:sz w:val="40"/>
          <w:szCs w:val="40"/>
          <w:lang w:val="vi-VN"/>
        </w:rPr>
        <w:t>:</w:t>
      </w:r>
      <w:r w:rsidRPr="00523995">
        <w:rPr>
          <w:rFonts w:ascii="Cambria" w:eastAsia="Times New Roman" w:hAnsi="Cambria" w:cs="Cambria"/>
          <w:i/>
          <w:iCs/>
          <w:sz w:val="40"/>
          <w:szCs w:val="40"/>
          <w:lang w:val="vi-VN"/>
        </w:rPr>
        <w:t> </w:t>
      </w:r>
      <w:r w:rsidRPr="00523995">
        <w:rPr>
          <w:rFonts w:ascii="UTM Seagull" w:eastAsia="Times New Roman" w:hAnsi="UTM Seagull" w:cs="Times New Roman"/>
          <w:i/>
          <w:iCs/>
          <w:sz w:val="40"/>
          <w:szCs w:val="40"/>
          <w:lang w:val="vi-VN"/>
        </w:rPr>
        <w:t>so eva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sam</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hite citte parisuddhe</w:t>
      </w:r>
      <w:r w:rsidRPr="00523995">
        <w:rPr>
          <w:rFonts w:ascii="UTM Seagull" w:eastAsia="Times New Roman" w:hAnsi="UTM Seagull" w:cs="UTM Seagull"/>
          <w:i/>
          <w:iCs/>
          <w:sz w:val="40"/>
          <w:szCs w:val="40"/>
          <w:lang w:val="vi-VN"/>
        </w:rPr>
        <w:t>…</w:t>
      </w:r>
    </w:p>
    <w:bookmarkStart w:id="227" w:name="_ftn5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"_ftnref52"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[52]</w:t>
      </w:r>
      <w:r w:rsidRPr="00523995">
        <w:rPr>
          <w:rFonts w:ascii="UTM Seagull" w:eastAsia="Times New Roman" w:hAnsi="UTM Seagull" w:cs="Times New Roman"/>
          <w:sz w:val="40"/>
          <w:szCs w:val="40"/>
        </w:rPr>
        <w:fldChar w:fldCharType="end"/>
      </w:r>
      <w:bookmarkEnd w:id="22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 xml:space="preserve"> nh</w:t>
      </w:r>
      <w:r w:rsidRPr="00523995">
        <w:rPr>
          <w:rFonts w:ascii="UTM Seagull" w:eastAsia="Times New Roman" w:hAnsi="UTM Seagull" w:cs="UTM Seagull"/>
          <w:sz w:val="40"/>
          <w:szCs w:val="40"/>
          <w:lang w:val="vi-VN"/>
        </w:rPr>
        <w:t>ầ</w:t>
      </w:r>
      <w:r w:rsidRPr="00523995">
        <w:rPr>
          <w:rFonts w:ascii="UTM Seagull" w:eastAsia="Times New Roman" w:hAnsi="UTM Seagull" w:cs="Times New Roman"/>
          <w:sz w:val="40"/>
          <w:szCs w:val="40"/>
          <w:lang w:val="vi-VN"/>
        </w:rPr>
        <w:t>m do g</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ì</w:t>
      </w:r>
      <w:r w:rsidRPr="00523995">
        <w:rPr>
          <w:rFonts w:ascii="UTM Seagull" w:eastAsia="Times New Roman" w:hAnsi="UTM Seagull" w:cs="Times New Roman"/>
          <w:sz w:val="40"/>
          <w:szCs w:val="40"/>
          <w:lang w:val="vi-VN"/>
        </w:rPr>
        <w:t>nh dung t</w:t>
      </w:r>
      <w:r w:rsidRPr="00523995">
        <w:rPr>
          <w:rFonts w:ascii="UTM Seagull" w:eastAsia="Times New Roman" w:hAnsi="UTM Seagull" w:cs="UTM Seagull"/>
          <w:sz w:val="40"/>
          <w:szCs w:val="40"/>
          <w:lang w:val="vi-VN"/>
        </w:rPr>
        <w:t>ừ</w:t>
      </w:r>
      <w:r w:rsidRPr="00523995">
        <w:rPr>
          <w:rFonts w:ascii="UTM Seagull" w:eastAsia="Times New Roman" w:hAnsi="UTM Seagull" w:cs="Times New Roman"/>
          <w:sz w:val="40"/>
          <w:szCs w:val="40"/>
          <w:lang w:val="vi-VN"/>
        </w:rPr>
        <w:t xml:space="preserve">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đú</w:t>
      </w:r>
      <w:r w:rsidRPr="00523995">
        <w:rPr>
          <w:rFonts w:ascii="UTM Seagull" w:eastAsia="Times New Roman" w:hAnsi="UTM Seagull" w:cs="Times New Roman"/>
          <w:sz w:val="40"/>
          <w:szCs w:val="40"/>
          <w:lang w:val="vi-VN"/>
        </w:rPr>
        <w:t>ng v</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i ch</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ừ</w:t>
      </w:r>
      <w:r w:rsidRPr="00523995">
        <w:rPr>
          <w:rFonts w:ascii="UTM Seagull" w:eastAsia="Times New Roman" w:hAnsi="UTM Seagull" w:cs="Times New Roman"/>
          <w:sz w:val="40"/>
          <w:szCs w:val="40"/>
          <w:lang w:val="vi-VN"/>
        </w:rPr>
        <w:t>. N</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hi</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u, v</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i t</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 xml:space="preserve">m </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nh t</w:t>
      </w:r>
      <w:r w:rsidRPr="00523995">
        <w:rPr>
          <w:rFonts w:ascii="UTM Seagull" w:eastAsia="Times New Roman" w:hAnsi="UTM Seagull" w:cs="UTM Seagull"/>
          <w:sz w:val="40"/>
          <w:szCs w:val="40"/>
          <w:lang w:val="vi-VN"/>
        </w:rPr>
        <w:t>ĩ</w:t>
      </w:r>
      <w:r w:rsidRPr="00523995">
        <w:rPr>
          <w:rFonts w:ascii="UTM Seagull" w:eastAsia="Times New Roman" w:hAnsi="UTM Seagull" w:cs="Times New Roman"/>
          <w:sz w:val="40"/>
          <w:szCs w:val="40"/>
          <w:lang w:val="vi-VN"/>
        </w:rPr>
        <w:t>nh, thanh t</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nh</w:t>
      </w:r>
      <w:r w:rsidRPr="00523995">
        <w:rPr>
          <w:rFonts w:ascii="UTM Seagull" w:eastAsia="Times New Roman" w:hAnsi="UTM Seagull" w:cs="UTM Seagull"/>
          <w:sz w:val="40"/>
          <w:szCs w:val="40"/>
          <w:lang w:val="vi-VN"/>
        </w:rPr>
        <w:t>…</w:t>
      </w:r>
      <w:r w:rsidRPr="00523995">
        <w:rPr>
          <w:rFonts w:ascii="UTM Seagull" w:eastAsia="Times New Roman" w:hAnsi="UTM Seagull" w:cs="Times New Roman"/>
          <w:sz w:val="40"/>
          <w:szCs w:val="40"/>
          <w:lang w:val="vi-VN"/>
        </w:rPr>
        <w:t>, (v</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nhu nhuy</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n.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so eva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sam</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hite citte parisuddhe</w:t>
      </w:r>
      <w:r w:rsidRPr="00523995">
        <w:rPr>
          <w:rFonts w:ascii="UTM Seagull" w:eastAsia="Times New Roman" w:hAnsi="UTM Seagull" w:cs="UTM Seagull"/>
          <w:i/>
          <w:iCs/>
          <w:sz w:val="40"/>
          <w:szCs w:val="40"/>
          <w:lang w:val="vi-VN"/>
        </w:rPr>
        <w:t>…</w:t>
      </w:r>
      <w:r w:rsidRPr="00523995">
        <w:rPr>
          <w:rFonts w:ascii="UTM Seagull" w:eastAsia="Times New Roman" w:hAnsi="UTM Seagull" w:cs="Times New Roman"/>
          <w:i/>
          <w:iCs/>
          <w:sz w:val="40"/>
          <w:szCs w:val="40"/>
          <w:lang w:val="vi-VN"/>
        </w:rPr>
        <w:t>mudubh</w:t>
      </w:r>
      <w:r w:rsidRPr="00523995">
        <w:rPr>
          <w:rFonts w:ascii="Cambria" w:eastAsia="Times New Roman" w:hAnsi="Cambria" w:cs="Cambria"/>
          <w:i/>
          <w:iCs/>
          <w:sz w:val="40"/>
          <w:szCs w:val="40"/>
          <w:lang w:val="vi-VN"/>
        </w:rPr>
        <w:t>ū</w:t>
      </w:r>
      <w:r w:rsidRPr="00523995">
        <w:rPr>
          <w:rFonts w:ascii="UTM Seagull" w:eastAsia="Times New Roman" w:hAnsi="UTM Seagull" w:cs="Times New Roman"/>
          <w:i/>
          <w:iCs/>
          <w:sz w:val="40"/>
          <w:szCs w:val="40"/>
          <w:lang w:val="vi-VN"/>
        </w:rPr>
        <w:t>te</w:t>
      </w:r>
      <w:r w:rsidRPr="00523995">
        <w:rPr>
          <w:rFonts w:ascii="UTM Seagull" w:eastAsia="Times New Roman" w:hAnsi="UTM Seagull" w:cs="UTM Seagull"/>
          <w:i/>
          <w:iCs/>
          <w:sz w:val="40"/>
          <w:szCs w:val="40"/>
          <w:lang w:val="vi-VN"/>
        </w:rPr>
        <w:t>…</w:t>
      </w:r>
    </w:p>
    <w:bookmarkStart w:id="228" w:name="_ftn5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"_ftnref53"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[53]</w:t>
      </w:r>
      <w:r w:rsidRPr="00523995">
        <w:rPr>
          <w:rFonts w:ascii="UTM Seagull" w:eastAsia="Times New Roman" w:hAnsi="UTM Seagull" w:cs="Times New Roman"/>
          <w:sz w:val="40"/>
          <w:szCs w:val="40"/>
        </w:rPr>
        <w:fldChar w:fldCharType="end"/>
      </w:r>
      <w:bookmarkEnd w:id="22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quy</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n 7.</w:t>
      </w:r>
    </w:p>
    <w:bookmarkStart w:id="229" w:name="_ftn5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"_ftnref54"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[54]</w:t>
      </w:r>
      <w:r w:rsidRPr="00523995">
        <w:rPr>
          <w:rFonts w:ascii="UTM Seagull" w:eastAsia="Times New Roman" w:hAnsi="UTM Seagull" w:cs="Times New Roman"/>
          <w:sz w:val="40"/>
          <w:szCs w:val="40"/>
        </w:rPr>
        <w:fldChar w:fldCharType="end"/>
      </w:r>
      <w:bookmarkEnd w:id="22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 II. 6. 2 (R.i. 77)</w:t>
      </w:r>
    </w:p>
    <w:bookmarkStart w:id="230" w:name="_ftn5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"_ftnref55"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[55]</w:t>
      </w:r>
      <w:r w:rsidRPr="00523995">
        <w:rPr>
          <w:rFonts w:ascii="UTM Seagull" w:eastAsia="Times New Roman" w:hAnsi="UTM Seagull" w:cs="Times New Roman"/>
          <w:sz w:val="40"/>
          <w:szCs w:val="40"/>
        </w:rPr>
        <w:fldChar w:fldCharType="end"/>
      </w:r>
      <w:bookmarkEnd w:id="23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rPr>
        <w:t>Tham chiếu A. II. 6.5.</w:t>
      </w:r>
    </w:p>
    <w:bookmarkStart w:id="231" w:name="_ftn5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"_ftnref56"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[56]</w:t>
      </w:r>
      <w:r w:rsidRPr="00523995">
        <w:rPr>
          <w:rFonts w:ascii="UTM Seagull" w:eastAsia="Times New Roman" w:hAnsi="UTM Seagull" w:cs="Times New Roman"/>
          <w:sz w:val="40"/>
          <w:szCs w:val="40"/>
        </w:rPr>
        <w:fldChar w:fldCharType="end"/>
      </w:r>
      <w:bookmarkEnd w:id="23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a-b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n-tr</w:t>
      </w:r>
      <w:r w:rsidRPr="00523995">
        <w:rPr>
          <w:rFonts w:ascii="UTM Seagull" w:eastAsia="Times New Roman" w:hAnsi="UTM Seagull" w:cs="UTM Seagull"/>
          <w:sz w:val="40"/>
          <w:szCs w:val="40"/>
          <w:lang w:val="vi-VN"/>
        </w:rPr>
        <w:t>ì</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畢地槃持</w:t>
      </w:r>
      <w:r w:rsidRPr="00523995">
        <w:rPr>
          <w:rFonts w:ascii="UTM Seagull" w:eastAsia="Times New Roman" w:hAnsi="UTM Seagull" w:cs="Times New Roman"/>
          <w:sz w:val="40"/>
          <w:szCs w:val="40"/>
          <w:lang w:val="vi-VN"/>
        </w:rPr>
        <w:t>. Không rõ loại cây gì. Các hạt giống đằng thường được kể trong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nimba, kos</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taki, tittik</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labu</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(A. i. tr. 32).</w:t>
      </w:r>
    </w:p>
    <w:bookmarkStart w:id="232" w:name="_ftn5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"_ftnref57"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[57]</w:t>
      </w:r>
      <w:r w:rsidRPr="00523995">
        <w:rPr>
          <w:rFonts w:ascii="UTM Seagull" w:eastAsia="Times New Roman" w:hAnsi="UTM Seagull" w:cs="Times New Roman"/>
          <w:sz w:val="40"/>
          <w:szCs w:val="40"/>
        </w:rPr>
        <w:fldChar w:fldCharType="end"/>
      </w:r>
      <w:bookmarkEnd w:id="232"/>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Đả</w:t>
      </w:r>
      <w:r w:rsidRPr="00523995">
        <w:rPr>
          <w:rFonts w:ascii="UTM Seagull" w:eastAsia="Times New Roman" w:hAnsi="UTM Seagull" w:cs="Times New Roman"/>
          <w:sz w:val="40"/>
          <w:szCs w:val="40"/>
          <w:lang w:val="vi-VN"/>
        </w:rPr>
        <w:t>nh Sanh</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頂生</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Mandh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t</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Truy</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n k</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ng t</w:t>
      </w:r>
      <w:r w:rsidRPr="00523995">
        <w:rPr>
          <w:rFonts w:ascii="UTM Seagull" w:eastAsia="Times New Roman" w:hAnsi="UTM Seagull" w:cs="UTM Seagull"/>
          <w:sz w:val="40"/>
          <w:szCs w:val="40"/>
          <w:lang w:val="vi-VN"/>
        </w:rPr>
        <w:t>ự</w:t>
      </w:r>
      <w:r w:rsidRPr="00523995">
        <w:rPr>
          <w:rFonts w:ascii="UTM Seagull" w:eastAsia="Times New Roman" w:hAnsi="UTM Seagull" w:cs="Times New Roman"/>
          <w:sz w:val="40"/>
          <w:szCs w:val="40"/>
          <w:lang w:val="vi-VN"/>
        </w:rPr>
        <w:t>, xem</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Trung, kinh 60: Tứ châu.</w:t>
      </w:r>
    </w:p>
    <w:bookmarkStart w:id="233" w:name="_ftn5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"_ftnref58"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[58]</w:t>
      </w:r>
      <w:r w:rsidRPr="00523995">
        <w:rPr>
          <w:rFonts w:ascii="UTM Seagull" w:eastAsia="Times New Roman" w:hAnsi="UTM Seagull" w:cs="Times New Roman"/>
          <w:sz w:val="40"/>
          <w:szCs w:val="40"/>
        </w:rPr>
        <w:fldChar w:fldCharType="end"/>
      </w:r>
      <w:bookmarkEnd w:id="233"/>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p-ba-d</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c</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劫波育</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kapp</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sika</w:t>
      </w:r>
      <w:r w:rsidRPr="00523995">
        <w:rPr>
          <w:rFonts w:ascii="UTM Seagull" w:eastAsia="Times New Roman" w:hAnsi="UTM Seagull" w:cs="Times New Roman"/>
          <w:sz w:val="40"/>
          <w:szCs w:val="40"/>
          <w:lang w:val="vi-VN"/>
        </w:rPr>
        <w:t>, được làm bằng bông gòn.</w:t>
      </w:r>
    </w:p>
    <w:bookmarkStart w:id="234" w:name="_ftn5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"_ftnref59"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[59]</w:t>
      </w:r>
      <w:r w:rsidRPr="00523995">
        <w:rPr>
          <w:rFonts w:ascii="UTM Seagull" w:eastAsia="Times New Roman" w:hAnsi="UTM Seagull" w:cs="Times New Roman"/>
          <w:sz w:val="40"/>
          <w:szCs w:val="40"/>
        </w:rPr>
        <w:fldChar w:fldCharType="end"/>
      </w:r>
      <w:bookmarkEnd w:id="23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b</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 kh</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i k</w:t>
      </w:r>
      <w:r w:rsidRPr="00523995">
        <w:rPr>
          <w:rFonts w:ascii="UTM Seagull" w:eastAsia="Times New Roman" w:hAnsi="UTM Seagull" w:cs="UTM Seagull"/>
          <w:sz w:val="40"/>
          <w:szCs w:val="40"/>
          <w:lang w:val="vi-VN"/>
        </w:rPr>
        <w:t>ỳ</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ưở</w:t>
      </w:r>
      <w:r w:rsidRPr="00523995">
        <w:rPr>
          <w:rFonts w:ascii="UTM Seagull" w:eastAsia="Times New Roman" w:hAnsi="UTM Seagull" w:cs="Times New Roman"/>
          <w:sz w:val="40"/>
          <w:szCs w:val="40"/>
          <w:lang w:val="vi-VN"/>
        </w:rPr>
        <w:t>ng</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不起其世間想</w:t>
      </w:r>
      <w:r w:rsidRPr="00523995">
        <w:rPr>
          <w:rFonts w:ascii="UTM Seagull" w:eastAsia="Times New Roman" w:hAnsi="UTM Seagull" w:cs="Times New Roman"/>
          <w:sz w:val="40"/>
          <w:szCs w:val="40"/>
          <w:lang w:val="vi-VN"/>
        </w:rPr>
        <w:t xml:space="preserve">. Nơi khác nói: bất hưng (khởi) thế gian tưởng. </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xml:space="preserve">li, </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nh c</w:t>
      </w:r>
      <w:r w:rsidRPr="00523995">
        <w:rPr>
          <w:rFonts w:ascii="UTM Seagull" w:eastAsia="Times New Roman" w:hAnsi="UTM Seagull" w:cs="UTM Seagull"/>
          <w:sz w:val="40"/>
          <w:szCs w:val="40"/>
          <w:lang w:val="vi-VN"/>
        </w:rPr>
        <w:t>ú</w:t>
      </w:r>
      <w:r w:rsidRPr="00523995">
        <w:rPr>
          <w:rFonts w:ascii="UTM Seagull" w:eastAsia="Times New Roman"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na ki</w:t>
      </w:r>
      <w:r w:rsidRPr="00523995">
        <w:rPr>
          <w:rFonts w:ascii="Cambria" w:eastAsia="Times New Roman" w:hAnsi="Cambria" w:cs="Cambria"/>
          <w:i/>
          <w:iCs/>
          <w:sz w:val="40"/>
          <w:szCs w:val="40"/>
          <w:lang w:val="vi-VN"/>
        </w:rPr>
        <w:t>ñ</w:t>
      </w:r>
      <w:r w:rsidRPr="00523995">
        <w:rPr>
          <w:rFonts w:ascii="UTM Seagull" w:eastAsia="Times New Roman" w:hAnsi="UTM Seagull" w:cs="Times New Roman"/>
          <w:i/>
          <w:iCs/>
          <w:sz w:val="40"/>
          <w:szCs w:val="40"/>
          <w:lang w:val="vi-VN"/>
        </w:rPr>
        <w:t>ci loke up</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diyati</w:t>
      </w:r>
      <w:r w:rsidRPr="00523995">
        <w:rPr>
          <w:rFonts w:ascii="UTM Seagull" w:eastAsia="Times New Roman" w:hAnsi="UTM Seagull" w:cs="Times New Roman"/>
          <w:sz w:val="40"/>
          <w:szCs w:val="40"/>
          <w:lang w:val="vi-VN"/>
        </w:rPr>
        <w:t>, không còn chấp thủ bất cứ gì trên thế gian.</w:t>
      </w:r>
    </w:p>
    <w:bookmarkStart w:id="235" w:name="_ftn6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"_ftnref60"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[60]</w:t>
      </w:r>
      <w:r w:rsidRPr="00523995">
        <w:rPr>
          <w:rFonts w:ascii="UTM Seagull" w:eastAsia="Times New Roman" w:hAnsi="UTM Seagull" w:cs="Times New Roman"/>
          <w:sz w:val="40"/>
          <w:szCs w:val="40"/>
        </w:rPr>
        <w:fldChar w:fldCharType="end"/>
      </w:r>
      <w:bookmarkEnd w:id="23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Sanh Lậu</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生漏</w:t>
      </w:r>
      <w:r w:rsidRPr="00523995">
        <w:rPr>
          <w:rFonts w:ascii="UTM Seagull" w:eastAsia="Times New Roman" w:hAnsi="UTM Seagull" w:cs="Times New Roman"/>
          <w:sz w:val="40"/>
          <w:szCs w:val="40"/>
          <w:lang w:val="vi-VN"/>
        </w:rPr>
        <w:t>; xem Phẩm 6 kinh 2.</w:t>
      </w:r>
    </w:p>
    <w:bookmarkStart w:id="236" w:name="_ftn6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"_ftnref61"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[61]</w:t>
      </w:r>
      <w:r w:rsidRPr="00523995">
        <w:rPr>
          <w:rFonts w:ascii="UTM Seagull" w:eastAsia="Times New Roman" w:hAnsi="UTM Seagull" w:cs="Times New Roman"/>
          <w:sz w:val="40"/>
          <w:szCs w:val="40"/>
        </w:rPr>
        <w:fldChar w:fldCharType="end"/>
      </w:r>
      <w:bookmarkEnd w:id="23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Xem Trung 36 (T2n125, tr. 584c12).</w:t>
      </w:r>
    </w:p>
    <w:bookmarkStart w:id="237" w:name="_ftn6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"_ftnref62"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[62]</w:t>
      </w:r>
      <w:r w:rsidRPr="00523995">
        <w:rPr>
          <w:rFonts w:ascii="UTM Seagull" w:eastAsia="Times New Roman" w:hAnsi="UTM Seagull" w:cs="Times New Roman"/>
          <w:sz w:val="40"/>
          <w:szCs w:val="40"/>
        </w:rPr>
        <w:fldChar w:fldCharType="end"/>
      </w:r>
      <w:bookmarkEnd w:id="23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Ni-c</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u-l</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u vi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尼拘留園</w:t>
      </w:r>
      <w:r w:rsidRPr="00523995">
        <w:rPr>
          <w:rFonts w:ascii="UTM Seagull" w:eastAsia="Times New Roman" w:hAnsi="UTM Seagull" w:cs="Times New Roman"/>
          <w:sz w:val="40"/>
          <w:szCs w:val="40"/>
          <w:lang w:val="vi-VN"/>
        </w:rPr>
        <w:t>; vườn cây đa, ở ngoài thành Ca-tỳ-la-vệ (Pl. Kapilavatthu).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Nigrdh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rPr>
        <w:t>r</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ma.</w:t>
      </w:r>
    </w:p>
    <w:bookmarkStart w:id="238" w:name="_ftn6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"_ftnref63"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[63]</w:t>
      </w:r>
      <w:r w:rsidRPr="00523995">
        <w:rPr>
          <w:rFonts w:ascii="UTM Seagull" w:eastAsia="Times New Roman" w:hAnsi="UTM Seagull" w:cs="Times New Roman"/>
          <w:sz w:val="40"/>
          <w:szCs w:val="40"/>
        </w:rPr>
        <w:fldChar w:fldCharType="end"/>
      </w:r>
      <w:bookmarkEnd w:id="23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Thích-sí</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釋翅</w:t>
      </w:r>
      <w:r w:rsidRPr="00523995">
        <w:rPr>
          <w:rFonts w:ascii="UTM Seagull" w:eastAsia="Times New Roman" w:hAnsi="UTM Seagull" w:cs="Times New Roman"/>
          <w:sz w:val="40"/>
          <w:szCs w:val="40"/>
          <w:lang w:val="vi-VN"/>
        </w:rPr>
        <w:t>, phiên âm: giữa những người họ Thích.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Sakkesu.</w:t>
      </w:r>
    </w:p>
    <w:bookmarkStart w:id="239" w:name="_ftn6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"_ftnref64"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[64]</w:t>
      </w:r>
      <w:r w:rsidRPr="00523995">
        <w:rPr>
          <w:rFonts w:ascii="UTM Seagull" w:eastAsia="Times New Roman" w:hAnsi="UTM Seagull" w:cs="Times New Roman"/>
          <w:sz w:val="40"/>
          <w:szCs w:val="40"/>
        </w:rPr>
        <w:fldChar w:fldCharType="end"/>
      </w:r>
      <w:bookmarkEnd w:id="23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Ph</w:t>
      </w:r>
      <w:r w:rsidRPr="00523995">
        <w:rPr>
          <w:rFonts w:ascii="UTM Seagull" w:eastAsia="Times New Roman" w:hAnsi="UTM Seagull" w:cs="UTM Seagull"/>
          <w:sz w:val="40"/>
          <w:szCs w:val="40"/>
          <w:lang w:val="vi-VN"/>
        </w:rPr>
        <w:t>ổ</w:t>
      </w:r>
      <w:r w:rsidRPr="00523995">
        <w:rPr>
          <w:rFonts w:ascii="UTM Seagull" w:eastAsia="Times New Roman" w:hAnsi="UTM Seagull" w:cs="Times New Roman"/>
          <w:sz w:val="40"/>
          <w:szCs w:val="40"/>
          <w:lang w:val="vi-VN"/>
        </w:rPr>
        <w:t xml:space="preserve"> ngh</w:t>
      </w:r>
      <w:r w:rsidRPr="00523995">
        <w:rPr>
          <w:rFonts w:ascii="UTM Seagull" w:eastAsia="Times New Roman" w:hAnsi="UTM Seagull" w:cs="UTM Seagull"/>
          <w:sz w:val="40"/>
          <w:szCs w:val="40"/>
          <w:lang w:val="vi-VN"/>
        </w:rPr>
        <w:t>ĩ</w:t>
      </w:r>
      <w:r w:rsidRPr="00523995">
        <w:rPr>
          <w:rFonts w:ascii="UTM Seagull" w:eastAsia="Times New Roman" w:hAnsi="UTM Seagull" w:cs="Times New Roman"/>
          <w:sz w:val="40"/>
          <w:szCs w:val="40"/>
          <w:lang w:val="vi-VN"/>
        </w:rPr>
        <w:t>a gi</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đườ</w:t>
      </w:r>
      <w:r w:rsidRPr="00523995">
        <w:rPr>
          <w:rFonts w:ascii="UTM Seagull" w:eastAsia="Times New Roman" w:hAnsi="UTM Seagull" w:cs="Times New Roman"/>
          <w:sz w:val="40"/>
          <w:szCs w:val="40"/>
          <w:lang w:val="vi-VN"/>
        </w:rPr>
        <w:t>ng.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Santh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g</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ras</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xml:space="preserve"> (Sandh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g</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ra), h</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i tr</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ng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họ Thích. cf. M. i. 91.</w:t>
      </w:r>
    </w:p>
    <w:bookmarkStart w:id="240" w:name="_ftn6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"_ftnref65"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[65]</w:t>
      </w:r>
      <w:r w:rsidRPr="00523995">
        <w:rPr>
          <w:rFonts w:ascii="UTM Seagull" w:eastAsia="Times New Roman" w:hAnsi="UTM Seagull" w:cs="Times New Roman"/>
          <w:sz w:val="40"/>
          <w:szCs w:val="40"/>
        </w:rPr>
        <w:fldChar w:fldCharType="end"/>
      </w:r>
      <w:bookmarkEnd w:id="24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ẽ</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đồ</w:t>
      </w:r>
      <w:r w:rsidRPr="00523995">
        <w:rPr>
          <w:rFonts w:ascii="UTM Seagull" w:eastAsia="Times New Roman" w:hAnsi="UTM Seagull" w:cs="Times New Roman"/>
          <w:sz w:val="40"/>
          <w:szCs w:val="40"/>
          <w:lang w:val="vi-VN"/>
        </w:rPr>
        <w:t>ng nh</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 v</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i Lok</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yatika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cf. S. ii. 77ff</w:t>
      </w:r>
      <w:r w:rsidRPr="00523995">
        <w:rPr>
          <w:rFonts w:ascii="UTM Seagull" w:eastAsia="Times New Roman" w:hAnsi="UTM Seagull" w:cs="Times New Roman"/>
          <w:sz w:val="40"/>
          <w:szCs w:val="40"/>
        </w:rPr>
        <w:t>ạn sau, kinh 9 phẩm 44 phiên âm là Lo-ca-diên</w:t>
      </w:r>
      <w:r w:rsidRPr="00523995">
        <w:rPr>
          <w:rFonts w:ascii="Cambria" w:eastAsia="Times New Roman" w:hAnsi="Cambria" w:cs="Cambria"/>
          <w:sz w:val="40"/>
          <w:szCs w:val="40"/>
        </w:rPr>
        <w:t> </w:t>
      </w:r>
      <w:r w:rsidRPr="00523995">
        <w:rPr>
          <w:rFonts w:ascii="UTM Seagull" w:eastAsia="CN-Khai" w:hAnsi="UTM Seagull" w:cs="Times New Roman"/>
          <w:sz w:val="40"/>
          <w:szCs w:val="40"/>
          <w:lang w:eastAsia="zh-TW"/>
        </w:rPr>
        <w:t>盧迦延</w:t>
      </w:r>
      <w:r w:rsidRPr="00523995">
        <w:rPr>
          <w:rFonts w:ascii="UTM Seagull" w:eastAsia="Times New Roman" w:hAnsi="UTM Seagull" w:cs="Times New Roman"/>
          <w:sz w:val="40"/>
          <w:szCs w:val="40"/>
        </w:rPr>
        <w:t>.</w:t>
      </w:r>
    </w:p>
    <w:bookmarkStart w:id="241" w:name="_ftn6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"_ftnref66"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[66]</w:t>
      </w:r>
      <w:r w:rsidRPr="00523995">
        <w:rPr>
          <w:rFonts w:ascii="UTM Seagull" w:eastAsia="Times New Roman" w:hAnsi="UTM Seagull" w:cs="Times New Roman"/>
          <w:sz w:val="40"/>
          <w:szCs w:val="40"/>
        </w:rPr>
        <w:fldChar w:fldCharType="end"/>
      </w:r>
      <w:bookmarkEnd w:id="24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 xml:space="preserve"> nh</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y s</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t. N</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hi</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u: 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con </w:t>
      </w:r>
      <w:r w:rsidRPr="00523995">
        <w:rPr>
          <w:rFonts w:ascii="UTM Seagull" w:eastAsia="Times New Roman" w:hAnsi="UTM Seagull" w:cs="UTM Seagull"/>
          <w:sz w:val="40"/>
          <w:szCs w:val="40"/>
          <w:lang w:val="vi-VN"/>
        </w:rPr>
        <w:t>đườ</w:t>
      </w:r>
      <w:r w:rsidRPr="00523995">
        <w:rPr>
          <w:rFonts w:ascii="UTM Seagull" w:eastAsia="Times New Roman" w:hAnsi="UTM Seagull" w:cs="Times New Roman"/>
          <w:sz w:val="40"/>
          <w:szCs w:val="40"/>
          <w:lang w:val="vi-VN"/>
        </w:rPr>
        <w:t>ng n</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o d</w:t>
      </w:r>
      <w:r w:rsidRPr="00523995">
        <w:rPr>
          <w:rFonts w:ascii="UTM Seagull" w:eastAsia="Times New Roman" w:hAnsi="UTM Seagull" w:cs="UTM Seagull"/>
          <w:sz w:val="40"/>
          <w:szCs w:val="40"/>
          <w:lang w:val="vi-VN"/>
        </w:rPr>
        <w:t>ẫ</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UTM Seagull"/>
          <w:sz w:val="40"/>
          <w:szCs w:val="40"/>
          <w:lang w:val="vi-VN"/>
        </w:rPr>
        <w:t>đế</w:t>
      </w:r>
      <w:r w:rsidRPr="00523995">
        <w:rPr>
          <w:rFonts w:ascii="UTM Seagull" w:eastAsia="Times New Roman" w:hAnsi="UTM Seagull" w:cs="Times New Roman"/>
          <w:sz w:val="40"/>
          <w:szCs w:val="40"/>
          <w:lang w:val="vi-VN"/>
        </w:rPr>
        <w:t>n di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t t</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i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w:t>
      </w:r>
    </w:p>
    <w:bookmarkStart w:id="242" w:name="_ftn6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"_ftnref67"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[67]</w:t>
      </w:r>
      <w:r w:rsidRPr="00523995">
        <w:rPr>
          <w:rFonts w:ascii="UTM Seagull" w:eastAsia="Times New Roman" w:hAnsi="UTM Seagull" w:cs="Times New Roman"/>
          <w:sz w:val="40"/>
          <w:szCs w:val="40"/>
        </w:rPr>
        <w:fldChar w:fldCharType="end"/>
      </w:r>
      <w:bookmarkEnd w:id="24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nh h</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nh</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正行</w:t>
      </w:r>
      <w:r w:rsidRPr="00523995">
        <w:rPr>
          <w:rFonts w:ascii="UTM Seagull" w:eastAsia="Times New Roman" w:hAnsi="UTM Seagull" w:cs="Times New Roman"/>
          <w:sz w:val="40"/>
          <w:szCs w:val="40"/>
          <w:lang w:val="vi-VN"/>
        </w:rPr>
        <w:t>; tức chánh tư duy. Trên kia có nơi nói là chánh trị.</w:t>
      </w:r>
    </w:p>
    <w:bookmarkStart w:id="243" w:name="_ftn6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"_ftnref68"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[68]</w:t>
      </w:r>
      <w:r w:rsidRPr="00523995">
        <w:rPr>
          <w:rFonts w:ascii="UTM Seagull" w:eastAsia="Times New Roman" w:hAnsi="UTM Seagull" w:cs="Times New Roman"/>
          <w:sz w:val="40"/>
          <w:szCs w:val="40"/>
        </w:rPr>
        <w:fldChar w:fldCharType="end"/>
      </w:r>
      <w:bookmarkEnd w:id="243"/>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Da-duy</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耶維</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trong Hán dịch, ta quen nói là trà-tỳ.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jh</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peti</w:t>
      </w:r>
      <w:r w:rsidRPr="00523995">
        <w:rPr>
          <w:rFonts w:ascii="UTM Seagull" w:eastAsia="Times New Roman" w:hAnsi="UTM Seagull" w:cs="Times New Roman"/>
          <w:sz w:val="40"/>
          <w:szCs w:val="40"/>
          <w:lang w:val="vi-VN"/>
        </w:rPr>
        <w:t>)</w:t>
      </w:r>
    </w:p>
    <w:bookmarkStart w:id="244" w:name="_ftn6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"_ftnref69"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[69]</w:t>
      </w:r>
      <w:r w:rsidRPr="00523995">
        <w:rPr>
          <w:rFonts w:ascii="UTM Seagull" w:eastAsia="Times New Roman" w:hAnsi="UTM Seagull" w:cs="Times New Roman"/>
          <w:sz w:val="40"/>
          <w:szCs w:val="40"/>
        </w:rPr>
        <w:fldChar w:fldCharType="end"/>
      </w:r>
      <w:bookmarkEnd w:id="244"/>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Đâ</w:t>
      </w:r>
      <w:r w:rsidRPr="00523995">
        <w:rPr>
          <w:rFonts w:ascii="UTM Seagull" w:eastAsia="Times New Roman" w:hAnsi="UTM Seagull" w:cs="Times New Roman"/>
          <w:sz w:val="40"/>
          <w:szCs w:val="40"/>
          <w:lang w:val="vi-VN"/>
        </w:rPr>
        <w:t>y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X</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-l</w:t>
      </w:r>
      <w:r w:rsidRPr="00523995">
        <w:rPr>
          <w:rFonts w:ascii="UTM Seagull" w:eastAsia="Times New Roman" w:hAnsi="UTM Seagull" w:cs="UTM Seagull"/>
          <w:sz w:val="40"/>
          <w:szCs w:val="40"/>
          <w:lang w:val="vi-VN"/>
        </w:rPr>
        <w:t>ợ</w:t>
      </w:r>
      <w:r w:rsidRPr="00523995">
        <w:rPr>
          <w:rFonts w:ascii="UTM Seagull" w:eastAsia="Times New Roman" w:hAnsi="UTM Seagull" w:cs="Times New Roman"/>
          <w:sz w:val="40"/>
          <w:szCs w:val="40"/>
          <w:lang w:val="vi-VN"/>
        </w:rPr>
        <w:t>i-ph</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w:t>
      </w:r>
    </w:p>
    <w:bookmarkStart w:id="245" w:name="_ftn7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"_ftnref70"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[70]</w:t>
      </w:r>
      <w:r w:rsidRPr="00523995">
        <w:rPr>
          <w:rFonts w:ascii="UTM Seagull" w:eastAsia="Times New Roman" w:hAnsi="UTM Seagull" w:cs="Times New Roman"/>
          <w:sz w:val="40"/>
          <w:szCs w:val="40"/>
        </w:rPr>
        <w:fldChar w:fldCharType="end"/>
      </w:r>
      <w:bookmarkEnd w:id="24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-la-l</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u-chi</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婆羅留支</w:t>
      </w:r>
      <w:r w:rsidRPr="00523995">
        <w:rPr>
          <w:rFonts w:ascii="UTM Seagull" w:eastAsia="Times New Roman" w:hAnsi="UTM Seagull" w:cs="Times New Roman"/>
          <w:sz w:val="40"/>
          <w:szCs w:val="40"/>
          <w:lang w:val="vi-VN"/>
        </w:rPr>
        <w:t>, Skt. V</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raluci (?),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d</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ch: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Ch</w:t>
      </w:r>
      <w:r w:rsidRPr="00523995">
        <w:rPr>
          <w:rFonts w:ascii="UTM Seagull" w:eastAsia="Times New Roman" w:hAnsi="UTM Seagull" w:cs="UTM Seagull"/>
          <w:sz w:val="40"/>
          <w:szCs w:val="40"/>
          <w:lang w:val="vi-VN"/>
        </w:rPr>
        <w:t>ỉ</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折指</w:t>
      </w:r>
      <w:r w:rsidRPr="00523995">
        <w:rPr>
          <w:rFonts w:ascii="UTM Seagull" w:eastAsia="Times New Roman" w:hAnsi="UTM Seagull" w:cs="Times New Roman"/>
          <w:sz w:val="40"/>
          <w:szCs w:val="40"/>
          <w:lang w:val="vi-VN"/>
        </w:rPr>
        <w:t>, Vô Chỉ</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無指</w:t>
      </w:r>
      <w:r w:rsidRPr="00523995">
        <w:rPr>
          <w:rFonts w:ascii="UTM Seagull" w:eastAsia="Times New Roman" w:hAnsi="UTM Seagull" w:cs="Times New Roman"/>
          <w:sz w:val="40"/>
          <w:szCs w:val="40"/>
          <w:lang w:val="vi-VN"/>
        </w:rPr>
        <w:t>. Tên hiệu của A-xà-thế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Aj</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ttu), theo truy</w:t>
      </w:r>
      <w:r w:rsidRPr="00523995">
        <w:rPr>
          <w:rFonts w:ascii="UTM Seagull" w:eastAsia="Times New Roman" w:hAnsi="UTM Seagull" w:cs="UTM Seagull"/>
          <w:sz w:val="40"/>
          <w:szCs w:val="40"/>
          <w:lang w:val="vi-VN"/>
        </w:rPr>
        <w:t>ề</w:t>
      </w:r>
      <w:r w:rsidRPr="00523995">
        <w:rPr>
          <w:rFonts w:ascii="UTM Seagull" w:eastAsia="Times New Roman" w:hAnsi="UTM Seagull" w:cs="Times New Roman"/>
          <w:sz w:val="40"/>
          <w:szCs w:val="40"/>
          <w:lang w:val="vi-VN"/>
        </w:rPr>
        <w:t>n thuy</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ph</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ng B</w:t>
      </w:r>
      <w:r w:rsidRPr="00523995">
        <w:rPr>
          <w:rFonts w:ascii="UTM Seagull" w:eastAsia="Times New Roman" w:hAnsi="UTM Seagull" w:cs="UTM Seagull"/>
          <w:sz w:val="40"/>
          <w:szCs w:val="40"/>
          <w:lang w:val="vi-VN"/>
        </w:rPr>
        <w:t>ắ</w:t>
      </w:r>
      <w:r w:rsidRPr="00523995">
        <w:rPr>
          <w:rFonts w:ascii="UTM Seagull" w:eastAsia="Times New Roman" w:hAnsi="UTM Seagull" w:cs="Times New Roman"/>
          <w:sz w:val="40"/>
          <w:szCs w:val="40"/>
          <w:lang w:val="vi-VN"/>
        </w:rPr>
        <w:t>c.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th</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y n</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i </w:t>
      </w:r>
      <w:r w:rsidRPr="00523995">
        <w:rPr>
          <w:rFonts w:ascii="UTM Seagull" w:eastAsia="Times New Roman" w:hAnsi="UTM Seagull" w:cs="UTM Seagull"/>
          <w:sz w:val="40"/>
          <w:szCs w:val="40"/>
          <w:lang w:val="vi-VN"/>
        </w:rPr>
        <w:t>đế</w:t>
      </w:r>
      <w:r w:rsidRPr="00523995">
        <w:rPr>
          <w:rFonts w:ascii="UTM Seagull" w:eastAsia="Times New Roman" w:hAnsi="UTM Seagull" w:cs="Times New Roman"/>
          <w:sz w:val="40"/>
          <w:szCs w:val="40"/>
          <w:lang w:val="vi-VN"/>
        </w:rPr>
        <w:t>n t</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u n</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y.</w:t>
      </w:r>
    </w:p>
    <w:bookmarkStart w:id="246" w:name="_ftn7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"_ftnref71"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[71]</w:t>
      </w:r>
      <w:r w:rsidRPr="00523995">
        <w:rPr>
          <w:rFonts w:ascii="UTM Seagull" w:eastAsia="Times New Roman" w:hAnsi="UTM Seagull" w:cs="Times New Roman"/>
          <w:sz w:val="40"/>
          <w:szCs w:val="40"/>
        </w:rPr>
        <w:fldChar w:fldCharType="end"/>
      </w:r>
      <w:bookmarkEnd w:id="24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quy</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n 8.</w:t>
      </w:r>
    </w:p>
    <w:p w:rsidR="00523995" w:rsidRPr="00523995" w:rsidRDefault="00523995" w:rsidP="00523995">
      <w:pPr>
        <w:spacing w:after="0"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p>
    <w:bookmarkStart w:id="247" w:name="_ftn7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"_ftnref72"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[72]</w:t>
      </w:r>
      <w:r w:rsidRPr="00523995">
        <w:rPr>
          <w:rFonts w:ascii="UTM Seagull" w:eastAsia="Times New Roman" w:hAnsi="UTM Seagull" w:cs="Times New Roman"/>
          <w:sz w:val="40"/>
          <w:szCs w:val="40"/>
        </w:rPr>
        <w:fldChar w:fldCharType="end"/>
      </w:r>
      <w:bookmarkEnd w:id="24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đươ</w:t>
      </w:r>
      <w:r w:rsidRPr="00523995">
        <w:rPr>
          <w:rFonts w:ascii="UTM Seagull" w:eastAsia="Times New Roman" w:hAnsi="UTM Seagull" w:cs="Times New Roman"/>
          <w:sz w:val="40"/>
          <w:szCs w:val="40"/>
          <w:lang w:val="vi-VN"/>
        </w:rPr>
        <w:t>ng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 II. 1.9 Hirottapa (R i. 51 ).</w:t>
      </w:r>
    </w:p>
    <w:bookmarkStart w:id="248" w:name="_ftn7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"_ftnref73"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[73]</w:t>
      </w:r>
      <w:r w:rsidRPr="00523995">
        <w:rPr>
          <w:rFonts w:ascii="UTM Seagull" w:eastAsia="Times New Roman" w:hAnsi="UTM Seagull" w:cs="Times New Roman"/>
          <w:sz w:val="40"/>
          <w:szCs w:val="40"/>
        </w:rPr>
        <w:fldChar w:fldCharType="end"/>
      </w:r>
      <w:bookmarkEnd w:id="24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di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u 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妙法</w:t>
      </w:r>
      <w:r w:rsidRPr="00523995">
        <w:rPr>
          <w:rFonts w:ascii="UTM Seagull" w:eastAsia="CN-Khai"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 :</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dhamm</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xml:space="preserve"> sukk</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hai pháp tinh trắng.</w:t>
      </w:r>
    </w:p>
    <w:bookmarkStart w:id="249" w:name="_ftn7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"_ftnref74"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[74]</w:t>
      </w:r>
      <w:r w:rsidRPr="00523995">
        <w:rPr>
          <w:rFonts w:ascii="UTM Seagull" w:eastAsia="Times New Roman" w:hAnsi="UTM Seagull" w:cs="Times New Roman"/>
          <w:sz w:val="40"/>
          <w:szCs w:val="40"/>
        </w:rPr>
        <w:fldChar w:fldCharType="end"/>
      </w:r>
      <w:bookmarkEnd w:id="24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u t</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m h</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u qu</w:t>
      </w:r>
      <w:r w:rsidRPr="00523995">
        <w:rPr>
          <w:rFonts w:ascii="UTM Seagull" w:eastAsia="Times New Roman" w:hAnsi="UTM Seagull" w:cs="UTM Seagull"/>
          <w:sz w:val="40"/>
          <w:szCs w:val="40"/>
          <w:lang w:val="vi-VN"/>
        </w:rPr>
        <w:t>ý</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有慚有愧</w:t>
      </w:r>
      <w:r w:rsidRPr="00523995">
        <w:rPr>
          <w:rFonts w:ascii="UTM Seagull" w:eastAsia="CN-Khai"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hir</w:t>
      </w:r>
      <w:r w:rsidRPr="00523995">
        <w:rPr>
          <w:rFonts w:ascii="Cambria" w:eastAsia="Times New Roman" w:hAnsi="Cambria" w:cs="Cambria"/>
          <w:sz w:val="40"/>
          <w:szCs w:val="40"/>
          <w:lang w:val="vi-VN"/>
        </w:rPr>
        <w:t>ī</w:t>
      </w:r>
      <w:r w:rsidRPr="00523995">
        <w:rPr>
          <w:rFonts w:ascii="UTM Seagull" w:eastAsia="Times New Roman" w:hAnsi="UTM Seagull" w:cs="Times New Roman"/>
          <w:sz w:val="40"/>
          <w:szCs w:val="40"/>
          <w:lang w:val="vi-VN"/>
        </w:rPr>
        <w:t xml:space="preserve"> ca ottapa</w:t>
      </w:r>
      <w:r w:rsidRPr="00523995">
        <w:rPr>
          <w:rFonts w:ascii="Cambria" w:eastAsia="Times New Roman" w:hAnsi="Cambria" w:cs="Cambria"/>
          <w:sz w:val="40"/>
          <w:szCs w:val="40"/>
          <w:lang w:val="vi-VN"/>
        </w:rPr>
        <w:t>ñ</w:t>
      </w:r>
      <w:r w:rsidRPr="00523995">
        <w:rPr>
          <w:rFonts w:ascii="UTM Seagull" w:eastAsia="Times New Roman" w:hAnsi="UTM Seagull" w:cs="Times New Roman"/>
          <w:sz w:val="40"/>
          <w:szCs w:val="40"/>
          <w:lang w:val="vi-VN"/>
        </w:rPr>
        <w:t>ca.</w:t>
      </w:r>
    </w:p>
    <w:bookmarkStart w:id="250" w:name="_ftn7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"_ftnref75"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[75]</w:t>
      </w:r>
      <w:r w:rsidRPr="00523995">
        <w:rPr>
          <w:rFonts w:ascii="UTM Seagull" w:eastAsia="Times New Roman" w:hAnsi="UTM Seagull" w:cs="Times New Roman"/>
          <w:sz w:val="40"/>
          <w:szCs w:val="40"/>
        </w:rPr>
        <w:fldChar w:fldCharType="end"/>
      </w:r>
      <w:bookmarkEnd w:id="25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t</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đươ</w:t>
      </w:r>
      <w:r w:rsidRPr="00523995">
        <w:rPr>
          <w:rFonts w:ascii="UTM Seagull" w:eastAsia="Times New Roman" w:hAnsi="UTM Seagull" w:cs="Times New Roman"/>
          <w:sz w:val="40"/>
          <w:szCs w:val="40"/>
          <w:lang w:val="vi-VN"/>
        </w:rPr>
        <w:t>ng, M 3 Dhammad</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da (R i. 12);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Trung</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kinh 88.</w:t>
      </w:r>
    </w:p>
    <w:bookmarkStart w:id="251" w:name="_ftn7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"_ftnref76"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[76]</w:t>
      </w:r>
      <w:r w:rsidRPr="00523995">
        <w:rPr>
          <w:rFonts w:ascii="UTM Seagull" w:eastAsia="Times New Roman" w:hAnsi="UTM Seagull" w:cs="Times New Roman"/>
          <w:sz w:val="40"/>
          <w:szCs w:val="40"/>
        </w:rPr>
        <w:fldChar w:fldCharType="end"/>
      </w:r>
      <w:bookmarkEnd w:id="25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p th</w:t>
      </w:r>
      <w:r w:rsidRPr="00523995">
        <w:rPr>
          <w:rFonts w:ascii="UTM Seagull" w:eastAsia="Times New Roman" w:hAnsi="UTM Seagull" w:cs="UTM Seagull"/>
          <w:sz w:val="40"/>
          <w:szCs w:val="40"/>
          <w:lang w:val="vi-VN"/>
        </w:rPr>
        <w:t>í</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法施</w:t>
      </w:r>
      <w:r w:rsidRPr="00523995">
        <w:rPr>
          <w:rFonts w:ascii="UTM Seagull" w:eastAsia="Times New Roman" w:hAnsi="UTM Seagull" w:cs="Times New Roman"/>
          <w:sz w:val="40"/>
          <w:szCs w:val="40"/>
          <w:lang w:val="vi-VN"/>
        </w:rPr>
        <w:t>, thực thí</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食施</w:t>
      </w:r>
      <w:r w:rsidRPr="00523995">
        <w:rPr>
          <w:rFonts w:ascii="UTM Seagull" w:eastAsia="Times New Roman" w:hAnsi="UTM Seagull" w:cs="Times New Roman"/>
          <w:sz w:val="40"/>
          <w:szCs w:val="40"/>
          <w:lang w:val="vi-VN"/>
        </w:rPr>
        <w:t>. Hán dịch không chỉnh.</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d</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da:</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(người) thừa tự, thừa kế; Hán hiểu là</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d</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ya: cho, bố thí. Xem nội dung dưới đây sẽ rõ.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dhammad</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y</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d</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me, bhikkhave, bhavatha, m</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misad</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y</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d</w:t>
      </w:r>
      <w:r w:rsidRPr="00523995">
        <w:rPr>
          <w:rFonts w:ascii="Cambria" w:eastAsia="Times New Roman" w:hAnsi="Cambria" w:cs="Cambria"/>
          <w:i/>
          <w:iCs/>
          <w:sz w:val="40"/>
          <w:szCs w:val="40"/>
          <w:lang w:val="vi-VN"/>
        </w:rPr>
        <w:t>ā</w:t>
      </w:r>
      <w:r w:rsidRPr="00523995">
        <w:rPr>
          <w:rFonts w:ascii="UTM Seagull" w:eastAsia="Times New Roman" w:hAnsi="UTM Seagull" w:cs="Times New Roman"/>
          <w:sz w:val="40"/>
          <w:szCs w:val="40"/>
          <w:lang w:val="vi-VN"/>
        </w:rPr>
        <w:t>, này các Tỳ-kheo, hãy là kẻ thừa tự pháp của Ta, chứ đừng là kẻ thừa tự tài vật của Ta.</w:t>
      </w:r>
    </w:p>
    <w:bookmarkStart w:id="252" w:name="_ftn7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"_ftnref77"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[77]</w:t>
      </w:r>
      <w:r w:rsidRPr="00523995">
        <w:rPr>
          <w:rFonts w:ascii="UTM Seagull" w:eastAsia="Times New Roman" w:hAnsi="UTM Seagull" w:cs="Times New Roman"/>
          <w:sz w:val="40"/>
          <w:szCs w:val="40"/>
        </w:rPr>
        <w:fldChar w:fldCharType="end"/>
      </w:r>
      <w:bookmarkEnd w:id="25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atthi me tumhesu anukamp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Ta hăng thương tưởng đến các ngươi.</w:t>
      </w:r>
    </w:p>
    <w:bookmarkStart w:id="253" w:name="_ftn7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"_ftnref78"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[78]</w:t>
      </w:r>
      <w:r w:rsidRPr="00523995">
        <w:rPr>
          <w:rFonts w:ascii="UTM Seagull" w:eastAsia="Times New Roman" w:hAnsi="UTM Seagull" w:cs="Times New Roman"/>
          <w:sz w:val="40"/>
          <w:szCs w:val="40"/>
        </w:rPr>
        <w:fldChar w:fldCharType="end"/>
      </w:r>
      <w:bookmarkEnd w:id="253"/>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 b</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 xml:space="preserve">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tr</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ch: Th</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y tr</w:t>
      </w:r>
      <w:r w:rsidRPr="00523995">
        <w:rPr>
          <w:rFonts w:ascii="UTM Seagull" w:eastAsia="Times New Roman" w:hAnsi="UTM Seagull" w:cs="UTM Seagull"/>
          <w:sz w:val="40"/>
          <w:szCs w:val="40"/>
          <w:lang w:val="vi-VN"/>
        </w:rPr>
        <w:t>ò</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 xml:space="preserve">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nh</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ng k</w:t>
      </w:r>
      <w:r w:rsidRPr="00523995">
        <w:rPr>
          <w:rFonts w:ascii="UTM Seagull" w:eastAsia="Times New Roman" w:hAnsi="UTM Seagull" w:cs="UTM Seagull"/>
          <w:sz w:val="40"/>
          <w:szCs w:val="40"/>
          <w:lang w:val="vi-VN"/>
        </w:rPr>
        <w:t>ẻ</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ừ</w:t>
      </w:r>
      <w:r w:rsidRPr="00523995">
        <w:rPr>
          <w:rFonts w:ascii="UTM Seagull" w:eastAsia="Times New Roman" w:hAnsi="UTM Seagull" w:cs="Times New Roman"/>
          <w:sz w:val="40"/>
          <w:szCs w:val="40"/>
          <w:lang w:val="vi-VN"/>
        </w:rPr>
        <w:t>a t</w:t>
      </w:r>
      <w:r w:rsidRPr="00523995">
        <w:rPr>
          <w:rFonts w:ascii="UTM Seagull" w:eastAsia="Times New Roman" w:hAnsi="UTM Seagull" w:cs="UTM Seagull"/>
          <w:sz w:val="40"/>
          <w:szCs w:val="40"/>
          <w:lang w:val="vi-VN"/>
        </w:rPr>
        <w:t>ự</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i v</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t (</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misad</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y</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d</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satthus</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vak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viharanti</w:t>
      </w:r>
      <w:r w:rsidRPr="00523995">
        <w:rPr>
          <w:rFonts w:ascii="UTM Seagull" w:eastAsia="Times New Roman" w:hAnsi="UTM Seagull" w:cs="Times New Roman"/>
          <w:sz w:val="40"/>
          <w:szCs w:val="40"/>
          <w:lang w:val="vi-VN"/>
        </w:rPr>
        <w:t>).</w:t>
      </w:r>
    </w:p>
    <w:bookmarkStart w:id="254" w:name="_ftn7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"_ftnref79"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[79]</w:t>
      </w:r>
      <w:r w:rsidRPr="00523995">
        <w:rPr>
          <w:rFonts w:ascii="UTM Seagull" w:eastAsia="Times New Roman" w:hAnsi="UTM Seagull" w:cs="Times New Roman"/>
          <w:sz w:val="40"/>
          <w:szCs w:val="40"/>
        </w:rPr>
        <w:fldChar w:fldCharType="end"/>
      </w:r>
      <w:bookmarkEnd w:id="25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d</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c th</w:t>
      </w:r>
      <w:r w:rsidRPr="00523995">
        <w:rPr>
          <w:rFonts w:ascii="UTM Seagull" w:eastAsia="Times New Roman" w:hAnsi="UTM Seagull" w:cs="UTM Seagull"/>
          <w:sz w:val="40"/>
          <w:szCs w:val="40"/>
          <w:lang w:val="vi-VN"/>
        </w:rPr>
        <w:t>í</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欲施</w:t>
      </w:r>
      <w:r w:rsidRPr="00523995">
        <w:rPr>
          <w:rFonts w:ascii="UTM Seagull" w:eastAsia="Times New Roman" w:hAnsi="UTM Seagull" w:cs="Times New Roman"/>
          <w:sz w:val="40"/>
          <w:szCs w:val="40"/>
          <w:lang w:val="vi-VN"/>
        </w:rPr>
        <w:t>; được hiểu là bố thí vật dục tức vật chất.</w:t>
      </w:r>
    </w:p>
    <w:bookmarkStart w:id="255" w:name="_ftn8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"_ftnref80"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[80]</w:t>
      </w:r>
      <w:r w:rsidRPr="00523995">
        <w:rPr>
          <w:rFonts w:ascii="UTM Seagull" w:eastAsia="Times New Roman" w:hAnsi="UTM Seagull" w:cs="Times New Roman"/>
          <w:sz w:val="40"/>
          <w:szCs w:val="40"/>
        </w:rPr>
        <w:fldChar w:fldCharType="end"/>
      </w:r>
      <w:bookmarkEnd w:id="25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di d</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遺餘法</w:t>
      </w:r>
      <w:r w:rsidRPr="00523995">
        <w:rPr>
          <w:rFonts w:ascii="UTM Seagull" w:eastAsia="Times New Roman" w:hAnsi="UTM Seagull" w:cs="Times New Roman"/>
          <w:sz w:val="40"/>
          <w:szCs w:val="40"/>
          <w:lang w:val="vi-VN"/>
        </w:rPr>
        <w:t>; đây chỉ đồ ăn còn dư thừa.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 (</w:t>
      </w:r>
      <w:r w:rsidRPr="00523995">
        <w:rPr>
          <w:rFonts w:ascii="UTM Seagull" w:eastAsia="Times New Roman" w:hAnsi="UTM Seagull" w:cs="Times New Roman"/>
          <w:i/>
          <w:iCs/>
          <w:sz w:val="40"/>
          <w:szCs w:val="40"/>
          <w:lang w:val="vi-VN"/>
        </w:rPr>
        <w:t>pi</w:t>
      </w:r>
      <w:r w:rsidRPr="00523995">
        <w:rPr>
          <w:rFonts w:ascii="Cambria" w:eastAsia="Times New Roman" w:hAnsi="Cambria" w:cs="Cambria"/>
          <w:i/>
          <w:iCs/>
          <w:sz w:val="40"/>
          <w:szCs w:val="40"/>
          <w:lang w:val="vi-VN"/>
        </w:rPr>
        <w:t>ṇḍ</w:t>
      </w:r>
      <w:r w:rsidRPr="00523995">
        <w:rPr>
          <w:rFonts w:ascii="UTM Seagull" w:eastAsia="Times New Roman" w:hAnsi="UTM Seagull" w:cs="Times New Roman"/>
          <w:i/>
          <w:iCs/>
          <w:sz w:val="40"/>
          <w:szCs w:val="40"/>
          <w:lang w:val="vi-VN"/>
        </w:rPr>
        <w:t>ap</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to</w:t>
      </w:r>
      <w:r w:rsidRPr="00523995">
        <w:rPr>
          <w:rFonts w:ascii="UTM Seagull" w:eastAsia="Times New Roman"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atirekadhammo</w:t>
      </w:r>
      <w:r w:rsidRPr="00523995">
        <w:rPr>
          <w:rFonts w:ascii="UTM Seagull" w:eastAsia="Times New Roman" w:hAnsi="UTM Seagull" w:cs="Times New Roman"/>
          <w:sz w:val="40"/>
          <w:szCs w:val="40"/>
          <w:lang w:val="vi-VN"/>
        </w:rPr>
        <w:t>, đồ ăn khất thực (thuộc loại, pháp) còn dư tàn.</w:t>
      </w:r>
    </w:p>
    <w:bookmarkStart w:id="256" w:name="_ftn8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"_ftnref81"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[81]</w:t>
      </w:r>
      <w:r w:rsidRPr="00523995">
        <w:rPr>
          <w:rFonts w:ascii="UTM Seagull" w:eastAsia="Times New Roman" w:hAnsi="UTM Seagull" w:cs="Times New Roman"/>
          <w:sz w:val="40"/>
          <w:szCs w:val="40"/>
        </w:rPr>
        <w:fldChar w:fldCharType="end"/>
      </w:r>
      <w:bookmarkEnd w:id="25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u n</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y 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di</w:t>
      </w:r>
      <w:r w:rsidRPr="00523995">
        <w:rPr>
          <w:rFonts w:ascii="UTM Seagull" w:eastAsia="Times New Roman" w:hAnsi="UTM Seagull" w:cs="UTM Seagull"/>
          <w:sz w:val="40"/>
          <w:szCs w:val="40"/>
          <w:lang w:val="vi-VN"/>
        </w:rPr>
        <w:t>ễ</w:t>
      </w:r>
      <w:r w:rsidRPr="00523995">
        <w:rPr>
          <w:rFonts w:ascii="UTM Seagull" w:eastAsia="Times New Roman" w:hAnsi="UTM Seagull" w:cs="Times New Roman"/>
          <w:sz w:val="40"/>
          <w:szCs w:val="40"/>
          <w:lang w:val="vi-VN"/>
        </w:rPr>
        <w:t>n d</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ch th</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m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d</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ch gi</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 xml:space="preserve">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w:t>
      </w:r>
    </w:p>
    <w:bookmarkStart w:id="257" w:name="_ftn8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"_ftnref82"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[82]</w:t>
      </w:r>
      <w:r w:rsidRPr="00523995">
        <w:rPr>
          <w:rFonts w:ascii="UTM Seagull" w:eastAsia="Times New Roman" w:hAnsi="UTM Seagull" w:cs="Times New Roman"/>
          <w:sz w:val="40"/>
          <w:szCs w:val="40"/>
        </w:rPr>
        <w:fldChar w:fldCharType="end"/>
      </w:r>
      <w:bookmarkEnd w:id="25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Hai ch</w:t>
      </w:r>
      <w:r w:rsidRPr="00523995">
        <w:rPr>
          <w:rFonts w:ascii="UTM Seagull" w:eastAsia="Times New Roman" w:hAnsi="UTM Seagull" w:cs="UTM Seagull"/>
          <w:sz w:val="40"/>
          <w:szCs w:val="40"/>
          <w:lang w:val="vi-VN"/>
        </w:rPr>
        <w:t>ữ</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đệ tử</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y nghi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ch</w:t>
      </w:r>
      <w:r w:rsidRPr="00523995">
        <w:rPr>
          <w:rFonts w:ascii="UTM Seagull" w:eastAsia="Times New Roman" w:hAnsi="UTM Seagull" w:cs="UTM Seagull"/>
          <w:sz w:val="40"/>
          <w:szCs w:val="40"/>
          <w:lang w:val="vi-VN"/>
        </w:rPr>
        <w:t>é</w:t>
      </w:r>
      <w:r w:rsidRPr="00523995">
        <w:rPr>
          <w:rFonts w:ascii="UTM Seagull" w:eastAsia="Times New Roman" w:hAnsi="UTM Seagull" w:cs="Times New Roman"/>
          <w:sz w:val="40"/>
          <w:szCs w:val="40"/>
          <w:lang w:val="vi-VN"/>
        </w:rPr>
        <w:t>p d</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Xem cht.</w:t>
      </w:r>
      <w:r w:rsidRPr="00523995">
        <w:rPr>
          <w:rFonts w:ascii="Cambria" w:eastAsia="Times New Roman" w:hAnsi="Cambria" w:cs="Cambria"/>
          <w:sz w:val="40"/>
          <w:szCs w:val="40"/>
        </w:rPr>
        <w:t> </w:t>
      </w:r>
      <w:r w:rsidRPr="00523995">
        <w:rPr>
          <w:rFonts w:ascii="UTM Seagull" w:eastAsia="Times New Roman" w:hAnsi="UTM Seagull" w:cs="Times New Roman"/>
          <w:sz w:val="40"/>
          <w:szCs w:val="40"/>
        </w:rPr>
        <w:t>12</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p theo.</w:t>
      </w:r>
    </w:p>
    <w:bookmarkStart w:id="258" w:name="_ftn8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"_ftnref83"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[83]</w:t>
      </w:r>
      <w:r w:rsidRPr="00523995">
        <w:rPr>
          <w:rFonts w:ascii="UTM Seagull" w:eastAsia="Times New Roman" w:hAnsi="UTM Seagull" w:cs="Times New Roman"/>
          <w:sz w:val="40"/>
          <w:szCs w:val="40"/>
        </w:rPr>
        <w:fldChar w:fldCharType="end"/>
      </w:r>
      <w:bookmarkEnd w:id="25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satthu pavivittassa viharato s</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vak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viveka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n</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nusikkhanti</w:t>
      </w:r>
      <w:r w:rsidRPr="00523995">
        <w:rPr>
          <w:rFonts w:ascii="UTM Seagull" w:eastAsia="Times New Roman" w:hAnsi="UTM Seagull" w:cs="Times New Roman"/>
          <w:sz w:val="40"/>
          <w:szCs w:val="40"/>
          <w:lang w:val="vi-VN"/>
        </w:rPr>
        <w:t>, “Tôn sư sống viễn ly, nhưng các đệ tử không học theo hành viễn ly.” Có sự trùng lặp trong bản Hán:</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Thanh văn</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và</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đệ tử, cả hai đều dịch tư một từ gốc: Skt.</w:t>
      </w:r>
      <w:r w:rsidRPr="00523995">
        <w:rPr>
          <w:rFonts w:ascii="Cambria" w:eastAsia="Times New Roman" w:hAnsi="Cambria" w:cs="Cambria"/>
          <w:sz w:val="40"/>
          <w:szCs w:val="40"/>
          <w:lang w:val="vi-VN"/>
        </w:rPr>
        <w:t> ś</w:t>
      </w:r>
      <w:r w:rsidRPr="00523995">
        <w:rPr>
          <w:rFonts w:ascii="UTM Seagull" w:eastAsia="Times New Roman" w:hAnsi="UTM Seagull" w:cs="Times New Roman"/>
          <w:sz w:val="40"/>
          <w:szCs w:val="40"/>
          <w:lang w:val="vi-VN"/>
        </w:rPr>
        <w:t>r</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vaka</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s</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vaka).</w:t>
      </w:r>
    </w:p>
    <w:bookmarkStart w:id="259" w:name="_ftn8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"_ftnref84"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[84]</w:t>
      </w:r>
      <w:r w:rsidRPr="00523995">
        <w:rPr>
          <w:rFonts w:ascii="UTM Seagull" w:eastAsia="Times New Roman" w:hAnsi="UTM Seagull" w:cs="Times New Roman"/>
          <w:sz w:val="40"/>
          <w:szCs w:val="40"/>
        </w:rPr>
        <w:fldChar w:fldCharType="end"/>
      </w:r>
      <w:bookmarkEnd w:id="25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ch t</w:t>
      </w:r>
      <w:r w:rsidRPr="00523995">
        <w:rPr>
          <w:rFonts w:ascii="UTM Seagull" w:eastAsia="Times New Roman" w:hAnsi="UTM Seagull" w:cs="UTM Seagull"/>
          <w:sz w:val="40"/>
          <w:szCs w:val="40"/>
          <w:lang w:val="vi-VN"/>
        </w:rPr>
        <w:t>ĩ</w:t>
      </w:r>
      <w:r w:rsidRPr="00523995">
        <w:rPr>
          <w:rFonts w:ascii="UTM Seagull" w:eastAsia="Times New Roman" w:hAnsi="UTM Seagull" w:cs="Times New Roman"/>
          <w:sz w:val="40"/>
          <w:szCs w:val="40"/>
          <w:lang w:val="vi-VN"/>
        </w:rPr>
        <w:t>nh x</w:t>
      </w:r>
      <w:r w:rsidRPr="00523995">
        <w:rPr>
          <w:rFonts w:ascii="UTM Seagull" w:eastAsia="Times New Roman" w:hAnsi="UTM Seagull" w:cs="UTM Seagull"/>
          <w:sz w:val="40"/>
          <w:szCs w:val="40"/>
          <w:lang w:val="vi-VN"/>
        </w:rPr>
        <w:t>ứ</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寂靜之處</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UTM Seagull" w:eastAsia="Times New Roman" w:hAnsi="UTM Seagull" w:cs="Times New Roman"/>
          <w:i/>
          <w:iCs/>
          <w:sz w:val="40"/>
          <w:szCs w:val="40"/>
          <w:lang w:val="vi-VN"/>
        </w:rPr>
        <w:t>: viveka</w:t>
      </w:r>
      <w:r w:rsidRPr="00523995">
        <w:rPr>
          <w:rFonts w:ascii="UTM Seagull" w:eastAsia="Times New Roman" w:hAnsi="UTM Seagull" w:cs="Times New Roman"/>
          <w:sz w:val="40"/>
          <w:szCs w:val="40"/>
          <w:lang w:val="vi-VN"/>
        </w:rPr>
        <w:t>, viễn ly, đời sống ẩn dật.</w:t>
      </w:r>
    </w:p>
    <w:bookmarkStart w:id="260" w:name="_ftn8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"_ftnref85"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[85]</w:t>
      </w:r>
      <w:r w:rsidRPr="00523995">
        <w:rPr>
          <w:rFonts w:ascii="UTM Seagull" w:eastAsia="Times New Roman" w:hAnsi="UTM Seagull" w:cs="Times New Roman"/>
          <w:sz w:val="40"/>
          <w:szCs w:val="40"/>
        </w:rPr>
        <w:fldChar w:fldCharType="end"/>
      </w:r>
      <w:bookmarkEnd w:id="26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h</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 xml:space="preserve"> s</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ng sung t</w:t>
      </w:r>
      <w:r w:rsidRPr="00523995">
        <w:rPr>
          <w:rFonts w:ascii="UTM Seagull" w:eastAsia="Times New Roman" w:hAnsi="UTM Seagull" w:cs="UTM Seagull"/>
          <w:sz w:val="40"/>
          <w:szCs w:val="40"/>
          <w:lang w:val="vi-VN"/>
        </w:rPr>
        <w:t>ú</w:t>
      </w:r>
      <w:r w:rsidRPr="00523995">
        <w:rPr>
          <w:rFonts w:ascii="UTM Seagull" w:eastAsia="Times New Roman" w:hAnsi="UTM Seagull" w:cs="Times New Roman"/>
          <w:sz w:val="40"/>
          <w:szCs w:val="40"/>
          <w:lang w:val="vi-VN"/>
        </w:rPr>
        <w:t>c (</w:t>
      </w:r>
      <w:r w:rsidRPr="00523995">
        <w:rPr>
          <w:rFonts w:ascii="UTM Seagull" w:eastAsia="Times New Roman" w:hAnsi="UTM Seagull" w:cs="Times New Roman"/>
          <w:i/>
          <w:iCs/>
          <w:sz w:val="40"/>
          <w:szCs w:val="40"/>
          <w:lang w:val="vi-VN"/>
        </w:rPr>
        <w:t>bahulik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sz w:val="40"/>
          <w:szCs w:val="40"/>
          <w:lang w:val="vi-VN"/>
        </w:rPr>
        <w:t>), lười nhác (</w:t>
      </w:r>
      <w:r w:rsidRPr="00523995">
        <w:rPr>
          <w:rFonts w:ascii="UTM Seagull" w:eastAsia="Times New Roman" w:hAnsi="UTM Seagull" w:cs="Times New Roman"/>
          <w:i/>
          <w:iCs/>
          <w:sz w:val="40"/>
          <w:szCs w:val="40"/>
          <w:lang w:val="vi-VN"/>
        </w:rPr>
        <w:t>s</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thlik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sz w:val="40"/>
          <w:szCs w:val="40"/>
          <w:lang w:val="vi-VN"/>
        </w:rPr>
        <w:t>), dẫn đầu đọa lạc (</w:t>
      </w:r>
      <w:r w:rsidRPr="00523995">
        <w:rPr>
          <w:rFonts w:ascii="UTM Seagull" w:eastAsia="Times New Roman" w:hAnsi="UTM Seagull" w:cs="Times New Roman"/>
          <w:i/>
          <w:iCs/>
          <w:sz w:val="40"/>
          <w:szCs w:val="40"/>
          <w:lang w:val="vi-VN"/>
        </w:rPr>
        <w:t>okkame pubba</w:t>
      </w:r>
      <w:r w:rsidRPr="00523995">
        <w:rPr>
          <w:rFonts w:ascii="Cambria" w:eastAsia="Times New Roman" w:hAnsi="Cambria" w:cs="Cambria"/>
          <w:i/>
          <w:iCs/>
          <w:sz w:val="40"/>
          <w:szCs w:val="40"/>
          <w:lang w:val="vi-VN"/>
        </w:rPr>
        <w:t>ṅ</w:t>
      </w:r>
      <w:r w:rsidRPr="00523995">
        <w:rPr>
          <w:rFonts w:ascii="UTM Seagull" w:eastAsia="Times New Roman" w:hAnsi="UTM Seagull" w:cs="Times New Roman"/>
          <w:i/>
          <w:iCs/>
          <w:sz w:val="40"/>
          <w:szCs w:val="40"/>
          <w:lang w:val="vi-VN"/>
        </w:rPr>
        <w:t>gam</w:t>
      </w:r>
      <w:r w:rsidRPr="00523995">
        <w:rPr>
          <w:rFonts w:ascii="Cambria" w:eastAsia="Times New Roman" w:hAnsi="Cambria" w:cs="Cambria"/>
          <w:i/>
          <w:iCs/>
          <w:sz w:val="40"/>
          <w:szCs w:val="40"/>
          <w:lang w:val="vi-VN"/>
        </w:rPr>
        <w:t>ā</w:t>
      </w:r>
      <w:r w:rsidRPr="00523995">
        <w:rPr>
          <w:rFonts w:ascii="UTM Seagull" w:eastAsia="Times New Roman" w:hAnsi="UTM Seagull" w:cs="Times New Roman"/>
          <w:sz w:val="40"/>
          <w:szCs w:val="40"/>
          <w:lang w:val="vi-VN"/>
        </w:rPr>
        <w:t>), quăng bỏ hạnh viễn ly (</w:t>
      </w:r>
      <w:r w:rsidRPr="00523995">
        <w:rPr>
          <w:rFonts w:ascii="UTM Seagull" w:eastAsia="Times New Roman" w:hAnsi="UTM Seagull" w:cs="Times New Roman"/>
          <w:i/>
          <w:iCs/>
          <w:sz w:val="40"/>
          <w:szCs w:val="40"/>
          <w:lang w:val="vi-VN"/>
        </w:rPr>
        <w:t>paviveke nikkhittadhur</w:t>
      </w:r>
      <w:r w:rsidRPr="00523995">
        <w:rPr>
          <w:rFonts w:ascii="Cambria" w:eastAsia="Times New Roman" w:hAnsi="Cambria" w:cs="Cambria"/>
          <w:i/>
          <w:iCs/>
          <w:sz w:val="40"/>
          <w:szCs w:val="40"/>
          <w:lang w:val="vi-VN"/>
        </w:rPr>
        <w:t>ā</w:t>
      </w:r>
      <w:r w:rsidRPr="00523995">
        <w:rPr>
          <w:rFonts w:ascii="UTM Seagull" w:eastAsia="Times New Roman" w:hAnsi="UTM Seagull" w:cs="Times New Roman"/>
          <w:sz w:val="40"/>
          <w:szCs w:val="40"/>
          <w:lang w:val="vi-VN"/>
        </w:rPr>
        <w:t>).</w:t>
      </w:r>
    </w:p>
    <w:bookmarkStart w:id="261" w:name="_ftn8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"_ftnref86"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[86]</w:t>
      </w:r>
      <w:r w:rsidRPr="00523995">
        <w:rPr>
          <w:rFonts w:ascii="UTM Seagull" w:eastAsia="Times New Roman" w:hAnsi="UTM Seagull" w:cs="Times New Roman"/>
          <w:sz w:val="40"/>
          <w:szCs w:val="40"/>
        </w:rPr>
        <w:fldChar w:fldCharType="end"/>
      </w:r>
      <w:bookmarkEnd w:id="261"/>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Đệ</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ử</w:t>
      </w:r>
      <w:r w:rsidRPr="00523995">
        <w:rPr>
          <w:rFonts w:ascii="UTM Seagull" w:eastAsia="Times New Roman" w:hAnsi="UTM Seagull" w:cs="Times New Roman"/>
          <w:sz w:val="40"/>
          <w:szCs w:val="40"/>
          <w:lang w:val="vi-VN"/>
        </w:rPr>
        <w:t>, nghi d</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Xem v</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n m</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ch c</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c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o</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n 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p>
    <w:bookmarkStart w:id="262" w:name="_ftn8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"_ftnref87"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[87]</w:t>
      </w:r>
      <w:r w:rsidRPr="00523995">
        <w:rPr>
          <w:rFonts w:ascii="UTM Seagull" w:eastAsia="Times New Roman" w:hAnsi="UTM Seagull" w:cs="Times New Roman"/>
          <w:sz w:val="40"/>
          <w:szCs w:val="40"/>
        </w:rPr>
        <w:fldChar w:fldCharType="end"/>
      </w:r>
      <w:bookmarkEnd w:id="26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lobho ca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pako, tham là ác pháp.</w:t>
      </w:r>
    </w:p>
    <w:bookmarkStart w:id="263" w:name="_ftn8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"_ftnref88"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[88]</w:t>
      </w:r>
      <w:r w:rsidRPr="00523995">
        <w:rPr>
          <w:rFonts w:ascii="UTM Seagull" w:eastAsia="Times New Roman" w:hAnsi="UTM Seagull" w:cs="Times New Roman"/>
          <w:sz w:val="40"/>
          <w:szCs w:val="40"/>
        </w:rPr>
        <w:fldChar w:fldCharType="end"/>
      </w:r>
      <w:bookmarkEnd w:id="263"/>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Đắ</w:t>
      </w:r>
      <w:r w:rsidRPr="00523995">
        <w:rPr>
          <w:rFonts w:ascii="UTM Seagull" w:eastAsia="Times New Roman" w:hAnsi="UTM Seagull" w:cs="Times New Roman"/>
          <w:sz w:val="40"/>
          <w:szCs w:val="40"/>
          <w:lang w:val="vi-VN"/>
        </w:rPr>
        <w:t>c x</w:t>
      </w:r>
      <w:r w:rsidRPr="00523995">
        <w:rPr>
          <w:rFonts w:ascii="UTM Seagull" w:eastAsia="Times New Roman" w:hAnsi="UTM Seagull" w:cs="UTM Seagull"/>
          <w:sz w:val="40"/>
          <w:szCs w:val="40"/>
          <w:lang w:val="vi-VN"/>
        </w:rPr>
        <w:t>ử</w:t>
      </w:r>
      <w:r w:rsidRPr="00523995">
        <w:rPr>
          <w:rFonts w:ascii="UTM Seagull" w:eastAsia="Times New Roman" w:hAnsi="UTM Seagull" w:cs="Times New Roman"/>
          <w:sz w:val="40"/>
          <w:szCs w:val="40"/>
          <w:lang w:val="vi-VN"/>
        </w:rPr>
        <w:t xml:space="preserve"> trung chi </w:t>
      </w:r>
      <w:r w:rsidRPr="00523995">
        <w:rPr>
          <w:rFonts w:ascii="UTM Seagull" w:eastAsia="Times New Roman" w:hAnsi="UTM Seagull" w:cs="UTM Seagull"/>
          <w:sz w:val="40"/>
          <w:szCs w:val="40"/>
          <w:lang w:val="vi-VN"/>
        </w:rPr>
        <w:t>đạ</w:t>
      </w:r>
      <w:r w:rsidRPr="00523995">
        <w:rPr>
          <w:rFonts w:ascii="UTM Seagull" w:eastAsia="Times New Roman" w:hAnsi="UTM Seagull" w:cs="Times New Roman"/>
          <w:sz w:val="40"/>
          <w:szCs w:val="40"/>
          <w:lang w:val="vi-VN"/>
        </w:rPr>
        <w:t>o</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得處中之道</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atthi majjhim</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pa</w:t>
      </w:r>
      <w:r w:rsidRPr="00523995">
        <w:rPr>
          <w:rFonts w:ascii="Cambria" w:eastAsia="Times New Roman" w:hAnsi="Cambria" w:cs="Cambria"/>
          <w:i/>
          <w:iCs/>
          <w:sz w:val="40"/>
          <w:szCs w:val="40"/>
          <w:lang w:val="vi-VN"/>
        </w:rPr>
        <w:t>ṭ</w:t>
      </w:r>
      <w:r w:rsidRPr="00523995">
        <w:rPr>
          <w:rFonts w:ascii="UTM Seagull" w:eastAsia="Times New Roman" w:hAnsi="UTM Seagull" w:cs="Times New Roman"/>
          <w:i/>
          <w:iCs/>
          <w:sz w:val="40"/>
          <w:szCs w:val="40"/>
          <w:lang w:val="vi-VN"/>
        </w:rPr>
        <w:t>ipad</w:t>
      </w:r>
      <w:r w:rsidRPr="00523995">
        <w:rPr>
          <w:rFonts w:ascii="Cambria" w:eastAsia="Times New Roman" w:hAnsi="Cambria" w:cs="Cambria"/>
          <w:i/>
          <w:iCs/>
          <w:sz w:val="40"/>
          <w:szCs w:val="40"/>
          <w:lang w:val="vi-VN"/>
        </w:rPr>
        <w:t>ā</w:t>
      </w:r>
      <w:r w:rsidRPr="00523995">
        <w:rPr>
          <w:rFonts w:ascii="UTM Seagull" w:eastAsia="Times New Roman" w:hAnsi="UTM Seagull" w:cs="Times New Roman"/>
          <w:sz w:val="40"/>
          <w:szCs w:val="40"/>
          <w:lang w:val="vi-VN"/>
        </w:rPr>
        <w:t>.</w:t>
      </w:r>
    </w:p>
    <w:bookmarkStart w:id="264" w:name="_ftn8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"_ftnref89"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[89]</w:t>
      </w:r>
      <w:r w:rsidRPr="00523995">
        <w:rPr>
          <w:rFonts w:ascii="UTM Seagull" w:eastAsia="Times New Roman" w:hAnsi="UTM Seagull" w:cs="Times New Roman"/>
          <w:sz w:val="40"/>
          <w:szCs w:val="40"/>
        </w:rPr>
        <w:fldChar w:fldCharType="end"/>
      </w:r>
      <w:bookmarkEnd w:id="26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cakkhukara</w:t>
      </w:r>
      <w:r w:rsidRPr="00523995">
        <w:rPr>
          <w:rFonts w:ascii="Cambria" w:eastAsia="Times New Roman" w:hAnsi="Cambria" w:cs="Cambria"/>
          <w:sz w:val="40"/>
          <w:szCs w:val="40"/>
          <w:lang w:val="vi-VN"/>
        </w:rPr>
        <w:t>ṇī</w:t>
      </w:r>
      <w:r w:rsidRPr="00523995">
        <w:rPr>
          <w:rFonts w:ascii="UTM Seagull" w:eastAsia="Times New Roman" w:hAnsi="UTM Seagull" w:cs="Times New Roman"/>
          <w:sz w:val="40"/>
          <w:szCs w:val="40"/>
          <w:lang w:val="vi-VN"/>
        </w:rPr>
        <w:t xml:space="preserve"> </w:t>
      </w:r>
      <w:r w:rsidRPr="00523995">
        <w:rPr>
          <w:rFonts w:ascii="Cambria" w:eastAsia="Times New Roman" w:hAnsi="Cambria" w:cs="Cambria"/>
          <w:sz w:val="40"/>
          <w:szCs w:val="40"/>
          <w:lang w:val="vi-VN"/>
        </w:rPr>
        <w:t>ñāṇ</w:t>
      </w:r>
      <w:r w:rsidRPr="00523995">
        <w:rPr>
          <w:rFonts w:ascii="UTM Seagull" w:eastAsia="Times New Roman" w:hAnsi="UTM Seagull" w:cs="Times New Roman"/>
          <w:sz w:val="40"/>
          <w:szCs w:val="40"/>
          <w:lang w:val="vi-VN"/>
        </w:rPr>
        <w:t>akara</w:t>
      </w:r>
      <w:r w:rsidRPr="00523995">
        <w:rPr>
          <w:rFonts w:ascii="Cambria" w:eastAsia="Times New Roman" w:hAnsi="Cambria" w:cs="Cambria"/>
          <w:sz w:val="40"/>
          <w:szCs w:val="40"/>
          <w:lang w:val="vi-VN"/>
        </w:rPr>
        <w:t>ṇī</w:t>
      </w:r>
      <w:r w:rsidRPr="00523995">
        <w:rPr>
          <w:rFonts w:ascii="UTM Seagull" w:eastAsia="Times New Roman" w:hAnsi="UTM Seagull" w:cs="Times New Roman"/>
          <w:sz w:val="40"/>
          <w:szCs w:val="40"/>
          <w:lang w:val="vi-VN"/>
        </w:rPr>
        <w:t xml:space="preserve"> upasam</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ya abhi</w:t>
      </w:r>
      <w:r w:rsidRPr="00523995">
        <w:rPr>
          <w:rFonts w:ascii="Cambria" w:eastAsia="Times New Roman" w:hAnsi="Cambria" w:cs="Cambria"/>
          <w:sz w:val="40"/>
          <w:szCs w:val="40"/>
          <w:lang w:val="vi-VN"/>
        </w:rPr>
        <w:t>ññā</w:t>
      </w:r>
      <w:r w:rsidRPr="00523995">
        <w:rPr>
          <w:rFonts w:ascii="UTM Seagull" w:eastAsia="Times New Roman" w:hAnsi="UTM Seagull" w:cs="Times New Roman"/>
          <w:sz w:val="40"/>
          <w:szCs w:val="40"/>
          <w:lang w:val="vi-VN"/>
        </w:rPr>
        <w:t>ya sambodh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ya nibb</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ya sa</w:t>
      </w:r>
      <w:r w:rsidRPr="00523995">
        <w:rPr>
          <w:rFonts w:ascii="Cambria" w:eastAsia="Times New Roman" w:hAnsi="Cambria" w:cs="Cambria"/>
          <w:sz w:val="40"/>
          <w:szCs w:val="40"/>
          <w:lang w:val="vi-VN"/>
        </w:rPr>
        <w:t>ṃ</w:t>
      </w:r>
      <w:r w:rsidRPr="00523995">
        <w:rPr>
          <w:rFonts w:ascii="UTM Seagull" w:eastAsia="Times New Roman" w:hAnsi="UTM Seagull" w:cs="Times New Roman"/>
          <w:sz w:val="40"/>
          <w:szCs w:val="40"/>
          <w:lang w:val="vi-VN"/>
        </w:rPr>
        <w:t>vattati, nó tác thành nhãn, tác thành trí, dẫn đến tịch tĩnh, thắng trí, chánh giác, Niết-bàn.</w:t>
      </w:r>
    </w:p>
    <w:bookmarkStart w:id="265" w:name="_ftn9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"_ftnref90"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[90]</w:t>
      </w:r>
      <w:r w:rsidRPr="00523995">
        <w:rPr>
          <w:rFonts w:ascii="UTM Seagull" w:eastAsia="Times New Roman" w:hAnsi="UTM Seagull" w:cs="Times New Roman"/>
          <w:sz w:val="40"/>
          <w:szCs w:val="40"/>
        </w:rPr>
        <w:fldChar w:fldCharType="end"/>
      </w:r>
      <w:bookmarkEnd w:id="26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mada, pam</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da, kiêu xa và phóng dật.</w:t>
      </w:r>
    </w:p>
    <w:bookmarkStart w:id="266" w:name="_ftn9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"_ftnref91"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[91]</w:t>
      </w:r>
      <w:r w:rsidRPr="00523995">
        <w:rPr>
          <w:rFonts w:ascii="UTM Seagull" w:eastAsia="Times New Roman" w:hAnsi="UTM Seagull" w:cs="Times New Roman"/>
          <w:sz w:val="40"/>
          <w:szCs w:val="40"/>
        </w:rPr>
        <w:fldChar w:fldCharType="end"/>
      </w:r>
      <w:bookmarkEnd w:id="26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Tam-ph</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đà</w:t>
      </w:r>
      <w:r w:rsidRPr="00523995">
        <w:rPr>
          <w:rFonts w:ascii="UTM Seagull" w:eastAsia="Times New Roman"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三佛</w:t>
      </w:r>
      <w:r w:rsidRPr="00523995">
        <w:rPr>
          <w:rFonts w:ascii="UTM Seagull" w:eastAsia="Times New Roman" w:hAnsi="UTM Seagull" w:cs="Times New Roman"/>
          <w:sz w:val="40"/>
          <w:szCs w:val="40"/>
          <w:lang w:val="vi-VN"/>
        </w:rPr>
        <w:t>. Tức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sambuddha</w:t>
      </w:r>
      <w:r w:rsidRPr="00523995">
        <w:rPr>
          <w:rFonts w:ascii="UTM Seagull" w:eastAsia="Times New Roman" w:hAnsi="UTM Seagull" w:cs="Times New Roman"/>
          <w:sz w:val="40"/>
          <w:szCs w:val="40"/>
          <w:lang w:val="vi-VN"/>
        </w:rPr>
        <w:t>, Phật chánh giác.</w:t>
      </w:r>
    </w:p>
    <w:bookmarkStart w:id="267" w:name="_ftn9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"_ftnref92"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[92]</w:t>
      </w:r>
      <w:r w:rsidRPr="00523995">
        <w:rPr>
          <w:rFonts w:ascii="UTM Seagull" w:eastAsia="Times New Roman" w:hAnsi="UTM Seagull" w:cs="Times New Roman"/>
          <w:sz w:val="40"/>
          <w:szCs w:val="40"/>
        </w:rPr>
        <w:fldChar w:fldCharType="end"/>
      </w:r>
      <w:bookmarkEnd w:id="26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ng,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c</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c thi t</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ng V</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w:t>
      </w:r>
      <w:r w:rsidRPr="00523995">
        <w:rPr>
          <w:rFonts w:ascii="UTM Seagull" w:eastAsia="Times New Roman" w:hAnsi="UTM Seagull" w:cs="UTM Seagull"/>
          <w:sz w:val="40"/>
          <w:szCs w:val="40"/>
          <w:lang w:val="vi-VN"/>
        </w:rPr>
        <w:t>đà</w:t>
      </w:r>
      <w:r w:rsidRPr="00523995">
        <w:rPr>
          <w:rFonts w:ascii="UTM Seagull" w:eastAsia="Times New Roman" w:hAnsi="UTM Seagull" w:cs="Times New Roman"/>
          <w:sz w:val="40"/>
          <w:szCs w:val="40"/>
          <w:lang w:val="vi-VN"/>
        </w:rPr>
        <w:t>. Xem</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Trương, kinh 23: Cứu-la-đàn-đầu.</w:t>
      </w:r>
    </w:p>
    <w:bookmarkStart w:id="268" w:name="_ftn9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"_ftnref93"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[93]</w:t>
      </w:r>
      <w:r w:rsidRPr="00523995">
        <w:rPr>
          <w:rFonts w:ascii="UTM Seagull" w:eastAsia="Times New Roman" w:hAnsi="UTM Seagull" w:cs="Times New Roman"/>
          <w:sz w:val="40"/>
          <w:szCs w:val="40"/>
        </w:rPr>
        <w:fldChar w:fldCharType="end"/>
      </w:r>
      <w:bookmarkEnd w:id="268"/>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nh c</w:t>
      </w:r>
      <w:r w:rsidRPr="00523995">
        <w:rPr>
          <w:rFonts w:ascii="UTM Seagull" w:eastAsia="Times New Roman" w:hAnsi="UTM Seagull" w:cs="UTM Seagull"/>
          <w:sz w:val="40"/>
          <w:szCs w:val="40"/>
          <w:lang w:val="vi-VN"/>
        </w:rPr>
        <w:t>ú</w:t>
      </w:r>
      <w:r w:rsidRPr="00523995">
        <w:rPr>
          <w:rFonts w:ascii="UTM Seagull" w:eastAsia="Times New Roman" w:hAnsi="UTM Seagull" w:cs="Times New Roman"/>
          <w:sz w:val="40"/>
          <w:szCs w:val="40"/>
          <w:lang w:val="vi-VN"/>
        </w:rPr>
        <w:t xml:space="preserve">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anupubbikath</w:t>
      </w:r>
      <w:r w:rsidRPr="00523995">
        <w:rPr>
          <w:rFonts w:ascii="Cambria" w:eastAsia="Times New Roman" w:hAnsi="Cambria" w:cs="Cambria"/>
          <w:sz w:val="40"/>
          <w:szCs w:val="40"/>
          <w:lang w:val="vi-VN"/>
        </w:rPr>
        <w:t>ā</w:t>
      </w:r>
      <w:r w:rsidRPr="00523995">
        <w:rPr>
          <w:rFonts w:ascii="UTM Seagull" w:eastAsia="Times New Roman" w:hAnsi="UTM Seagull" w:cs="UTM Seagull"/>
          <w:sz w:val="40"/>
          <w:szCs w:val="40"/>
          <w:lang w:val="vi-VN"/>
        </w:rPr>
        <w:t>…</w:t>
      </w:r>
      <w:r w:rsidRPr="00523995">
        <w:rPr>
          <w:rFonts w:ascii="UTM Seagull" w:eastAsia="Times New Roman" w:hAnsi="UTM Seagull" w:cs="Times New Roman"/>
          <w:sz w:val="40"/>
          <w:szCs w:val="40"/>
          <w:lang w:val="vi-VN"/>
        </w:rPr>
        <w:t xml:space="preserve"> nekkhmme </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nisa</w:t>
      </w:r>
      <w:r w:rsidRPr="00523995">
        <w:rPr>
          <w:rFonts w:ascii="Cambria" w:eastAsia="Times New Roman" w:hAnsi="Cambria" w:cs="Cambria"/>
          <w:sz w:val="40"/>
          <w:szCs w:val="40"/>
          <w:lang w:val="vi-VN"/>
        </w:rPr>
        <w:t>ṃ</w:t>
      </w:r>
      <w:r w:rsidRPr="00523995">
        <w:rPr>
          <w:rFonts w:ascii="UTM Seagull" w:eastAsia="Times New Roman" w:hAnsi="UTM Seagull" w:cs="Times New Roman"/>
          <w:sz w:val="40"/>
          <w:szCs w:val="40"/>
          <w:lang w:val="vi-VN"/>
        </w:rPr>
        <w:t>sa</w:t>
      </w:r>
      <w:r w:rsidRPr="00523995">
        <w:rPr>
          <w:rFonts w:ascii="Cambria" w:eastAsia="Times New Roman" w:hAnsi="Cambria" w:cs="Cambria"/>
          <w:sz w:val="40"/>
          <w:szCs w:val="40"/>
          <w:lang w:val="vi-VN"/>
        </w:rPr>
        <w:t>ṃ</w:t>
      </w:r>
      <w:r w:rsidRPr="00523995">
        <w:rPr>
          <w:rFonts w:ascii="UTM Seagull" w:eastAsia="Times New Roman" w:hAnsi="UTM Seagull" w:cs="Times New Roman"/>
          <w:sz w:val="40"/>
          <w:szCs w:val="40"/>
          <w:lang w:val="vi-VN"/>
        </w:rPr>
        <w:t xml:space="preserve"> pak</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deti, diễn nói pháp theo thuận thứ… sích lợi của sự xuất ly.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nekkhamma,</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hi</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u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xu</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 xml:space="preserve">t gia; </w:t>
      </w:r>
      <w:r w:rsidRPr="00523995">
        <w:rPr>
          <w:rFonts w:ascii="UTM Seagull" w:eastAsia="Times New Roman" w:hAnsi="UTM Seagull" w:cs="UTM Seagull"/>
          <w:sz w:val="40"/>
          <w:szCs w:val="40"/>
          <w:lang w:val="vi-VN"/>
        </w:rPr>
        <w:t>đâ</w:t>
      </w:r>
      <w:r w:rsidRPr="00523995">
        <w:rPr>
          <w:rFonts w:ascii="UTM Seagull" w:eastAsia="Times New Roman" w:hAnsi="UTM Seagull" w:cs="Times New Roman"/>
          <w:sz w:val="40"/>
          <w:szCs w:val="40"/>
          <w:lang w:val="vi-VN"/>
        </w:rPr>
        <w:t>y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s</w:t>
      </w:r>
      <w:r w:rsidRPr="00523995">
        <w:rPr>
          <w:rFonts w:ascii="UTM Seagull" w:eastAsia="Times New Roman" w:hAnsi="UTM Seagull" w:cs="UTM Seagull"/>
          <w:sz w:val="40"/>
          <w:szCs w:val="40"/>
          <w:lang w:val="vi-VN"/>
        </w:rPr>
        <w:t>ự</w:t>
      </w:r>
      <w:r w:rsidRPr="00523995">
        <w:rPr>
          <w:rFonts w:ascii="UTM Seagull" w:eastAsia="Times New Roman" w:hAnsi="UTM Seagull" w:cs="Times New Roman"/>
          <w:sz w:val="40"/>
          <w:szCs w:val="40"/>
          <w:lang w:val="vi-VN"/>
        </w:rPr>
        <w:t xml:space="preserve"> xu</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 ly hay ly dục, theo thuậ tự pháp đợc nói. X</w:t>
      </w:r>
      <w:r w:rsidRPr="00523995">
        <w:rPr>
          <w:rFonts w:ascii="UTM Seagull" w:eastAsia="Times New Roman" w:hAnsi="UTM Seagull" w:cs="Times New Roman"/>
          <w:sz w:val="40"/>
          <w:szCs w:val="40"/>
        </w:rPr>
        <w:t>em</w:t>
      </w:r>
      <w:r w:rsidRPr="00523995">
        <w:rPr>
          <w:rFonts w:ascii="Cambria" w:eastAsia="Times New Roman" w:hAnsi="Cambria" w:cs="Cambria"/>
          <w:sz w:val="40"/>
          <w:szCs w:val="40"/>
        </w:rPr>
        <w:t> </w:t>
      </w:r>
      <w:r w:rsidRPr="00523995">
        <w:rPr>
          <w:rFonts w:ascii="UTM Seagull" w:eastAsia="Times New Roman" w:hAnsi="UTM Seagull" w:cs="Times New Roman"/>
          <w:sz w:val="40"/>
          <w:szCs w:val="40"/>
          <w:lang w:val="vi-VN"/>
        </w:rPr>
        <w:t>Trung</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rPr>
        <w:t>(Việt), kinh 38, cht. 3.</w:t>
      </w:r>
    </w:p>
    <w:bookmarkStart w:id="269" w:name="_ftn9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"_ftnref94"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[94]</w:t>
      </w:r>
      <w:r w:rsidRPr="00523995">
        <w:rPr>
          <w:rFonts w:ascii="UTM Seagull" w:eastAsia="Times New Roman" w:hAnsi="UTM Seagull" w:cs="Times New Roman"/>
          <w:sz w:val="40"/>
          <w:szCs w:val="40"/>
        </w:rPr>
        <w:fldChar w:fldCharType="end"/>
      </w:r>
      <w:bookmarkEnd w:id="26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Na-la-k</w:t>
      </w:r>
      <w:r w:rsidRPr="00523995">
        <w:rPr>
          <w:rFonts w:ascii="UTM Seagull" w:eastAsia="Times New Roman" w:hAnsi="UTM Seagull" w:cs="UTM Seagull"/>
          <w:sz w:val="40"/>
          <w:szCs w:val="40"/>
          <w:lang w:val="vi-VN"/>
        </w:rPr>
        <w:t>ỳ</w:t>
      </w:r>
      <w:r w:rsidRPr="00523995">
        <w:rPr>
          <w:rFonts w:ascii="UTM Seagull" w:eastAsia="Times New Roman" w:hAnsi="UTM Seagull" w:cs="Times New Roman"/>
          <w:sz w:val="40"/>
          <w:szCs w:val="40"/>
          <w:lang w:val="vi-VN"/>
        </w:rPr>
        <w:t>-l</w:t>
      </w:r>
      <w:r w:rsidRPr="00523995">
        <w:rPr>
          <w:rFonts w:ascii="UTM Seagull" w:eastAsia="Times New Roman" w:hAnsi="UTM Seagull" w:cs="UTM Seagull"/>
          <w:sz w:val="40"/>
          <w:szCs w:val="40"/>
          <w:lang w:val="vi-VN"/>
        </w:rPr>
        <w:t>ê</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那羅祇梨</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N</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giri (Dhanap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la), cf. Vin.ii. 194f.</w:t>
      </w:r>
    </w:p>
    <w:bookmarkStart w:id="270" w:name="_ftn9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"_ftnref95"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[95]</w:t>
      </w:r>
      <w:r w:rsidRPr="00523995">
        <w:rPr>
          <w:rFonts w:ascii="UTM Seagull" w:eastAsia="Times New Roman" w:hAnsi="UTM Seagull" w:cs="Times New Roman"/>
          <w:sz w:val="40"/>
          <w:szCs w:val="40"/>
        </w:rPr>
        <w:fldChar w:fldCharType="end"/>
      </w:r>
      <w:bookmarkEnd w:id="27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Cf. Dhp. 13, 14.</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Yath</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ag</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ra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ducchanna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vu</w:t>
      </w:r>
      <w:r w:rsidRPr="00523995">
        <w:rPr>
          <w:rFonts w:ascii="Cambria" w:eastAsia="Times New Roman" w:hAnsi="Cambria" w:cs="Cambria"/>
          <w:i/>
          <w:iCs/>
          <w:sz w:val="40"/>
          <w:szCs w:val="40"/>
          <w:lang w:val="vi-VN"/>
        </w:rPr>
        <w:t>ṭṭ</w:t>
      </w:r>
      <w:r w:rsidRPr="00523995">
        <w:rPr>
          <w:rFonts w:ascii="UTM Seagull" w:eastAsia="Times New Roman" w:hAnsi="UTM Seagull" w:cs="Times New Roman"/>
          <w:i/>
          <w:iCs/>
          <w:sz w:val="40"/>
          <w:szCs w:val="40"/>
          <w:lang w:val="vi-VN"/>
        </w:rPr>
        <w:t>h</w:t>
      </w:r>
      <w:r w:rsidRPr="00523995">
        <w:rPr>
          <w:rFonts w:ascii="Cambria" w:eastAsia="Times New Roman" w:hAnsi="Cambria" w:cs="Cambria"/>
          <w:i/>
          <w:iCs/>
          <w:sz w:val="40"/>
          <w:szCs w:val="40"/>
          <w:lang w:val="vi-VN"/>
        </w:rPr>
        <w:t>ī</w:t>
      </w:r>
      <w:r w:rsidRPr="00523995">
        <w:rPr>
          <w:rFonts w:ascii="UTM Seagull" w:eastAsia="Times New Roman" w:hAnsi="UTM Seagull" w:cs="Times New Roman"/>
          <w:i/>
          <w:iCs/>
          <w:sz w:val="40"/>
          <w:szCs w:val="40"/>
          <w:lang w:val="vi-VN"/>
        </w:rPr>
        <w:t xml:space="preserve"> samativijjhati; eva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abh</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vita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citta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w:t>
      </w:r>
      <w:r w:rsidRPr="00523995">
        <w:rPr>
          <w:rFonts w:ascii="UTM Seagull" w:eastAsia="Times New Roman" w:hAnsi="UTM Seagull" w:cs="Times New Roman"/>
          <w:i/>
          <w:iCs/>
          <w:sz w:val="40"/>
          <w:szCs w:val="40"/>
          <w:lang w:val="vi-VN"/>
        </w:rPr>
        <w:lastRenderedPageBreak/>
        <w:t>r</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go samativijjhati. Yath</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ag</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ra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suchanna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vu</w:t>
      </w:r>
      <w:r w:rsidRPr="00523995">
        <w:rPr>
          <w:rFonts w:ascii="Cambria" w:eastAsia="Times New Roman" w:hAnsi="Cambria" w:cs="Cambria"/>
          <w:i/>
          <w:iCs/>
          <w:sz w:val="40"/>
          <w:szCs w:val="40"/>
          <w:lang w:val="vi-VN"/>
        </w:rPr>
        <w:t>ṭṭ</w:t>
      </w:r>
      <w:r w:rsidRPr="00523995">
        <w:rPr>
          <w:rFonts w:ascii="UTM Seagull" w:eastAsia="Times New Roman" w:hAnsi="UTM Seagull" w:cs="Times New Roman"/>
          <w:i/>
          <w:iCs/>
          <w:sz w:val="40"/>
          <w:szCs w:val="40"/>
          <w:lang w:val="vi-VN"/>
        </w:rPr>
        <w:t>h</w:t>
      </w:r>
      <w:r w:rsidRPr="00523995">
        <w:rPr>
          <w:rFonts w:ascii="Cambria" w:eastAsia="Times New Roman" w:hAnsi="Cambria" w:cs="Cambria"/>
          <w:i/>
          <w:iCs/>
          <w:sz w:val="40"/>
          <w:szCs w:val="40"/>
          <w:lang w:val="vi-VN"/>
        </w:rPr>
        <w:t>ī</w:t>
      </w:r>
      <w:r w:rsidRPr="00523995">
        <w:rPr>
          <w:rFonts w:ascii="UTM Seagull" w:eastAsia="Times New Roman" w:hAnsi="UTM Seagull" w:cs="Times New Roman"/>
          <w:i/>
          <w:iCs/>
          <w:sz w:val="40"/>
          <w:szCs w:val="40"/>
          <w:lang w:val="vi-VN"/>
        </w:rPr>
        <w:t xml:space="preserve"> na samativijjhati; eva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subh</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vita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citta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r</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go na samativijjhati</w:t>
      </w:r>
      <w:r w:rsidRPr="00523995">
        <w:rPr>
          <w:rFonts w:ascii="UTM Seagull" w:eastAsia="Times New Roman" w:hAnsi="UTM Seagull" w:cs="Times New Roman"/>
          <w:sz w:val="40"/>
          <w:szCs w:val="40"/>
          <w:lang w:val="vi-VN"/>
        </w:rPr>
        <w:t>.</w:t>
      </w:r>
    </w:p>
    <w:bookmarkStart w:id="271" w:name="_ftn9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"_ftnref96"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[96]</w:t>
      </w:r>
      <w:r w:rsidRPr="00523995">
        <w:rPr>
          <w:rFonts w:ascii="UTM Seagull" w:eastAsia="Times New Roman" w:hAnsi="UTM Seagull" w:cs="Times New Roman"/>
          <w:sz w:val="40"/>
          <w:szCs w:val="40"/>
        </w:rPr>
        <w:fldChar w:fldCharType="end"/>
      </w:r>
      <w:bookmarkEnd w:id="27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ng s</w:t>
      </w:r>
      <w:r w:rsidRPr="00523995">
        <w:rPr>
          <w:rFonts w:ascii="UTM Seagull" w:eastAsia="Times New Roman" w:hAnsi="UTM Seagull" w:cs="UTM Seagull"/>
          <w:sz w:val="40"/>
          <w:szCs w:val="40"/>
          <w:lang w:val="vi-VN"/>
        </w:rPr>
        <w:t>ơ</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香山</w:t>
      </w:r>
      <w:r w:rsidRPr="00523995">
        <w:rPr>
          <w:rFonts w:ascii="UTM Seagull" w:eastAsia="Times New Roman" w:hAnsi="UTM Seagull" w:cs="Times New Roman"/>
          <w:sz w:val="40"/>
          <w:szCs w:val="40"/>
          <w:lang w:val="vi-VN"/>
        </w:rPr>
        <w:t>, tức Hương túy sơn</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Skt. Gandham</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dana), xem</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Trường,</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kinh 18: Thế ký.</w:t>
      </w:r>
    </w:p>
    <w:bookmarkStart w:id="272" w:name="_ftn9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"_ftnref97"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[97]</w:t>
      </w:r>
      <w:r w:rsidRPr="00523995">
        <w:rPr>
          <w:rFonts w:ascii="UTM Seagull" w:eastAsia="Times New Roman" w:hAnsi="UTM Seagull" w:cs="Times New Roman"/>
          <w:sz w:val="40"/>
          <w:szCs w:val="40"/>
        </w:rPr>
        <w:fldChar w:fldCharType="end"/>
      </w:r>
      <w:bookmarkEnd w:id="27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ch-s</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-s</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u</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釋翅瘦</w:t>
      </w:r>
      <w:r w:rsidRPr="00523995">
        <w:rPr>
          <w:rFonts w:ascii="UTM Seagull" w:eastAsia="Times New Roman" w:hAnsi="UTM Seagull" w:cs="Times New Roman"/>
          <w:sz w:val="40"/>
          <w:szCs w:val="40"/>
          <w:lang w:val="vi-VN"/>
        </w:rPr>
        <w:t>, hay Thích-sí</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釋翅</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Sakkesu</w:t>
      </w:r>
      <w:r w:rsidRPr="00523995">
        <w:rPr>
          <w:rFonts w:ascii="UTM Seagull" w:eastAsia="Times New Roman" w:hAnsi="UTM Seagull" w:cs="Times New Roman"/>
          <w:sz w:val="40"/>
          <w:szCs w:val="40"/>
          <w:lang w:val="vi-VN"/>
        </w:rPr>
        <w:t>: giữa những người họ Thích. Xem kinh 1</w:t>
      </w:r>
      <w:r w:rsidRPr="00523995">
        <w:rPr>
          <w:rFonts w:ascii="UTM Seagull" w:eastAsia="Times New Roman" w:hAnsi="UTM Seagull" w:cs="Times New Roman"/>
          <w:sz w:val="40"/>
          <w:szCs w:val="40"/>
        </w:rPr>
        <w:t>0</w:t>
      </w:r>
      <w:r w:rsidRPr="00523995">
        <w:rPr>
          <w:rFonts w:ascii="UTM Seagull" w:eastAsia="Times New Roman" w:hAnsi="UTM Seagull" w:cs="Times New Roman"/>
          <w:sz w:val="40"/>
          <w:szCs w:val="40"/>
          <w:lang w:val="vi-VN"/>
        </w:rPr>
        <w:t>, phẩm 17.</w:t>
      </w:r>
    </w:p>
    <w:bookmarkStart w:id="273" w:name="_ftn9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"_ftnref98"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[98]</w:t>
      </w:r>
      <w:r w:rsidRPr="00523995">
        <w:rPr>
          <w:rFonts w:ascii="UTM Seagull" w:eastAsia="Times New Roman" w:hAnsi="UTM Seagull" w:cs="Times New Roman"/>
          <w:sz w:val="40"/>
          <w:szCs w:val="40"/>
        </w:rPr>
        <w:fldChar w:fldCharType="end"/>
      </w:r>
      <w:bookmarkEnd w:id="273"/>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Đạ</w:t>
      </w:r>
      <w:r w:rsidRPr="00523995">
        <w:rPr>
          <w:rFonts w:ascii="UTM Seagull" w:eastAsia="Times New Roman" w:hAnsi="UTM Seagull" w:cs="Times New Roman"/>
          <w:sz w:val="40"/>
          <w:szCs w:val="40"/>
          <w:lang w:val="vi-VN"/>
        </w:rPr>
        <w:t xml:space="preserve">i </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i </w:t>
      </w:r>
      <w:r w:rsidRPr="00523995">
        <w:rPr>
          <w:rFonts w:ascii="UTM Seagull" w:eastAsia="Times New Roman" w:hAnsi="UTM Seagull" w:cs="UTM Seagull"/>
          <w:sz w:val="40"/>
          <w:szCs w:val="40"/>
          <w:lang w:val="vi-VN"/>
        </w:rPr>
        <w:t>Đạ</w:t>
      </w:r>
      <w:r w:rsidRPr="00523995">
        <w:rPr>
          <w:rFonts w:ascii="UTM Seagull" w:eastAsia="Times New Roman" w:hAnsi="UTM Seagull" w:cs="Times New Roman"/>
          <w:sz w:val="40"/>
          <w:szCs w:val="40"/>
          <w:lang w:val="vi-VN"/>
        </w:rPr>
        <w:t>o C</w:t>
      </w:r>
      <w:r w:rsidRPr="00523995">
        <w:rPr>
          <w:rFonts w:ascii="UTM Seagull" w:eastAsia="Times New Roman" w:hAnsi="UTM Seagull" w:cs="UTM Seagull"/>
          <w:sz w:val="40"/>
          <w:szCs w:val="40"/>
          <w:lang w:val="vi-VN"/>
        </w:rPr>
        <w:t>ù</w:t>
      </w:r>
      <w:r w:rsidRPr="00523995">
        <w:rPr>
          <w:rFonts w:ascii="UTM Seagull" w:eastAsia="Times New Roman" w:hAnsi="UTM Seagull" w:cs="Times New Roman"/>
          <w:sz w:val="40"/>
          <w:szCs w:val="40"/>
          <w:lang w:val="vi-VN"/>
        </w:rPr>
        <w:t>-</w:t>
      </w:r>
      <w:r w:rsidRPr="00523995">
        <w:rPr>
          <w:rFonts w:ascii="UTM Seagull" w:eastAsia="Times New Roman" w:hAnsi="UTM Seagull" w:cs="UTM Seagull"/>
          <w:sz w:val="40"/>
          <w:szCs w:val="40"/>
          <w:lang w:val="vi-VN"/>
        </w:rPr>
        <w:t>đà</w:t>
      </w:r>
      <w:r w:rsidRPr="00523995">
        <w:rPr>
          <w:rFonts w:ascii="UTM Seagull" w:eastAsia="Times New Roman" w:hAnsi="UTM Seagull" w:cs="Times New Roman"/>
          <w:sz w:val="40"/>
          <w:szCs w:val="40"/>
          <w:lang w:val="vi-VN"/>
        </w:rPr>
        <w:t>m-di</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大愛道瞿曇彌</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Mah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paj</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pat</w:t>
      </w:r>
      <w:r w:rsidRPr="00523995">
        <w:rPr>
          <w:rFonts w:ascii="Cambria" w:eastAsia="Times New Roman" w:hAnsi="Cambria" w:cs="Cambria"/>
          <w:sz w:val="40"/>
          <w:szCs w:val="40"/>
          <w:lang w:val="vi-VN"/>
        </w:rPr>
        <w:t>ī</w:t>
      </w:r>
      <w:r w:rsidRPr="00523995">
        <w:rPr>
          <w:rFonts w:ascii="UTM Seagull" w:eastAsia="Times New Roman" w:hAnsi="UTM Seagull" w:cs="Times New Roman"/>
          <w:sz w:val="40"/>
          <w:szCs w:val="40"/>
          <w:lang w:val="vi-VN"/>
        </w:rPr>
        <w:t xml:space="preserve"> Gotam</w:t>
      </w:r>
      <w:r w:rsidRPr="00523995">
        <w:rPr>
          <w:rFonts w:ascii="Cambria" w:eastAsia="Times New Roman" w:hAnsi="Cambria" w:cs="Cambria"/>
          <w:sz w:val="40"/>
          <w:szCs w:val="40"/>
          <w:lang w:val="vi-VN"/>
        </w:rPr>
        <w:t>ī</w:t>
      </w:r>
      <w:r w:rsidRPr="00523995">
        <w:rPr>
          <w:rFonts w:ascii="UTM Seagull" w:eastAsia="Times New Roman" w:hAnsi="UTM Seagull" w:cs="Times New Roman"/>
          <w:sz w:val="40"/>
          <w:szCs w:val="40"/>
          <w:lang w:val="vi-VN"/>
        </w:rPr>
        <w:t>.</w:t>
      </w:r>
    </w:p>
    <w:bookmarkStart w:id="274" w:name="_ftn9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"_ftnref99"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[99]</w:t>
      </w:r>
      <w:r w:rsidRPr="00523995">
        <w:rPr>
          <w:rFonts w:ascii="UTM Seagull" w:eastAsia="Times New Roman" w:hAnsi="UTM Seagull" w:cs="Times New Roman"/>
          <w:sz w:val="40"/>
          <w:szCs w:val="40"/>
        </w:rPr>
        <w:fldChar w:fldCharType="end"/>
      </w:r>
      <w:bookmarkEnd w:id="274"/>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Để</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l</w:t>
      </w:r>
      <w:r w:rsidRPr="00523995">
        <w:rPr>
          <w:rFonts w:ascii="UTM Seagull" w:eastAsia="Times New Roman" w:hAnsi="UTM Seagull" w:cs="UTM Seagull"/>
          <w:sz w:val="40"/>
          <w:szCs w:val="40"/>
          <w:lang w:val="vi-VN"/>
        </w:rPr>
        <w:t>ễ</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禮</w:t>
      </w:r>
      <w:r w:rsidRPr="00523995">
        <w:rPr>
          <w:rFonts w:ascii="UTM Seagull" w:eastAsia="Times New Roman" w:hAnsi="UTM Seagull" w:cs="Times New Roman"/>
          <w:sz w:val="40"/>
          <w:szCs w:val="40"/>
          <w:lang w:val="vi-VN"/>
        </w:rPr>
        <w:t>. TNM: thị</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視</w:t>
      </w:r>
      <w:r w:rsidRPr="00523995">
        <w:rPr>
          <w:rFonts w:ascii="UTM Seagull" w:eastAsia="Times New Roman" w:hAnsi="UTM Seagull" w:cs="Times New Roman"/>
          <w:sz w:val="40"/>
          <w:szCs w:val="40"/>
          <w:lang w:val="vi-VN"/>
        </w:rPr>
        <w:t>.</w:t>
      </w:r>
    </w:p>
    <w:bookmarkStart w:id="275" w:name="_ftn10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"_ftnref100"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[100]</w:t>
      </w:r>
      <w:r w:rsidRPr="00523995">
        <w:rPr>
          <w:rFonts w:ascii="UTM Seagull" w:eastAsia="Times New Roman" w:hAnsi="UTM Seagull" w:cs="Times New Roman"/>
          <w:sz w:val="40"/>
          <w:szCs w:val="40"/>
        </w:rPr>
        <w:fldChar w:fldCharType="end"/>
      </w:r>
      <w:bookmarkEnd w:id="27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L</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u </w:t>
      </w:r>
      <w:r w:rsidRPr="00523995">
        <w:rPr>
          <w:rFonts w:ascii="UTM Seagull" w:eastAsia="Times New Roman" w:hAnsi="UTM Seagull" w:cs="UTM Seagull"/>
          <w:sz w:val="40"/>
          <w:szCs w:val="40"/>
          <w:lang w:val="vi-VN"/>
        </w:rPr>
        <w:t>ý</w:t>
      </w:r>
      <w:r w:rsidRPr="00523995">
        <w:rPr>
          <w:rFonts w:ascii="UTM Seagull" w:eastAsia="Times New Roman" w:hAnsi="UTM Seagull" w:cs="Times New Roman"/>
          <w:sz w:val="40"/>
          <w:szCs w:val="40"/>
          <w:lang w:val="vi-VN"/>
        </w:rPr>
        <w:t xml:space="preserve">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d</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 xml:space="preserve">ch </w:t>
      </w:r>
      <w:r w:rsidRPr="00523995">
        <w:rPr>
          <w:rFonts w:ascii="UTM Seagull" w:eastAsia="Times New Roman" w:hAnsi="UTM Seagull" w:cs="UTM Seagull"/>
          <w:sz w:val="40"/>
          <w:szCs w:val="40"/>
          <w:lang w:val="vi-VN"/>
        </w:rPr>
        <w:t>đả</w:t>
      </w:r>
      <w:r w:rsidRPr="00523995">
        <w:rPr>
          <w:rFonts w:ascii="UTM Seagull" w:eastAsia="Times New Roman" w:hAnsi="UTM Seagull" w:cs="Times New Roman"/>
          <w:sz w:val="40"/>
          <w:szCs w:val="40"/>
          <w:lang w:val="vi-VN"/>
        </w:rPr>
        <w:t>o c</w:t>
      </w:r>
      <w:r w:rsidRPr="00523995">
        <w:rPr>
          <w:rFonts w:ascii="UTM Seagull" w:eastAsia="Times New Roman" w:hAnsi="UTM Seagull" w:cs="UTM Seagull"/>
          <w:sz w:val="40"/>
          <w:szCs w:val="40"/>
          <w:lang w:val="vi-VN"/>
        </w:rPr>
        <w:t>ú</w:t>
      </w:r>
      <w:r w:rsidRPr="00523995">
        <w:rPr>
          <w:rFonts w:ascii="UTM Seagull" w:eastAsia="Times New Roman" w:hAnsi="UTM Seagull" w:cs="Times New Roman"/>
          <w:sz w:val="40"/>
          <w:szCs w:val="40"/>
          <w:lang w:val="vi-VN"/>
        </w:rPr>
        <w:t>. So ng</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 xml:space="preserve"> c</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nh ti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 xml:space="preserve">p theo </w:t>
      </w:r>
      <w:r w:rsidRPr="00523995">
        <w:rPr>
          <w:rFonts w:ascii="UTM Seagull" w:eastAsia="Times New Roman" w:hAnsi="UTM Seagull" w:cs="UTM Seagull"/>
          <w:sz w:val="40"/>
          <w:szCs w:val="40"/>
          <w:lang w:val="vi-VN"/>
        </w:rPr>
        <w:t>để</w:t>
      </w:r>
      <w:r w:rsidRPr="00523995">
        <w:rPr>
          <w:rFonts w:ascii="UTM Seagull" w:eastAsia="Times New Roman" w:hAnsi="UTM Seagull" w:cs="Times New Roman"/>
          <w:sz w:val="40"/>
          <w:szCs w:val="40"/>
          <w:lang w:val="vi-VN"/>
        </w:rPr>
        <w:t xml:space="preserve"> r</w:t>
      </w:r>
      <w:r w:rsidRPr="00523995">
        <w:rPr>
          <w:rFonts w:ascii="UTM Seagull" w:eastAsia="Times New Roman" w:hAnsi="UTM Seagull" w:cs="UTM Seagull"/>
          <w:sz w:val="40"/>
          <w:szCs w:val="40"/>
          <w:lang w:val="vi-VN"/>
        </w:rPr>
        <w:t>õ</w:t>
      </w:r>
      <w:r w:rsidRPr="00523995">
        <w:rPr>
          <w:rFonts w:ascii="UTM Seagull" w:eastAsia="Times New Roman" w:hAnsi="UTM Seagull" w:cs="Times New Roman"/>
          <w:sz w:val="40"/>
          <w:szCs w:val="40"/>
          <w:lang w:val="vi-VN"/>
        </w:rPr>
        <w:t>. Cf. A ii. 3. 3 (R i. 60).</w:t>
      </w:r>
    </w:p>
    <w:bookmarkStart w:id="276" w:name="_ftn10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"_ftnref101"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[101]</w:t>
      </w:r>
      <w:r w:rsidRPr="00523995">
        <w:rPr>
          <w:rFonts w:ascii="UTM Seagull" w:eastAsia="Times New Roman" w:hAnsi="UTM Seagull" w:cs="Times New Roman"/>
          <w:sz w:val="40"/>
          <w:szCs w:val="40"/>
        </w:rPr>
        <w:fldChar w:fldCharType="end"/>
      </w:r>
      <w:bookmarkEnd w:id="27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quy</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n 9.</w:t>
      </w:r>
    </w:p>
    <w:bookmarkStart w:id="277" w:name="_ftn10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"_ftnref102"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[102]</w:t>
      </w:r>
      <w:r w:rsidRPr="00523995">
        <w:rPr>
          <w:rFonts w:ascii="UTM Seagull" w:eastAsia="Times New Roman" w:hAnsi="UTM Seagull" w:cs="Times New Roman"/>
          <w:sz w:val="40"/>
          <w:szCs w:val="40"/>
        </w:rPr>
        <w:fldChar w:fldCharType="end"/>
      </w:r>
      <w:bookmarkEnd w:id="27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S. 6. 1.1. Brahma-</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cana (R. i. 136)</w:t>
      </w:r>
    </w:p>
    <w:bookmarkStart w:id="278" w:name="_ftn10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"_ftnref103"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[103]</w:t>
      </w:r>
      <w:r w:rsidRPr="00523995">
        <w:rPr>
          <w:rFonts w:ascii="UTM Seagull" w:eastAsia="Times New Roman" w:hAnsi="UTM Seagull" w:cs="Times New Roman"/>
          <w:sz w:val="40"/>
          <w:szCs w:val="40"/>
        </w:rPr>
        <w:fldChar w:fldCharType="end"/>
      </w:r>
      <w:bookmarkEnd w:id="27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 t</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i Uruvela, b</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b</w:t>
      </w:r>
      <w:r w:rsidRPr="00523995">
        <w:rPr>
          <w:rFonts w:ascii="UTM Seagull" w:eastAsia="Times New Roman" w:hAnsi="UTM Seagull" w:cs="UTM Seagull"/>
          <w:sz w:val="40"/>
          <w:szCs w:val="40"/>
          <w:lang w:val="vi-VN"/>
        </w:rPr>
        <w:t>ờ</w:t>
      </w:r>
      <w:r w:rsidRPr="00523995">
        <w:rPr>
          <w:rFonts w:ascii="UTM Seagull" w:eastAsia="Times New Roman" w:hAnsi="UTM Seagull" w:cs="Times New Roman"/>
          <w:sz w:val="40"/>
          <w:szCs w:val="40"/>
          <w:lang w:val="vi-VN"/>
        </w:rPr>
        <w:t xml:space="preserve"> s</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Nera</w:t>
      </w:r>
      <w:r w:rsidRPr="00523995">
        <w:rPr>
          <w:rFonts w:ascii="Cambria" w:eastAsia="Times New Roman" w:hAnsi="Cambria" w:cs="Cambria"/>
          <w:sz w:val="40"/>
          <w:szCs w:val="40"/>
          <w:lang w:val="vi-VN"/>
        </w:rPr>
        <w:t>ñ</w:t>
      </w:r>
      <w:r w:rsidRPr="00523995">
        <w:rPr>
          <w:rFonts w:ascii="UTM Seagull" w:eastAsia="Times New Roman" w:hAnsi="UTM Seagull" w:cs="Times New Roman"/>
          <w:sz w:val="40"/>
          <w:szCs w:val="40"/>
          <w:lang w:val="vi-VN"/>
        </w:rPr>
        <w:t>jara, d</w:t>
      </w:r>
      <w:r w:rsidRPr="00523995">
        <w:rPr>
          <w:rFonts w:ascii="UTM Seagull" w:eastAsia="Times New Roman" w:hAnsi="UTM Seagull" w:cs="UTM Seagull"/>
          <w:sz w:val="40"/>
          <w:szCs w:val="40"/>
          <w:lang w:val="vi-VN"/>
        </w:rPr>
        <w:t>ướ</w:t>
      </w:r>
      <w:r w:rsidRPr="00523995">
        <w:rPr>
          <w:rFonts w:ascii="UTM Seagull" w:eastAsia="Times New Roman" w:hAnsi="UTM Seagull" w:cs="Times New Roman"/>
          <w:sz w:val="40"/>
          <w:szCs w:val="40"/>
          <w:lang w:val="vi-VN"/>
        </w:rPr>
        <w:t>i g</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c c</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y b</w:t>
      </w:r>
      <w:r w:rsidRPr="00523995">
        <w:rPr>
          <w:rFonts w:ascii="UTM Seagull" w:eastAsia="Times New Roman" w:hAnsi="UTM Seagull" w:cs="UTM Seagull"/>
          <w:sz w:val="40"/>
          <w:szCs w:val="40"/>
          <w:lang w:val="vi-VN"/>
        </w:rPr>
        <w:t>ồ</w:t>
      </w:r>
      <w:r w:rsidRPr="00523995">
        <w:rPr>
          <w:rFonts w:ascii="UTM Seagull" w:eastAsia="Times New Roman" w:hAnsi="UTM Seagull" w:cs="Times New Roman"/>
          <w:sz w:val="40"/>
          <w:szCs w:val="40"/>
          <w:lang w:val="vi-VN"/>
        </w:rPr>
        <w:t>-</w:t>
      </w:r>
      <w:r w:rsidRPr="00523995">
        <w:rPr>
          <w:rFonts w:ascii="UTM Seagull" w:eastAsia="Times New Roman" w:hAnsi="UTM Seagull" w:cs="UTM Seagull"/>
          <w:sz w:val="40"/>
          <w:szCs w:val="40"/>
          <w:lang w:val="vi-VN"/>
        </w:rPr>
        <w:t>đề</w:t>
      </w:r>
      <w:r w:rsidRPr="00523995">
        <w:rPr>
          <w:rFonts w:ascii="UTM Seagull" w:eastAsia="Times New Roman" w:hAnsi="UTM Seagull" w:cs="Times New Roman"/>
          <w:sz w:val="40"/>
          <w:szCs w:val="40"/>
          <w:lang w:val="vi-VN"/>
        </w:rPr>
        <w:t xml:space="preserve"> ajap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lanigrodha.</w:t>
      </w:r>
    </w:p>
    <w:bookmarkStart w:id="279" w:name="_ftn10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"_ftnref104"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[104]</w:t>
      </w:r>
      <w:r w:rsidRPr="00523995">
        <w:rPr>
          <w:rFonts w:ascii="UTM Seagull" w:eastAsia="Times New Roman" w:hAnsi="UTM Seagull" w:cs="Times New Roman"/>
          <w:sz w:val="40"/>
          <w:szCs w:val="40"/>
        </w:rPr>
        <w:fldChar w:fldCharType="end"/>
      </w:r>
      <w:bookmarkEnd w:id="27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adhigato kho my</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ya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dhammo gambh</w:t>
      </w:r>
      <w:r w:rsidRPr="00523995">
        <w:rPr>
          <w:rFonts w:ascii="Cambria" w:eastAsia="Times New Roman" w:hAnsi="Cambria" w:cs="Cambria"/>
          <w:i/>
          <w:iCs/>
          <w:sz w:val="40"/>
          <w:szCs w:val="40"/>
          <w:lang w:val="vi-VN"/>
        </w:rPr>
        <w:t>ī</w:t>
      </w:r>
      <w:r w:rsidRPr="00523995">
        <w:rPr>
          <w:rFonts w:ascii="UTM Seagull" w:eastAsia="Times New Roman" w:hAnsi="UTM Seagull" w:cs="Times New Roman"/>
          <w:i/>
          <w:iCs/>
          <w:sz w:val="40"/>
          <w:szCs w:val="40"/>
          <w:lang w:val="vi-VN"/>
        </w:rPr>
        <w:t>ro duddaso duranubodho santo pa</w:t>
      </w:r>
      <w:r w:rsidRPr="00523995">
        <w:rPr>
          <w:rFonts w:ascii="Cambria" w:eastAsia="Times New Roman" w:hAnsi="Cambria" w:cs="Cambria"/>
          <w:i/>
          <w:iCs/>
          <w:sz w:val="40"/>
          <w:szCs w:val="40"/>
          <w:lang w:val="vi-VN"/>
        </w:rPr>
        <w:t>ṇī</w:t>
      </w:r>
      <w:r w:rsidRPr="00523995">
        <w:rPr>
          <w:rFonts w:ascii="UTM Seagull" w:eastAsia="Times New Roman" w:hAnsi="UTM Seagull" w:cs="Times New Roman"/>
          <w:i/>
          <w:iCs/>
          <w:sz w:val="40"/>
          <w:szCs w:val="40"/>
          <w:lang w:val="vi-VN"/>
        </w:rPr>
        <w:t>to atakk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vacaro nipu</w:t>
      </w:r>
      <w:r w:rsidRPr="00523995">
        <w:rPr>
          <w:rFonts w:ascii="Cambria" w:eastAsia="Times New Roman" w:hAnsi="Cambria" w:cs="Cambria"/>
          <w:i/>
          <w:iCs/>
          <w:sz w:val="40"/>
          <w:szCs w:val="40"/>
          <w:lang w:val="vi-VN"/>
        </w:rPr>
        <w:t>ṇ</w:t>
      </w:r>
      <w:r w:rsidRPr="00523995">
        <w:rPr>
          <w:rFonts w:ascii="UTM Seagull" w:eastAsia="Times New Roman" w:hAnsi="UTM Seagull" w:cs="Times New Roman"/>
          <w:i/>
          <w:iCs/>
          <w:sz w:val="40"/>
          <w:szCs w:val="40"/>
          <w:lang w:val="vi-VN"/>
        </w:rPr>
        <w:t>o pa</w:t>
      </w:r>
      <w:r w:rsidRPr="00523995">
        <w:rPr>
          <w:rFonts w:ascii="Cambria" w:eastAsia="Times New Roman" w:hAnsi="Cambria" w:cs="Cambria"/>
          <w:i/>
          <w:iCs/>
          <w:sz w:val="40"/>
          <w:szCs w:val="40"/>
          <w:lang w:val="vi-VN"/>
        </w:rPr>
        <w:t>ṇḍ</w:t>
      </w:r>
      <w:r w:rsidRPr="00523995">
        <w:rPr>
          <w:rFonts w:ascii="UTM Seagull" w:eastAsia="Times New Roman" w:hAnsi="UTM Seagull" w:cs="Times New Roman"/>
          <w:i/>
          <w:iCs/>
          <w:sz w:val="40"/>
          <w:szCs w:val="40"/>
          <w:lang w:val="vi-VN"/>
        </w:rPr>
        <w:t>itavedan</w:t>
      </w:r>
      <w:r w:rsidRPr="00523995">
        <w:rPr>
          <w:rFonts w:ascii="Cambria" w:eastAsia="Times New Roman" w:hAnsi="Cambria" w:cs="Cambria"/>
          <w:i/>
          <w:iCs/>
          <w:sz w:val="40"/>
          <w:szCs w:val="40"/>
          <w:lang w:val="vi-VN"/>
        </w:rPr>
        <w:t>ī</w:t>
      </w:r>
      <w:r w:rsidRPr="00523995">
        <w:rPr>
          <w:rFonts w:ascii="UTM Seagull" w:eastAsia="Times New Roman" w:hAnsi="UTM Seagull" w:cs="Times New Roman"/>
          <w:i/>
          <w:iCs/>
          <w:sz w:val="40"/>
          <w:szCs w:val="40"/>
          <w:lang w:val="vi-VN"/>
        </w:rPr>
        <w:t xml:space="preserve">yo. </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layar</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m</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kho pan</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ya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paj</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layarat</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layasammudit</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w:t>
      </w:r>
      <w:r w:rsidRPr="00523995">
        <w:rPr>
          <w:rFonts w:ascii="UTM Seagull" w:eastAsia="Times New Roman" w:hAnsi="UTM Seagull" w:cs="UTM Seagull"/>
          <w:i/>
          <w:iCs/>
          <w:sz w:val="40"/>
          <w:szCs w:val="40"/>
          <w:lang w:val="vi-VN"/>
        </w:rPr>
        <w:t>…</w:t>
      </w:r>
      <w:r w:rsidRPr="00523995">
        <w:rPr>
          <w:rFonts w:ascii="UTM Seagull" w:eastAsia="Times New Roman" w:hAnsi="UTM Seagull" w:cs="Times New Roman"/>
          <w:i/>
          <w:iCs/>
          <w:sz w:val="40"/>
          <w:szCs w:val="40"/>
          <w:lang w:val="vi-VN"/>
        </w:rPr>
        <w:t xml:space="preserve"> duddasa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ida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w:t>
      </w:r>
      <w:r w:rsidRPr="00523995">
        <w:rPr>
          <w:rFonts w:ascii="Cambria" w:eastAsia="Times New Roman" w:hAnsi="Cambria" w:cs="Cambria"/>
          <w:i/>
          <w:iCs/>
          <w:sz w:val="40"/>
          <w:szCs w:val="40"/>
          <w:lang w:val="vi-VN"/>
        </w:rPr>
        <w:t>ṭ</w:t>
      </w:r>
      <w:r w:rsidRPr="00523995">
        <w:rPr>
          <w:rFonts w:ascii="UTM Seagull" w:eastAsia="Times New Roman" w:hAnsi="UTM Seagull" w:cs="Times New Roman"/>
          <w:i/>
          <w:iCs/>
          <w:sz w:val="40"/>
          <w:szCs w:val="40"/>
          <w:lang w:val="vi-VN"/>
        </w:rPr>
        <w:t>h</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yadida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idappaccayat</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pa</w:t>
      </w:r>
      <w:r w:rsidRPr="00523995">
        <w:rPr>
          <w:rFonts w:ascii="Cambria" w:eastAsia="Times New Roman" w:hAnsi="Cambria" w:cs="Cambria"/>
          <w:i/>
          <w:iCs/>
          <w:sz w:val="40"/>
          <w:szCs w:val="40"/>
          <w:lang w:val="vi-VN"/>
        </w:rPr>
        <w:t>ṭ</w:t>
      </w:r>
      <w:r w:rsidRPr="00523995">
        <w:rPr>
          <w:rFonts w:ascii="UTM Seagull" w:eastAsia="Times New Roman" w:hAnsi="UTM Seagull" w:cs="Times New Roman"/>
          <w:i/>
          <w:iCs/>
          <w:sz w:val="40"/>
          <w:szCs w:val="40"/>
          <w:lang w:val="vi-VN"/>
        </w:rPr>
        <w:t>iccasamupp</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do</w:t>
      </w:r>
      <w:r w:rsidRPr="00523995">
        <w:rPr>
          <w:rFonts w:ascii="UTM Seagull" w:eastAsia="Times New Roman" w:hAnsi="UTM Seagull" w:cs="Times New Roman"/>
          <w:sz w:val="40"/>
          <w:szCs w:val="40"/>
          <w:lang w:val="vi-VN"/>
        </w:rPr>
        <w:t>, pháp mà Ta chứng đắc sâu xa, khó thấy, khó giác ngộ, tịch tĩnh, vi diệu, không thể suy lý, thâm áo, chỉ bậc trí mới cảm nghiệm được. Chúng sanh này vui thích chấp tàng, yêu thích chấp tàng, hoan hỷ chấp tàng …khó thấy điều này, đó là lý y tánh duyên khởi.</w:t>
      </w:r>
    </w:p>
    <w:bookmarkStart w:id="280" w:name="_ftn10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"_ftnref105"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[105]</w:t>
      </w:r>
      <w:r w:rsidRPr="00523995">
        <w:rPr>
          <w:rFonts w:ascii="UTM Seagull" w:eastAsia="Times New Roman" w:hAnsi="UTM Seagull" w:cs="Times New Roman"/>
          <w:sz w:val="40"/>
          <w:szCs w:val="40"/>
        </w:rPr>
        <w:fldChar w:fldCharType="end"/>
      </w:r>
      <w:bookmarkEnd w:id="28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santi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satt</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apparajakkhaj</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tik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assavanat</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dhammassa parih</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yanti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w:t>
      </w:r>
      <w:r w:rsidRPr="00523995">
        <w:rPr>
          <w:rFonts w:ascii="UTM Seagull" w:eastAsia="Times New Roman" w:hAnsi="UTM Seagull" w:cs="UTM Seagull"/>
          <w:sz w:val="40"/>
          <w:szCs w:val="40"/>
          <w:lang w:val="vi-VN"/>
        </w:rPr>
        <w:t>“</w:t>
      </w:r>
      <w:r w:rsidRPr="00523995">
        <w:rPr>
          <w:rFonts w:ascii="UTM Seagull" w:eastAsia="Times New Roman" w:hAnsi="UTM Seagull" w:cs="Times New Roman"/>
          <w:sz w:val="40"/>
          <w:szCs w:val="40"/>
          <w:lang w:val="vi-VN"/>
        </w:rPr>
        <w:t>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nh</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ng ch</w:t>
      </w:r>
      <w:r w:rsidRPr="00523995">
        <w:rPr>
          <w:rFonts w:ascii="UTM Seagull" w:eastAsia="Times New Roman" w:hAnsi="UTM Seagull" w:cs="UTM Seagull"/>
          <w:sz w:val="40"/>
          <w:szCs w:val="40"/>
          <w:lang w:val="vi-VN"/>
        </w:rPr>
        <w:t>ú</w:t>
      </w:r>
      <w:r w:rsidRPr="00523995">
        <w:rPr>
          <w:rFonts w:ascii="UTM Seagull" w:eastAsia="Times New Roman" w:hAnsi="UTM Seagull" w:cs="Times New Roman"/>
          <w:sz w:val="40"/>
          <w:szCs w:val="40"/>
          <w:lang w:val="vi-VN"/>
        </w:rPr>
        <w:t>ng sanh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d</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nh m</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 xml:space="preserve">t </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t b</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i b</w:t>
      </w:r>
      <w:r w:rsidRPr="00523995">
        <w:rPr>
          <w:rFonts w:ascii="UTM Seagull" w:eastAsia="Times New Roman" w:hAnsi="UTM Seagull" w:cs="UTM Seagull"/>
          <w:sz w:val="40"/>
          <w:szCs w:val="40"/>
          <w:lang w:val="vi-VN"/>
        </w:rPr>
        <w:t>ẩ</w:t>
      </w:r>
      <w:r w:rsidRPr="00523995">
        <w:rPr>
          <w:rFonts w:ascii="UTM Seagull" w:eastAsia="Times New Roman" w:hAnsi="UTM Seagull" w:cs="Times New Roman"/>
          <w:sz w:val="40"/>
          <w:szCs w:val="40"/>
          <w:lang w:val="vi-VN"/>
        </w:rPr>
        <w:t>n, n</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đượ</w:t>
      </w:r>
      <w:r w:rsidRPr="00523995">
        <w:rPr>
          <w:rFonts w:ascii="UTM Seagull" w:eastAsia="Times New Roman" w:hAnsi="UTM Seagull" w:cs="Times New Roman"/>
          <w:sz w:val="40"/>
          <w:szCs w:val="40"/>
          <w:lang w:val="vi-VN"/>
        </w:rPr>
        <w:t>c nghe 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p, ch</w:t>
      </w:r>
      <w:r w:rsidRPr="00523995">
        <w:rPr>
          <w:rFonts w:ascii="UTM Seagull" w:eastAsia="Times New Roman" w:hAnsi="UTM Seagull" w:cs="UTM Seagull"/>
          <w:sz w:val="40"/>
          <w:szCs w:val="40"/>
          <w:lang w:val="vi-VN"/>
        </w:rPr>
        <w:t>ú</w:t>
      </w:r>
      <w:r w:rsidRPr="00523995">
        <w:rPr>
          <w:rFonts w:ascii="UTM Seagull" w:eastAsia="Times New Roman" w:hAnsi="UTM Seagull" w:cs="Times New Roman"/>
          <w:sz w:val="40"/>
          <w:szCs w:val="40"/>
          <w:lang w:val="vi-VN"/>
        </w:rPr>
        <w:t>ng s</w:t>
      </w:r>
      <w:r w:rsidRPr="00523995">
        <w:rPr>
          <w:rFonts w:ascii="UTM Seagull" w:eastAsia="Times New Roman" w:hAnsi="UTM Seagull" w:cs="UTM Seagull"/>
          <w:sz w:val="40"/>
          <w:szCs w:val="40"/>
          <w:lang w:val="vi-VN"/>
        </w:rPr>
        <w:t>ẽ</w:t>
      </w:r>
      <w:r w:rsidRPr="00523995">
        <w:rPr>
          <w:rFonts w:ascii="UTM Seagull" w:eastAsia="Times New Roman" w:hAnsi="UTM Seagull" w:cs="Times New Roman"/>
          <w:sz w:val="40"/>
          <w:szCs w:val="40"/>
          <w:lang w:val="vi-VN"/>
        </w:rPr>
        <w:t xml:space="preserve"> thối đọa.”</w:t>
      </w:r>
    </w:p>
    <w:bookmarkStart w:id="281" w:name="_ftn10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"_ftnref106"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[106]</w:t>
      </w:r>
      <w:r w:rsidRPr="00523995">
        <w:rPr>
          <w:rFonts w:ascii="UTM Seagull" w:eastAsia="Times New Roman" w:hAnsi="UTM Seagull" w:cs="Times New Roman"/>
          <w:sz w:val="40"/>
          <w:szCs w:val="40"/>
        </w:rPr>
        <w:fldChar w:fldCharType="end"/>
      </w:r>
      <w:bookmarkEnd w:id="28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p chi di t</w:t>
      </w:r>
      <w:r w:rsidRPr="00523995">
        <w:rPr>
          <w:rFonts w:ascii="UTM Seagull" w:eastAsia="Times New Roman" w:hAnsi="UTM Seagull" w:cs="UTM Seagull"/>
          <w:sz w:val="40"/>
          <w:szCs w:val="40"/>
          <w:lang w:val="vi-VN"/>
        </w:rPr>
        <w:t>ử</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rPr>
        <w:t>法之遺子</w:t>
      </w:r>
      <w:r w:rsidRPr="00523995">
        <w:rPr>
          <w:rFonts w:ascii="UTM Seagull" w:eastAsia="CN-Khai" w:hAnsi="UTM Seagull" w:cs="Times New Roman"/>
          <w:sz w:val="40"/>
          <w:szCs w:val="40"/>
          <w:lang w:val="vi-VN"/>
        </w:rPr>
        <w:t>.</w:t>
      </w:r>
      <w:r w:rsidRPr="00523995">
        <w:rPr>
          <w:rFonts w:ascii="Cambria" w:eastAsia="CN-Khai"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bhavissanti dhammassa a</w:t>
      </w:r>
      <w:r w:rsidRPr="00523995">
        <w:rPr>
          <w:rFonts w:ascii="Cambria" w:eastAsia="Times New Roman" w:hAnsi="Cambria" w:cs="Cambria"/>
          <w:sz w:val="40"/>
          <w:szCs w:val="40"/>
          <w:lang w:val="vi-VN"/>
        </w:rPr>
        <w:t>ññā</w:t>
      </w:r>
      <w:r w:rsidRPr="00523995">
        <w:rPr>
          <w:rFonts w:ascii="UTM Seagull" w:eastAsia="Times New Roman" w:hAnsi="UTM Seagull" w:cs="Times New Roman"/>
          <w:sz w:val="40"/>
          <w:szCs w:val="40"/>
          <w:lang w:val="vi-VN"/>
        </w:rPr>
        <w:t>t</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ro, chúng sẽ là những người khai ngộ pháp.</w:t>
      </w:r>
    </w:p>
    <w:bookmarkStart w:id="282" w:name="_ftn10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"_ftnref107"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[107]</w:t>
      </w:r>
      <w:r w:rsidRPr="00523995">
        <w:rPr>
          <w:rFonts w:ascii="UTM Seagull" w:eastAsia="Times New Roman" w:hAnsi="UTM Seagull" w:cs="Times New Roman"/>
          <w:sz w:val="40"/>
          <w:szCs w:val="40"/>
        </w:rPr>
        <w:fldChar w:fldCharType="end"/>
      </w:r>
      <w:bookmarkEnd w:id="28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S. 56. 2. 1 (R v. 420)</w:t>
      </w:r>
    </w:p>
    <w:bookmarkStart w:id="283" w:name="_ftn10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"_ftnref108"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[108]</w:t>
      </w:r>
      <w:r w:rsidRPr="00523995">
        <w:rPr>
          <w:rFonts w:ascii="UTM Seagull" w:eastAsia="Times New Roman" w:hAnsi="UTM Seagull" w:cs="Times New Roman"/>
          <w:sz w:val="40"/>
          <w:szCs w:val="40"/>
        </w:rPr>
        <w:fldChar w:fldCharType="end"/>
      </w:r>
      <w:bookmarkEnd w:id="283"/>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Isipatana Migad</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ya.</w:t>
      </w:r>
    </w:p>
    <w:bookmarkStart w:id="284" w:name="_ftn10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"_ftnref109"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[109]</w:t>
      </w:r>
      <w:r w:rsidRPr="00523995">
        <w:rPr>
          <w:rFonts w:ascii="UTM Seagull" w:eastAsia="Times New Roman" w:hAnsi="UTM Seagull" w:cs="Times New Roman"/>
          <w:sz w:val="40"/>
          <w:szCs w:val="40"/>
        </w:rPr>
        <w:fldChar w:fldCharType="end"/>
      </w:r>
      <w:bookmarkEnd w:id="28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d</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c c</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p l</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c.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masukhallik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nuyo</w:t>
      </w:r>
      <w:r w:rsidRPr="00523995">
        <w:rPr>
          <w:rFonts w:ascii="UTM Seagull" w:eastAsia="Times New Roman" w:hAnsi="UTM Seagull" w:cs="Times New Roman"/>
          <w:sz w:val="40"/>
          <w:szCs w:val="40"/>
          <w:lang w:val="vi-VN"/>
        </w:rPr>
        <w:t>, tham đắm khoái lạc dục vọng.</w:t>
      </w:r>
    </w:p>
    <w:bookmarkStart w:id="285" w:name="_ftn11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"_ftnref110"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[110]</w:t>
      </w:r>
      <w:r w:rsidRPr="00523995">
        <w:rPr>
          <w:rFonts w:ascii="UTM Seagull" w:eastAsia="Times New Roman" w:hAnsi="UTM Seagull" w:cs="Times New Roman"/>
          <w:sz w:val="40"/>
          <w:szCs w:val="40"/>
        </w:rPr>
        <w:fldChar w:fldCharType="end"/>
      </w:r>
      <w:bookmarkEnd w:id="28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ự</w:t>
      </w:r>
      <w:r w:rsidRPr="00523995">
        <w:rPr>
          <w:rFonts w:ascii="UTM Seagull" w:eastAsia="Times New Roman" w:hAnsi="UTM Seagull" w:cs="Times New Roman"/>
          <w:sz w:val="40"/>
          <w:szCs w:val="40"/>
          <w:lang w:val="vi-VN"/>
        </w:rPr>
        <w:t>u th</w:t>
      </w:r>
      <w:r w:rsidRPr="00523995">
        <w:rPr>
          <w:rFonts w:ascii="UTM Seagull" w:eastAsia="Times New Roman" w:hAnsi="UTM Seagull" w:cs="UTM Seagull"/>
          <w:sz w:val="40"/>
          <w:szCs w:val="40"/>
          <w:lang w:val="vi-VN"/>
        </w:rPr>
        <w:t>ử</w:t>
      </w:r>
      <w:r w:rsidRPr="00523995">
        <w:rPr>
          <w:rFonts w:ascii="UTM Seagull" w:eastAsia="Times New Roman" w:hAnsi="UTM Seagull" w:cs="Times New Roman"/>
          <w:sz w:val="40"/>
          <w:szCs w:val="40"/>
          <w:lang w:val="vi-VN"/>
        </w:rPr>
        <w:t xml:space="preserve"> ch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kh</w:t>
      </w:r>
      <w:r w:rsidRPr="00523995">
        <w:rPr>
          <w:rFonts w:ascii="UTM Seagull" w:eastAsia="Times New Roman" w:hAnsi="UTM Seagull" w:cs="UTM Seagull"/>
          <w:sz w:val="40"/>
          <w:szCs w:val="40"/>
          <w:lang w:val="vi-VN"/>
        </w:rPr>
        <w:t>ổ</w:t>
      </w:r>
      <w:r w:rsidRPr="00523995">
        <w:rPr>
          <w:rFonts w:ascii="UTM Seagull" w:eastAsia="Times New Roman" w:hAnsi="UTM Seagull" w:cs="Times New Roman"/>
          <w:sz w:val="40"/>
          <w:szCs w:val="40"/>
          <w:lang w:val="vi-VN"/>
        </w:rPr>
        <w:t xml:space="preserve"> ch</w:t>
      </w:r>
      <w:r w:rsidRPr="00523995">
        <w:rPr>
          <w:rFonts w:ascii="UTM Seagull" w:eastAsia="Times New Roman" w:hAnsi="UTM Seagull" w:cs="UTM Seagull"/>
          <w:sz w:val="40"/>
          <w:szCs w:val="40"/>
          <w:lang w:val="vi-VN"/>
        </w:rPr>
        <w:t>ú</w:t>
      </w:r>
      <w:r w:rsidRPr="00523995">
        <w:rPr>
          <w:rFonts w:ascii="UTM Seagull" w:eastAsia="Times New Roman" w:hAnsi="UTM Seagull" w:cs="Times New Roman"/>
          <w:sz w:val="40"/>
          <w:szCs w:val="40"/>
          <w:lang w:val="vi-VN"/>
        </w:rPr>
        <w:t>ng n</w:t>
      </w:r>
      <w:r w:rsidRPr="00523995">
        <w:rPr>
          <w:rFonts w:ascii="UTM Seagull" w:eastAsia="Times New Roman" w:hAnsi="UTM Seagull" w:cs="UTM Seagull"/>
          <w:sz w:val="40"/>
          <w:szCs w:val="40"/>
          <w:lang w:val="vi-VN"/>
        </w:rPr>
        <w:t>ã</w:t>
      </w:r>
      <w:r w:rsidRPr="00523995">
        <w:rPr>
          <w:rFonts w:ascii="UTM Seagull" w:eastAsia="Times New Roman" w:hAnsi="UTM Seagull" w:cs="Times New Roman"/>
          <w:sz w:val="40"/>
          <w:szCs w:val="40"/>
          <w:lang w:val="vi-VN"/>
        </w:rPr>
        <w:t>o b</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ch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oan</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此諸苦眾惱百端</w:t>
      </w:r>
      <w:r w:rsidRPr="00523995">
        <w:rPr>
          <w:rFonts w:ascii="UTM Seagull" w:eastAsia="Times New Roman" w:hAnsi="UTM Seagull" w:cs="Times New Roman"/>
          <w:sz w:val="40"/>
          <w:szCs w:val="40"/>
          <w:lang w:val="vi-VN"/>
        </w:rPr>
        <w:t>; không rõ nghĩa, hay nhầm. Tham chiếu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dveme, ant</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w:t>
      </w:r>
      <w:r w:rsidRPr="00523995">
        <w:rPr>
          <w:rFonts w:ascii="UTM Seagull" w:eastAsia="Times New Roman" w:hAnsi="UTM Seagull" w:cs="UTM Seagull"/>
          <w:i/>
          <w:iCs/>
          <w:sz w:val="40"/>
          <w:szCs w:val="40"/>
          <w:lang w:val="vi-VN"/>
        </w:rPr>
        <w:t>…</w:t>
      </w:r>
      <w:r w:rsidRPr="00523995">
        <w:rPr>
          <w:rFonts w:ascii="UTM Seagull" w:eastAsia="Times New Roman" w:hAnsi="UTM Seagull" w:cs="Times New Roman"/>
          <w:i/>
          <w:iCs/>
          <w:sz w:val="40"/>
          <w:szCs w:val="40"/>
          <w:lang w:val="vi-VN"/>
        </w:rPr>
        <w:t xml:space="preserve"> 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mesu 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ma-sukhallik</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nuyogo … attakilamath</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nuyogo dukkho anariyo anatthasa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hito</w:t>
      </w:r>
      <w:r w:rsidRPr="00523995">
        <w:rPr>
          <w:rFonts w:ascii="UTM Seagull" w:eastAsia="Times New Roman" w:hAnsi="UTM Seagull" w:cs="Times New Roman"/>
          <w:sz w:val="40"/>
          <w:szCs w:val="40"/>
          <w:lang w:val="vi-VN"/>
        </w:rPr>
        <w:t>, “Có hai cực đoan này…đắm đuối lạc dục trong các dục vọng…và đắm đuói tự hành xác, đau khổ, phi Thánh, không liên hệ mục đích (giải thoát).</w:t>
      </w:r>
    </w:p>
    <w:bookmarkStart w:id="286" w:name="_ftn11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"_ftnref111"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[111]</w:t>
      </w:r>
      <w:r w:rsidRPr="00523995">
        <w:rPr>
          <w:rFonts w:ascii="UTM Seagull" w:eastAsia="Times New Roman" w:hAnsi="UTM Seagull" w:cs="Times New Roman"/>
          <w:sz w:val="40"/>
          <w:szCs w:val="40"/>
        </w:rPr>
        <w:fldChar w:fldCharType="end"/>
      </w:r>
      <w:bookmarkEnd w:id="28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ch</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 xml:space="preserve"> y</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 xml:space="preserve">u chi </w:t>
      </w:r>
      <w:r w:rsidRPr="00523995">
        <w:rPr>
          <w:rFonts w:ascii="UTM Seagull" w:eastAsia="Times New Roman" w:hAnsi="UTM Seagull" w:cs="UTM Seagull"/>
          <w:sz w:val="40"/>
          <w:szCs w:val="40"/>
          <w:lang w:val="vi-VN"/>
        </w:rPr>
        <w:t>đạ</w:t>
      </w:r>
      <w:r w:rsidRPr="00523995">
        <w:rPr>
          <w:rFonts w:ascii="UTM Seagull" w:eastAsia="Times New Roman" w:hAnsi="UTM Seagull" w:cs="Times New Roman"/>
          <w:sz w:val="40"/>
          <w:szCs w:val="40"/>
          <w:lang w:val="vi-VN"/>
        </w:rPr>
        <w:t>o</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至要之道</w:t>
      </w:r>
      <w:r w:rsidRPr="00523995">
        <w:rPr>
          <w:rFonts w:ascii="UTM Seagull" w:eastAsia="Times New Roman" w:hAnsi="UTM Seagull" w:cs="Times New Roman"/>
          <w:sz w:val="40"/>
          <w:szCs w:val="40"/>
          <w:lang w:val="vi-VN"/>
        </w:rPr>
        <w:t>; đây hiểu là con đường giữa, trung đạo. Tham chiếu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ubho ante</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anupagamma majjhim</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pa</w:t>
      </w:r>
      <w:r w:rsidRPr="00523995">
        <w:rPr>
          <w:rFonts w:ascii="Cambria" w:eastAsia="Times New Roman" w:hAnsi="Cambria" w:cs="Cambria"/>
          <w:i/>
          <w:iCs/>
          <w:sz w:val="40"/>
          <w:szCs w:val="40"/>
          <w:lang w:val="vi-VN"/>
        </w:rPr>
        <w:t>ṭ</w:t>
      </w:r>
      <w:r w:rsidRPr="00523995">
        <w:rPr>
          <w:rFonts w:ascii="UTM Seagull" w:eastAsia="Times New Roman" w:hAnsi="UTM Seagull" w:cs="Times New Roman"/>
          <w:i/>
          <w:iCs/>
          <w:sz w:val="40"/>
          <w:szCs w:val="40"/>
          <w:lang w:val="vi-VN"/>
        </w:rPr>
        <w:t>ipad</w:t>
      </w:r>
      <w:r w:rsidRPr="00523995">
        <w:rPr>
          <w:rFonts w:ascii="Cambria" w:eastAsia="Times New Roman" w:hAnsi="Cambria" w:cs="Cambria"/>
          <w:i/>
          <w:iCs/>
          <w:sz w:val="40"/>
          <w:szCs w:val="40"/>
          <w:lang w:val="vi-VN"/>
        </w:rPr>
        <w:t>ā</w:t>
      </w:r>
      <w:r w:rsidRPr="00523995">
        <w:rPr>
          <w:rFonts w:ascii="UTM Seagull" w:eastAsia="Times New Roman" w:hAnsi="UTM Seagull" w:cs="Times New Roman"/>
          <w:sz w:val="40"/>
          <w:szCs w:val="40"/>
          <w:lang w:val="vi-VN"/>
        </w:rPr>
        <w:t>, “tránh xa hai cực đoan này, là con đường giữa.”</w:t>
      </w:r>
    </w:p>
    <w:bookmarkStart w:id="287" w:name="_ftn11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"_ftnref112"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[112]</w:t>
      </w:r>
      <w:r w:rsidRPr="00523995">
        <w:rPr>
          <w:rFonts w:ascii="UTM Seagull" w:eastAsia="Times New Roman" w:hAnsi="UTM Seagull" w:cs="Times New Roman"/>
          <w:sz w:val="40"/>
          <w:szCs w:val="40"/>
        </w:rPr>
        <w:fldChar w:fldCharType="end"/>
      </w:r>
      <w:bookmarkEnd w:id="28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m t</w:t>
      </w:r>
      <w:r w:rsidRPr="00523995">
        <w:rPr>
          <w:rFonts w:ascii="UTM Seagull" w:eastAsia="Times New Roman" w:hAnsi="UTM Seagull" w:cs="UTM Seagull"/>
          <w:sz w:val="40"/>
          <w:szCs w:val="40"/>
          <w:lang w:val="vi-VN"/>
        </w:rPr>
        <w:t>ắ</w:t>
      </w:r>
      <w:r w:rsidRPr="00523995">
        <w:rPr>
          <w:rFonts w:ascii="UTM Seagull" w:eastAsia="Times New Roman" w:hAnsi="UTM Seagull" w:cs="Times New Roman"/>
          <w:sz w:val="40"/>
          <w:szCs w:val="40"/>
          <w:lang w:val="vi-VN"/>
        </w:rPr>
        <w:t>t n</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y g</w:t>
      </w:r>
      <w:r w:rsidRPr="00523995">
        <w:rPr>
          <w:rFonts w:ascii="UTM Seagull" w:eastAsia="Times New Roman" w:hAnsi="UTM Seagull" w:cs="UTM Seagull"/>
          <w:sz w:val="40"/>
          <w:szCs w:val="40"/>
          <w:lang w:val="vi-VN"/>
        </w:rPr>
        <w:t>ồ</w:t>
      </w:r>
      <w:r w:rsidRPr="00523995">
        <w:rPr>
          <w:rFonts w:ascii="UTM Seagull" w:eastAsia="Times New Roman" w:hAnsi="UTM Seagull" w:cs="Times New Roman"/>
          <w:sz w:val="40"/>
          <w:szCs w:val="40"/>
          <w:lang w:val="vi-VN"/>
        </w:rPr>
        <w:t>m 10,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ng thi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h</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ng. La-</w:t>
      </w:r>
      <w:r w:rsidRPr="00523995">
        <w:rPr>
          <w:rFonts w:ascii="UTM Seagull" w:eastAsia="Times New Roman" w:hAnsi="UTM Seagull" w:cs="Times New Roman"/>
          <w:sz w:val="40"/>
          <w:szCs w:val="40"/>
        </w:rPr>
        <w:t>hầu-la (La-vân)</w:t>
      </w:r>
      <w:r w:rsidRPr="00523995">
        <w:rPr>
          <w:rFonts w:ascii="UTM Seagull" w:eastAsia="Times New Roman" w:hAnsi="UTM Seagull" w:cs="Times New Roman"/>
          <w:sz w:val="40"/>
          <w:szCs w:val="40"/>
          <w:lang w:val="vi-VN"/>
        </w:rPr>
        <w:t>, trong phẩm 17. Ca-diếp, và tiếp theo, phẩm 18. Hai kinh chót, phẩm 19.</w:t>
      </w:r>
    </w:p>
    <w:bookmarkStart w:id="288" w:name="_ftn11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"_ftnref113"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[113]</w:t>
      </w:r>
      <w:r w:rsidRPr="00523995">
        <w:rPr>
          <w:rFonts w:ascii="UTM Seagull" w:eastAsia="Times New Roman" w:hAnsi="UTM Seagull" w:cs="Times New Roman"/>
          <w:sz w:val="40"/>
          <w:szCs w:val="40"/>
        </w:rPr>
        <w:fldChar w:fldCharType="end"/>
      </w:r>
      <w:bookmarkEnd w:id="28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M. 37 Ta</w:t>
      </w:r>
      <w:r w:rsidRPr="00523995">
        <w:rPr>
          <w:rFonts w:ascii="Cambria" w:eastAsia="Times New Roman" w:hAnsi="Cambria" w:cs="Cambria"/>
          <w:sz w:val="40"/>
          <w:szCs w:val="40"/>
          <w:lang w:val="vi-VN"/>
        </w:rPr>
        <w:t>ṇ</w:t>
      </w:r>
      <w:r w:rsidRPr="00523995">
        <w:rPr>
          <w:rFonts w:ascii="UTM Seagull" w:eastAsia="Times New Roman" w:hAnsi="UTM Seagull" w:cs="Times New Roman"/>
          <w:sz w:val="40"/>
          <w:szCs w:val="40"/>
          <w:lang w:val="vi-VN"/>
        </w:rPr>
        <w:t>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sa</w:t>
      </w:r>
      <w:r w:rsidRPr="00523995">
        <w:rPr>
          <w:rFonts w:ascii="Cambria" w:eastAsia="Times New Roman" w:hAnsi="Cambria" w:cs="Cambria"/>
          <w:sz w:val="40"/>
          <w:szCs w:val="40"/>
          <w:lang w:val="vi-VN"/>
        </w:rPr>
        <w:t>ṅ</w:t>
      </w:r>
      <w:r w:rsidRPr="00523995">
        <w:rPr>
          <w:rFonts w:ascii="UTM Seagull" w:eastAsia="Times New Roman" w:hAnsi="UTM Seagull" w:cs="Times New Roman"/>
          <w:sz w:val="40"/>
          <w:szCs w:val="40"/>
          <w:lang w:val="vi-VN"/>
        </w:rPr>
        <w:t>khaya (R i. 251).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Tạp</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(Vi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 xml:space="preserve">t) kinh 504. </w:t>
      </w:r>
      <w:r w:rsidRPr="00523995">
        <w:rPr>
          <w:rFonts w:ascii="Cambria" w:eastAsia="Times New Roman" w:hAnsi="Cambria" w:cs="Cambria"/>
          <w:sz w:val="40"/>
          <w:szCs w:val="40"/>
          <w:lang w:val="vi-VN"/>
        </w:rPr>
        <w:t> </w:t>
      </w:r>
    </w:p>
    <w:bookmarkStart w:id="289" w:name="_ftn11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"_ftnref114"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[114]</w:t>
      </w:r>
      <w:r w:rsidRPr="00523995">
        <w:rPr>
          <w:rFonts w:ascii="UTM Seagull" w:eastAsia="Times New Roman" w:hAnsi="UTM Seagull" w:cs="Times New Roman"/>
          <w:sz w:val="40"/>
          <w:szCs w:val="40"/>
        </w:rPr>
        <w:fldChar w:fldCharType="end"/>
      </w:r>
      <w:bookmarkEnd w:id="28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o</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i d</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c t</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 xml:space="preserve">m </w:t>
      </w:r>
      <w:r w:rsidRPr="00523995">
        <w:rPr>
          <w:rFonts w:ascii="UTM Seagull" w:eastAsia="Times New Roman" w:hAnsi="UTM Seagull" w:cs="UTM Seagull"/>
          <w:sz w:val="40"/>
          <w:szCs w:val="40"/>
          <w:lang w:val="vi-VN"/>
        </w:rPr>
        <w:t>đắ</w:t>
      </w:r>
      <w:r w:rsidRPr="00523995">
        <w:rPr>
          <w:rFonts w:ascii="UTM Seagull" w:eastAsia="Times New Roman" w:hAnsi="UTM Seagull" w:cs="Times New Roman"/>
          <w:sz w:val="40"/>
          <w:szCs w:val="40"/>
          <w:lang w:val="vi-VN"/>
        </w:rPr>
        <w:t>c gi</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i tho</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t</w:t>
      </w:r>
      <w:r w:rsidRPr="00523995">
        <w:rPr>
          <w:rFonts w:ascii="Cambria" w:eastAsia="CN-Khai" w:hAnsi="Cambria" w:cs="Cambria"/>
          <w:sz w:val="40"/>
          <w:szCs w:val="40"/>
          <w:lang w:val="vi-VN"/>
        </w:rPr>
        <w:t> </w:t>
      </w:r>
      <w:r w:rsidRPr="00523995">
        <w:rPr>
          <w:rFonts w:ascii="UTM Seagull" w:eastAsia="CN-Khai" w:hAnsi="UTM Seagull" w:cs="Times New Roman"/>
          <w:sz w:val="40"/>
          <w:szCs w:val="40"/>
          <w:lang w:eastAsia="zh-TW"/>
        </w:rPr>
        <w:t>斷於愛欲</w:t>
      </w:r>
      <w:r w:rsidRPr="00523995">
        <w:rPr>
          <w:rFonts w:ascii="UTM Seagull" w:eastAsia="CN-Khai" w:hAnsi="UTM Seagull" w:cs="Times New Roman"/>
          <w:sz w:val="40"/>
          <w:szCs w:val="40"/>
          <w:lang w:eastAsia="zh-TW"/>
        </w:rPr>
        <w:t xml:space="preserve"> </w:t>
      </w:r>
      <w:r w:rsidRPr="00523995">
        <w:rPr>
          <w:rFonts w:ascii="UTM Seagull" w:eastAsia="CN-Khai" w:hAnsi="UTM Seagull" w:cs="Times New Roman"/>
          <w:sz w:val="40"/>
          <w:szCs w:val="40"/>
          <w:lang w:eastAsia="zh-TW"/>
        </w:rPr>
        <w:t>心得解脫</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ta</w:t>
      </w:r>
      <w:r w:rsidRPr="00523995">
        <w:rPr>
          <w:rFonts w:ascii="Cambria" w:eastAsia="Times New Roman" w:hAnsi="Cambria" w:cs="Cambria"/>
          <w:i/>
          <w:iCs/>
          <w:sz w:val="40"/>
          <w:szCs w:val="40"/>
          <w:lang w:val="vi-VN"/>
        </w:rPr>
        <w:t>ṇ</w:t>
      </w:r>
      <w:r w:rsidRPr="00523995">
        <w:rPr>
          <w:rFonts w:ascii="UTM Seagull" w:eastAsia="Times New Roman" w:hAnsi="UTM Seagull" w:cs="Times New Roman"/>
          <w:i/>
          <w:iCs/>
          <w:sz w:val="40"/>
          <w:szCs w:val="40"/>
          <w:lang w:val="vi-VN"/>
        </w:rPr>
        <w:t>h</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sa</w:t>
      </w:r>
      <w:r w:rsidRPr="00523995">
        <w:rPr>
          <w:rFonts w:ascii="Cambria" w:eastAsia="Times New Roman" w:hAnsi="Cambria" w:cs="Cambria"/>
          <w:i/>
          <w:iCs/>
          <w:sz w:val="40"/>
          <w:szCs w:val="40"/>
          <w:lang w:val="vi-VN"/>
        </w:rPr>
        <w:t>ṅ</w:t>
      </w:r>
      <w:r w:rsidRPr="00523995">
        <w:rPr>
          <w:rFonts w:ascii="UTM Seagull" w:eastAsia="Times New Roman" w:hAnsi="UTM Seagull" w:cs="Times New Roman"/>
          <w:i/>
          <w:iCs/>
          <w:sz w:val="40"/>
          <w:szCs w:val="40"/>
          <w:lang w:val="vi-VN"/>
        </w:rPr>
        <w:t>khayavimutto</w:t>
      </w:r>
      <w:r w:rsidRPr="00523995">
        <w:rPr>
          <w:rFonts w:ascii="UTM Seagull" w:eastAsia="Times New Roman" w:hAnsi="UTM Seagull" w:cs="Times New Roman"/>
          <w:sz w:val="40"/>
          <w:szCs w:val="40"/>
          <w:lang w:val="vi-VN"/>
        </w:rPr>
        <w:t>, ái tận giải thoát (giải thoát do khát ái đã diệt tận).</w:t>
      </w:r>
    </w:p>
    <w:bookmarkStart w:id="290" w:name="_ftn11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"_ftnref115"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[115]</w:t>
      </w:r>
      <w:r w:rsidRPr="00523995">
        <w:rPr>
          <w:rFonts w:ascii="UTM Seagull" w:eastAsia="Times New Roman" w:hAnsi="UTM Seagull" w:cs="Times New Roman"/>
          <w:sz w:val="40"/>
          <w:szCs w:val="40"/>
        </w:rPr>
        <w:fldChar w:fldCharType="end"/>
      </w:r>
      <w:bookmarkEnd w:id="29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u-d</w:t>
      </w:r>
      <w:r w:rsidRPr="00523995">
        <w:rPr>
          <w:rFonts w:ascii="UTM Seagull" w:eastAsia="Times New Roman" w:hAnsi="UTM Seagull" w:cs="UTM Seagull"/>
          <w:sz w:val="40"/>
          <w:szCs w:val="40"/>
          <w:lang w:val="vi-VN"/>
        </w:rPr>
        <w:t>ự</w:t>
      </w:r>
      <w:r w:rsidRPr="00523995">
        <w:rPr>
          <w:rFonts w:ascii="UTM Seagull" w:eastAsia="Times New Roman" w:hAnsi="UTM Seagull" w:cs="Times New Roman"/>
          <w:sz w:val="40"/>
          <w:szCs w:val="40"/>
          <w:lang w:val="vi-VN"/>
        </w:rPr>
        <w:t>c</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拘翼</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Kosiya.</w:t>
      </w:r>
    </w:p>
    <w:bookmarkStart w:id="291" w:name="_ftn11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"_ftnref116"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[116]</w:t>
      </w:r>
      <w:r w:rsidRPr="00523995">
        <w:rPr>
          <w:rFonts w:ascii="UTM Seagull" w:eastAsia="Times New Roman" w:hAnsi="UTM Seagull" w:cs="Times New Roman"/>
          <w:sz w:val="40"/>
          <w:szCs w:val="40"/>
        </w:rPr>
        <w:fldChar w:fldCharType="end"/>
      </w:r>
      <w:bookmarkEnd w:id="29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空法</w:t>
      </w:r>
      <w:r w:rsidRPr="00523995">
        <w:rPr>
          <w:rFonts w:ascii="UTM Seagull" w:eastAsia="Times New Roman" w:hAnsi="UTM Seagull" w:cs="Times New Roman"/>
          <w:sz w:val="40"/>
          <w:szCs w:val="40"/>
          <w:lang w:val="vi-VN"/>
        </w:rPr>
        <w:t>. Có lẽ từ này do dịch giả diễn ý. Đoạn thuật lại sau này không có từ này.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sabbe dhamm</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 xml:space="preserve"> n</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la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abhinives</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y</w:t>
      </w:r>
      <w:r w:rsidRPr="00523995">
        <w:rPr>
          <w:rFonts w:ascii="Cambria" w:eastAsia="Times New Roman" w:hAnsi="Cambria" w:cs="Cambria"/>
          <w:i/>
          <w:iCs/>
          <w:sz w:val="40"/>
          <w:szCs w:val="40"/>
          <w:lang w:val="vi-VN"/>
        </w:rPr>
        <w:t>ā</w:t>
      </w:r>
      <w:r w:rsidRPr="00523995">
        <w:rPr>
          <w:rFonts w:ascii="UTM Seagull" w:eastAsia="Times New Roman" w:hAnsi="UTM Seagull" w:cs="UTM Seagull"/>
          <w:i/>
          <w:iCs/>
          <w:sz w:val="40"/>
          <w:szCs w:val="40"/>
          <w:lang w:val="vi-VN"/>
        </w:rPr>
        <w:t>’</w:t>
      </w:r>
      <w:r w:rsidRPr="00523995">
        <w:rPr>
          <w:rFonts w:ascii="UTM Seagull" w:eastAsia="Times New Roman" w:hAnsi="UTM Seagull" w:cs="Times New Roman"/>
          <w:i/>
          <w:iCs/>
          <w:sz w:val="40"/>
          <w:szCs w:val="40"/>
          <w:lang w:val="vi-VN"/>
        </w:rPr>
        <w:t>ti</w:t>
      </w:r>
      <w:r w:rsidRPr="00523995">
        <w:rPr>
          <w:rFonts w:ascii="UTM Seagull" w:eastAsia="Times New Roman" w:hAnsi="UTM Seagull" w:cs="Times New Roman"/>
          <w:sz w:val="40"/>
          <w:szCs w:val="40"/>
          <w:lang w:val="vi-VN"/>
        </w:rPr>
        <w:t>, hết thảy các pháp không đáng để tham trước.</w:t>
      </w:r>
    </w:p>
    <w:bookmarkStart w:id="292" w:name="_ftn11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"_ftnref117"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[117]</w:t>
      </w:r>
      <w:r w:rsidRPr="00523995">
        <w:rPr>
          <w:rFonts w:ascii="UTM Seagull" w:eastAsia="Times New Roman" w:hAnsi="UTM Seagull" w:cs="Times New Roman"/>
          <w:sz w:val="40"/>
          <w:szCs w:val="40"/>
        </w:rPr>
        <w:fldChar w:fldCharType="end"/>
      </w:r>
      <w:bookmarkEnd w:id="29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 :</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t</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su vedan</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su anicc</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nupass</w:t>
      </w:r>
      <w:r w:rsidRPr="00523995">
        <w:rPr>
          <w:rFonts w:ascii="Cambria" w:eastAsia="Times New Roman" w:hAnsi="Cambria" w:cs="Cambria"/>
          <w:i/>
          <w:iCs/>
          <w:sz w:val="40"/>
          <w:szCs w:val="40"/>
          <w:lang w:val="vi-VN"/>
        </w:rPr>
        <w:t>ī</w:t>
      </w:r>
      <w:r w:rsidRPr="00523995">
        <w:rPr>
          <w:rFonts w:ascii="UTM Seagull" w:eastAsia="Times New Roman" w:hAnsi="UTM Seagull" w:cs="Times New Roman"/>
          <w:i/>
          <w:iCs/>
          <w:sz w:val="40"/>
          <w:szCs w:val="40"/>
          <w:lang w:val="vi-VN"/>
        </w:rPr>
        <w:t xml:space="preserve"> </w:t>
      </w:r>
      <w:r w:rsidRPr="00523995">
        <w:rPr>
          <w:rFonts w:ascii="UTM Seagull" w:eastAsia="Times New Roman" w:hAnsi="UTM Seagull" w:cs="UTM Seagull"/>
          <w:i/>
          <w:iCs/>
          <w:sz w:val="40"/>
          <w:szCs w:val="40"/>
          <w:lang w:val="vi-VN"/>
        </w:rPr>
        <w:t>…</w:t>
      </w:r>
      <w:r w:rsidRPr="00523995">
        <w:rPr>
          <w:rFonts w:ascii="UTM Seagull" w:eastAsia="Times New Roman" w:hAnsi="UTM Seagull" w:cs="Times New Roman"/>
          <w:i/>
          <w:iCs/>
          <w:sz w:val="40"/>
          <w:szCs w:val="40"/>
          <w:lang w:val="vi-VN"/>
        </w:rPr>
        <w:t xml:space="preserve"> nissagg</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nupass</w:t>
      </w:r>
      <w:r w:rsidRPr="00523995">
        <w:rPr>
          <w:rFonts w:ascii="Cambria" w:eastAsia="Times New Roman" w:hAnsi="Cambria" w:cs="Cambria"/>
          <w:i/>
          <w:iCs/>
          <w:sz w:val="40"/>
          <w:szCs w:val="40"/>
          <w:lang w:val="vi-VN"/>
        </w:rPr>
        <w:t>ī</w:t>
      </w:r>
      <w:r w:rsidRPr="00523995">
        <w:rPr>
          <w:rFonts w:ascii="UTM Seagull" w:eastAsia="Times New Roman" w:hAnsi="UTM Seagull" w:cs="Times New Roman"/>
          <w:i/>
          <w:iCs/>
          <w:sz w:val="40"/>
          <w:szCs w:val="40"/>
          <w:lang w:val="vi-VN"/>
        </w:rPr>
        <w:t xml:space="preserve"> viharanto na ki</w:t>
      </w:r>
      <w:r w:rsidRPr="00523995">
        <w:rPr>
          <w:rFonts w:ascii="Cambria" w:eastAsia="Times New Roman" w:hAnsi="Cambria" w:cs="Cambria"/>
          <w:i/>
          <w:iCs/>
          <w:sz w:val="40"/>
          <w:szCs w:val="40"/>
          <w:lang w:val="vi-VN"/>
        </w:rPr>
        <w:t>ñ</w:t>
      </w:r>
      <w:r w:rsidRPr="00523995">
        <w:rPr>
          <w:rFonts w:ascii="UTM Seagull" w:eastAsia="Times New Roman" w:hAnsi="UTM Seagull" w:cs="Times New Roman"/>
          <w:i/>
          <w:iCs/>
          <w:sz w:val="40"/>
          <w:szCs w:val="40"/>
          <w:lang w:val="vi-VN"/>
        </w:rPr>
        <w:t>ci loke up</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diyati</w:t>
      </w:r>
      <w:r w:rsidRPr="00523995">
        <w:rPr>
          <w:rFonts w:ascii="UTM Seagull" w:eastAsia="Times New Roman" w:hAnsi="UTM Seagull" w:cs="Times New Roman"/>
          <w:sz w:val="40"/>
          <w:szCs w:val="40"/>
          <w:lang w:val="vi-VN"/>
        </w:rPr>
        <w:t>, quán vô thường nơi các thọ ấy, rồi vị ấy an trú quán xả ly, không chấp thủ cái gì ở trên đời.</w:t>
      </w:r>
    </w:p>
    <w:bookmarkStart w:id="293" w:name="_ftn11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"_ftnref118"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[118]</w:t>
      </w:r>
      <w:r w:rsidRPr="00523995">
        <w:rPr>
          <w:rFonts w:ascii="UTM Seagull" w:eastAsia="Times New Roman" w:hAnsi="UTM Seagull" w:cs="Times New Roman"/>
          <w:sz w:val="40"/>
          <w:szCs w:val="40"/>
        </w:rPr>
        <w:fldChar w:fldCharType="end"/>
      </w:r>
      <w:bookmarkEnd w:id="293"/>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anup</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diya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na paritassati</w:t>
      </w:r>
      <w:r w:rsidRPr="00523995">
        <w:rPr>
          <w:rFonts w:ascii="UTM Seagull" w:eastAsia="Times New Roman" w:hAnsi="UTM Seagull" w:cs="Times New Roman"/>
          <w:sz w:val="40"/>
          <w:szCs w:val="40"/>
          <w:lang w:val="vi-VN"/>
        </w:rPr>
        <w:t>, không chấp thủ, nên không sợ hãi. Có lẽ bản Hán đọc</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anupp</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daya</w:t>
      </w:r>
      <w:r w:rsidRPr="00523995">
        <w:rPr>
          <w:rFonts w:ascii="Cambria" w:eastAsia="Times New Roman" w:hAnsi="Cambria" w:cs="Cambria"/>
          <w:i/>
          <w:iCs/>
          <w:sz w:val="40"/>
          <w:szCs w:val="40"/>
          <w:lang w:val="vi-VN"/>
        </w:rPr>
        <w:t>ṃ</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kh</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i, sinh kh</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i) thay v</w:t>
      </w:r>
      <w:r w:rsidRPr="00523995">
        <w:rPr>
          <w:rFonts w:ascii="UTM Seagull" w:eastAsia="Times New Roman" w:hAnsi="UTM Seagull" w:cs="UTM Seagull"/>
          <w:sz w:val="40"/>
          <w:szCs w:val="40"/>
          <w:lang w:val="vi-VN"/>
        </w:rPr>
        <w:t>ì</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anup</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diya</w:t>
      </w:r>
      <w:r w:rsidRPr="00523995">
        <w:rPr>
          <w:rFonts w:ascii="Cambria" w:eastAsia="Times New Roman" w:hAnsi="Cambria" w:cs="Cambria"/>
          <w:i/>
          <w:iCs/>
          <w:sz w:val="40"/>
          <w:szCs w:val="40"/>
          <w:lang w:val="vi-VN"/>
        </w:rPr>
        <w:t>ṃ</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ch</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p th</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w:t>
      </w:r>
    </w:p>
    <w:bookmarkStart w:id="294" w:name="_ftn11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"_ftnref119"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[119]</w:t>
      </w:r>
      <w:r w:rsidRPr="00523995">
        <w:rPr>
          <w:rFonts w:ascii="UTM Seagull" w:eastAsia="Times New Roman" w:hAnsi="UTM Seagull" w:cs="Times New Roman"/>
          <w:sz w:val="40"/>
          <w:szCs w:val="40"/>
        </w:rPr>
        <w:fldChar w:fldCharType="end"/>
      </w:r>
      <w:bookmarkEnd w:id="29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i th</w:t>
      </w:r>
      <w:r w:rsidRPr="00523995">
        <w:rPr>
          <w:rFonts w:ascii="UTM Seagull" w:eastAsia="Times New Roman" w:hAnsi="UTM Seagull" w:cs="UTM Seagull"/>
          <w:sz w:val="40"/>
          <w:szCs w:val="40"/>
          <w:lang w:val="vi-VN"/>
        </w:rPr>
        <w:t>ắ</w:t>
      </w:r>
      <w:r w:rsidRPr="00523995">
        <w:rPr>
          <w:rFonts w:ascii="UTM Seagull" w:eastAsia="Times New Roman" w:hAnsi="UTM Seagull" w:cs="Times New Roman"/>
          <w:sz w:val="40"/>
          <w:szCs w:val="40"/>
          <w:lang w:val="vi-VN"/>
        </w:rPr>
        <w:t>ng gi</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đườ</w:t>
      </w:r>
      <w:r w:rsidRPr="00523995">
        <w:rPr>
          <w:rFonts w:ascii="UTM Seagull" w:eastAsia="Times New Roman" w:hAnsi="UTM Seagull" w:cs="Times New Roman"/>
          <w:sz w:val="40"/>
          <w:szCs w:val="40"/>
          <w:lang w:val="vi-VN"/>
        </w:rPr>
        <w:t>ng</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最勝講堂</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Vejayanta-p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s</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xml:space="preserve">da, cung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n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n th</w:t>
      </w:r>
      <w:r w:rsidRPr="00523995">
        <w:rPr>
          <w:rFonts w:ascii="UTM Seagull" w:eastAsia="Times New Roman" w:hAnsi="UTM Seagull" w:cs="UTM Seagull"/>
          <w:sz w:val="40"/>
          <w:szCs w:val="40"/>
          <w:lang w:val="vi-VN"/>
        </w:rPr>
        <w:t>ắ</w:t>
      </w:r>
      <w:r w:rsidRPr="00523995">
        <w:rPr>
          <w:rFonts w:ascii="UTM Seagull" w:eastAsia="Times New Roman" w:hAnsi="UTM Seagull" w:cs="Times New Roman"/>
          <w:sz w:val="40"/>
          <w:szCs w:val="40"/>
          <w:lang w:val="vi-VN"/>
        </w:rPr>
        <w:t>ng.</w:t>
      </w:r>
    </w:p>
    <w:bookmarkStart w:id="295" w:name="_ftn12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"_ftnref120"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[120]</w:t>
      </w:r>
      <w:r w:rsidRPr="00523995">
        <w:rPr>
          <w:rFonts w:ascii="UTM Seagull" w:eastAsia="Times New Roman" w:hAnsi="UTM Seagull" w:cs="Times New Roman"/>
          <w:sz w:val="40"/>
          <w:szCs w:val="40"/>
        </w:rPr>
        <w:fldChar w:fldCharType="end"/>
      </w:r>
      <w:bookmarkEnd w:id="29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Giai đầu</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階頭</w:t>
      </w:r>
      <w:r w:rsidRPr="00523995">
        <w:rPr>
          <w:rFonts w:ascii="UTM Seagull" w:eastAsia="Times New Roman" w:hAnsi="UTM Seagull" w:cs="Times New Roman"/>
          <w:sz w:val="40"/>
          <w:szCs w:val="40"/>
          <w:lang w:val="vi-VN"/>
        </w:rPr>
        <w:t>. Bản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niyy</w:t>
      </w:r>
      <w:r w:rsidRPr="00523995">
        <w:rPr>
          <w:rFonts w:ascii="Cambria" w:eastAsia="Times New Roman" w:hAnsi="Cambria" w:cs="Cambria"/>
          <w:i/>
          <w:iCs/>
          <w:sz w:val="40"/>
          <w:szCs w:val="40"/>
          <w:lang w:val="vi-VN"/>
        </w:rPr>
        <w:t>ū</w:t>
      </w:r>
      <w:r w:rsidRPr="00523995">
        <w:rPr>
          <w:rFonts w:ascii="UTM Seagull" w:eastAsia="Times New Roman" w:hAnsi="UTM Seagull" w:cs="Times New Roman"/>
          <w:i/>
          <w:iCs/>
          <w:sz w:val="40"/>
          <w:szCs w:val="40"/>
          <w:lang w:val="vi-VN"/>
        </w:rPr>
        <w:t>ha</w:t>
      </w:r>
      <w:r w:rsidRPr="00523995">
        <w:rPr>
          <w:rFonts w:ascii="UTM Seagull" w:eastAsia="Times New Roman" w:hAnsi="UTM Seagull" w:cs="Times New Roman"/>
          <w:sz w:val="40"/>
          <w:szCs w:val="40"/>
          <w:lang w:val="vi-VN"/>
        </w:rPr>
        <w:t>, vọng tháp. Điện Chiến thắng có 100 vọng tháp. Mỗi vọng tháp có 700 ngôi lầu (</w:t>
      </w:r>
      <w:r w:rsidRPr="00523995">
        <w:rPr>
          <w:rFonts w:ascii="UTM Seagull" w:eastAsia="Times New Roman" w:hAnsi="UTM Seagull" w:cs="Times New Roman"/>
          <w:i/>
          <w:iCs/>
          <w:sz w:val="40"/>
          <w:szCs w:val="40"/>
          <w:lang w:val="vi-VN"/>
        </w:rPr>
        <w:t>k</w:t>
      </w:r>
      <w:r w:rsidRPr="00523995">
        <w:rPr>
          <w:rFonts w:ascii="Cambria" w:eastAsia="Times New Roman" w:hAnsi="Cambria" w:cs="Cambria"/>
          <w:i/>
          <w:iCs/>
          <w:sz w:val="40"/>
          <w:szCs w:val="40"/>
          <w:lang w:val="vi-VN"/>
        </w:rPr>
        <w:t>ūṭā</w:t>
      </w:r>
      <w:r w:rsidRPr="00523995">
        <w:rPr>
          <w:rFonts w:ascii="UTM Seagull" w:eastAsia="Times New Roman" w:hAnsi="UTM Seagull" w:cs="Times New Roman"/>
          <w:i/>
          <w:iCs/>
          <w:sz w:val="40"/>
          <w:szCs w:val="40"/>
          <w:lang w:val="vi-VN"/>
        </w:rPr>
        <w:t>g</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ra</w:t>
      </w:r>
      <w:r w:rsidRPr="00523995">
        <w:rPr>
          <w:rFonts w:ascii="UTM Seagull" w:eastAsia="Times New Roman" w:hAnsi="UTM Seagull" w:cs="Times New Roman"/>
          <w:sz w:val="40"/>
          <w:szCs w:val="40"/>
          <w:lang w:val="vi-VN"/>
        </w:rPr>
        <w:t>).</w:t>
      </w:r>
    </w:p>
    <w:bookmarkStart w:id="296" w:name="_ftn12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"_ftnref121"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[121]</w:t>
      </w:r>
      <w:r w:rsidRPr="00523995">
        <w:rPr>
          <w:rFonts w:ascii="UTM Seagull" w:eastAsia="Times New Roman" w:hAnsi="UTM Seagull" w:cs="Times New Roman"/>
          <w:sz w:val="40"/>
          <w:szCs w:val="40"/>
        </w:rPr>
        <w:fldChar w:fldCharType="end"/>
      </w:r>
      <w:bookmarkEnd w:id="29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w:t>
      </w:r>
      <w:r w:rsidRPr="00523995">
        <w:rPr>
          <w:rFonts w:ascii="UTM Seagull" w:eastAsia="Times New Roman" w:hAnsi="UTM Seagull" w:cs="UTM Seagull"/>
          <w:sz w:val="40"/>
          <w:szCs w:val="40"/>
          <w:lang w:val="vi-VN"/>
        </w:rPr>
        <w:t>ừ</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i d</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c kinh, t</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c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ta</w:t>
      </w:r>
      <w:r w:rsidRPr="00523995">
        <w:rPr>
          <w:rFonts w:ascii="Cambria" w:eastAsia="Times New Roman" w:hAnsi="Cambria" w:cs="Cambria"/>
          <w:sz w:val="40"/>
          <w:szCs w:val="40"/>
          <w:lang w:val="vi-VN"/>
        </w:rPr>
        <w:t>ṇ</w:t>
      </w:r>
      <w:r w:rsidRPr="00523995">
        <w:rPr>
          <w:rFonts w:ascii="UTM Seagull" w:eastAsia="Times New Roman" w:hAnsi="UTM Seagull" w:cs="Times New Roman"/>
          <w:sz w:val="40"/>
          <w:szCs w:val="40"/>
          <w:lang w:val="vi-VN"/>
        </w:rPr>
        <w:t>hakkhaya-sutta, ái tận kinh (M. 37).</w:t>
      </w:r>
    </w:p>
    <w:bookmarkStart w:id="297" w:name="_ftn12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"_ftnref122"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[122]</w:t>
      </w:r>
      <w:r w:rsidRPr="00523995">
        <w:rPr>
          <w:rFonts w:ascii="UTM Seagull" w:eastAsia="Times New Roman" w:hAnsi="UTM Seagull" w:cs="Times New Roman"/>
          <w:sz w:val="40"/>
          <w:szCs w:val="40"/>
        </w:rPr>
        <w:fldChar w:fldCharType="end"/>
      </w:r>
      <w:bookmarkEnd w:id="29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Ngh</w:t>
      </w:r>
      <w:r w:rsidRPr="00523995">
        <w:rPr>
          <w:rFonts w:ascii="UTM Seagull" w:eastAsia="Times New Roman" w:hAnsi="UTM Seagull" w:cs="UTM Seagull"/>
          <w:sz w:val="40"/>
          <w:szCs w:val="40"/>
          <w:lang w:val="vi-VN"/>
        </w:rPr>
        <w:t>ĩ</w:t>
      </w:r>
      <w:r w:rsidRPr="00523995">
        <w:rPr>
          <w:rFonts w:ascii="UTM Seagull" w:eastAsia="Times New Roman" w:hAnsi="UTM Seagull" w:cs="Times New Roman"/>
          <w:sz w:val="40"/>
          <w:szCs w:val="40"/>
          <w:lang w:val="vi-VN"/>
        </w:rPr>
        <w:t>a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c</w:t>
      </w:r>
      <w:r w:rsidRPr="00523995">
        <w:rPr>
          <w:rFonts w:ascii="UTM Seagull" w:eastAsia="Times New Roman" w:hAnsi="UTM Seagull" w:cs="UTM Seagull"/>
          <w:sz w:val="40"/>
          <w:szCs w:val="40"/>
          <w:lang w:val="vi-VN"/>
        </w:rPr>
        <w:t>ò</w:t>
      </w:r>
      <w:r w:rsidRPr="00523995">
        <w:rPr>
          <w:rFonts w:ascii="UTM Seagull" w:eastAsia="Times New Roman" w:hAnsi="UTM Seagull" w:cs="Times New Roman"/>
          <w:sz w:val="40"/>
          <w:szCs w:val="40"/>
          <w:lang w:val="vi-VN"/>
        </w:rPr>
        <w:t>n ch</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p th</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anup</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d</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ya</w:t>
      </w:r>
      <w:r w:rsidRPr="00523995">
        <w:rPr>
          <w:rFonts w:ascii="UTM Seagull" w:eastAsia="Times New Roman" w:hAnsi="UTM Seagull" w:cs="Times New Roman"/>
          <w:sz w:val="40"/>
          <w:szCs w:val="40"/>
          <w:lang w:val="vi-VN"/>
        </w:rPr>
        <w:t>. xem cht. 16</w:t>
      </w:r>
      <w:r w:rsidRPr="00523995">
        <w:rPr>
          <w:rFonts w:ascii="UTM Seagull" w:eastAsia="Times New Roman" w:hAnsi="UTM Seagull" w:cs="Times New Roman"/>
          <w:sz w:val="40"/>
          <w:szCs w:val="40"/>
        </w:rPr>
        <w:t>, 17</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w:t>
      </w:r>
    </w:p>
    <w:bookmarkStart w:id="298" w:name="_ftn12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"_ftnref123"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[123]</w:t>
      </w:r>
      <w:r w:rsidRPr="00523995">
        <w:rPr>
          <w:rFonts w:ascii="UTM Seagull" w:eastAsia="Times New Roman" w:hAnsi="UTM Seagull" w:cs="Times New Roman"/>
          <w:sz w:val="40"/>
          <w:szCs w:val="40"/>
        </w:rPr>
        <w:fldChar w:fldCharType="end"/>
      </w:r>
      <w:bookmarkEnd w:id="29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b</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 kh</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i th</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 xml:space="preserve"> gian t</w:t>
      </w:r>
      <w:r w:rsidRPr="00523995">
        <w:rPr>
          <w:rFonts w:ascii="UTM Seagull" w:eastAsia="Times New Roman" w:hAnsi="UTM Seagull" w:cs="UTM Seagull"/>
          <w:sz w:val="40"/>
          <w:szCs w:val="40"/>
          <w:lang w:val="vi-VN"/>
        </w:rPr>
        <w:t>ưở</w:t>
      </w:r>
      <w:r w:rsidRPr="00523995">
        <w:rPr>
          <w:rFonts w:ascii="UTM Seagull" w:eastAsia="Times New Roman" w:hAnsi="UTM Seagull" w:cs="Times New Roman"/>
          <w:sz w:val="40"/>
          <w:szCs w:val="40"/>
          <w:lang w:val="vi-VN"/>
        </w:rPr>
        <w:t>ng</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不起世間想</w:t>
      </w:r>
      <w:r w:rsidRPr="00523995">
        <w:rPr>
          <w:rFonts w:ascii="UTM Seagull" w:eastAsia="CN-Khai" w:hAnsi="UTM Seagull" w:cs="Times New Roman"/>
          <w:sz w:val="40"/>
          <w:szCs w:val="40"/>
          <w:lang w:val="vi-VN"/>
        </w:rPr>
        <w:t>.</w:t>
      </w:r>
      <w:r w:rsidRPr="00523995">
        <w:rPr>
          <w:rFonts w:ascii="Cambria" w:eastAsia="CN-Khai"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na ki</w:t>
      </w:r>
      <w:r w:rsidRPr="00523995">
        <w:rPr>
          <w:rFonts w:ascii="Cambria" w:eastAsia="Times New Roman" w:hAnsi="Cambria" w:cs="Cambria"/>
          <w:i/>
          <w:iCs/>
          <w:sz w:val="40"/>
          <w:szCs w:val="40"/>
          <w:lang w:val="vi-VN"/>
        </w:rPr>
        <w:t>ñ</w:t>
      </w:r>
      <w:r w:rsidRPr="00523995">
        <w:rPr>
          <w:rFonts w:ascii="UTM Seagull" w:eastAsia="Times New Roman" w:hAnsi="UTM Seagull" w:cs="Times New Roman"/>
          <w:i/>
          <w:iCs/>
          <w:sz w:val="40"/>
          <w:szCs w:val="40"/>
          <w:lang w:val="vi-VN"/>
        </w:rPr>
        <w:t>ci loke up</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diyati</w:t>
      </w:r>
      <w:r w:rsidRPr="00523995">
        <w:rPr>
          <w:rFonts w:ascii="UTM Seagull" w:eastAsia="Times New Roman" w:hAnsi="UTM Seagull" w:cs="Times New Roman"/>
          <w:sz w:val="40"/>
          <w:szCs w:val="40"/>
          <w:lang w:val="vi-VN"/>
        </w:rPr>
        <w:t>, không còn chấp thủ bất cứ gì trên thế gian. Xem cht. 16</w:t>
      </w:r>
      <w:r w:rsidRPr="00523995">
        <w:rPr>
          <w:rFonts w:ascii="UTM Seagull" w:eastAsia="Times New Roman" w:hAnsi="UTM Seagull" w:cs="Times New Roman"/>
          <w:sz w:val="40"/>
          <w:szCs w:val="40"/>
        </w:rPr>
        <w:t>, 17</w:t>
      </w:r>
      <w:r w:rsidRPr="00523995">
        <w:rPr>
          <w:rFonts w:ascii="Cambria" w:eastAsia="Times New Roman" w:hAnsi="Cambria" w:cs="Cambria"/>
          <w:sz w:val="40"/>
          <w:szCs w:val="40"/>
        </w:rPr>
        <w:t> </w:t>
      </w:r>
      <w:r w:rsidRPr="00523995">
        <w:rPr>
          <w:rFonts w:ascii="UTM Seagull" w:eastAsia="Times New Roman" w:hAnsi="UTM Seagull" w:cs="Times New Roman"/>
          <w:sz w:val="40"/>
          <w:szCs w:val="40"/>
          <w:lang w:val="vi-VN"/>
        </w:rPr>
        <w:t>trên.</w:t>
      </w:r>
    </w:p>
    <w:bookmarkStart w:id="299" w:name="_ftn12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"_ftnref124"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[124]</w:t>
      </w:r>
      <w:r w:rsidRPr="00523995">
        <w:rPr>
          <w:rFonts w:ascii="UTM Seagull" w:eastAsia="Times New Roman" w:hAnsi="UTM Seagull" w:cs="Times New Roman"/>
          <w:sz w:val="40"/>
          <w:szCs w:val="40"/>
        </w:rPr>
        <w:fldChar w:fldCharType="end"/>
      </w:r>
      <w:bookmarkEnd w:id="29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L</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 xml:space="preserve">u </w:t>
      </w:r>
      <w:r w:rsidRPr="00523995">
        <w:rPr>
          <w:rFonts w:ascii="UTM Seagull" w:eastAsia="Times New Roman" w:hAnsi="UTM Seagull" w:cs="UTM Seagull"/>
          <w:sz w:val="40"/>
          <w:szCs w:val="40"/>
          <w:lang w:val="vi-VN"/>
        </w:rPr>
        <w:t>ý</w:t>
      </w:r>
      <w:r w:rsidRPr="00523995">
        <w:rPr>
          <w:rFonts w:ascii="UTM Seagull" w:eastAsia="Times New Roman" w:hAnsi="UTM Seagull" w:cs="Times New Roman"/>
          <w:sz w:val="40"/>
          <w:szCs w:val="40"/>
          <w:lang w:val="vi-VN"/>
        </w:rPr>
        <w:t xml:space="preserve"> v</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n c</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c </w:t>
      </w:r>
      <w:r w:rsidRPr="00523995">
        <w:rPr>
          <w:rFonts w:ascii="UTM Seagull" w:eastAsia="Times New Roman" w:hAnsi="UTM Seagull" w:cs="UTM Seagull"/>
          <w:sz w:val="40"/>
          <w:szCs w:val="40"/>
          <w:lang w:val="vi-VN"/>
        </w:rPr>
        <w:t>đ</w:t>
      </w:r>
      <w:r w:rsidRPr="00523995">
        <w:rPr>
          <w:rFonts w:ascii="UTM Seagull" w:eastAsia="Times New Roman" w:hAnsi="UTM Seagull" w:cs="Times New Roman"/>
          <w:sz w:val="40"/>
          <w:szCs w:val="40"/>
          <w:lang w:val="vi-VN"/>
        </w:rPr>
        <w:t>o</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n l</w:t>
      </w:r>
      <w:r w:rsidRPr="00523995">
        <w:rPr>
          <w:rFonts w:ascii="UTM Seagull" w:eastAsia="Times New Roman" w:hAnsi="UTM Seagull" w:cs="UTM Seagull"/>
          <w:sz w:val="40"/>
          <w:szCs w:val="40"/>
          <w:lang w:val="vi-VN"/>
        </w:rPr>
        <w:t>ặ</w:t>
      </w:r>
      <w:r w:rsidRPr="00523995">
        <w:rPr>
          <w:rFonts w:ascii="UTM Seagull" w:eastAsia="Times New Roman" w:hAnsi="UTM Seagull" w:cs="Times New Roman"/>
          <w:sz w:val="40"/>
          <w:szCs w:val="40"/>
          <w:lang w:val="vi-VN"/>
        </w:rPr>
        <w:t>p l</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i trong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d</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ch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ho</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 to</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 nh</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 tr</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w:t>
      </w:r>
    </w:p>
    <w:bookmarkStart w:id="300" w:name="_ftn12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"_ftnref125"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[125]</w:t>
      </w:r>
      <w:r w:rsidRPr="00523995">
        <w:rPr>
          <w:rFonts w:ascii="UTM Seagull" w:eastAsia="Times New Roman" w:hAnsi="UTM Seagull" w:cs="Times New Roman"/>
          <w:sz w:val="40"/>
          <w:szCs w:val="40"/>
        </w:rPr>
        <w:fldChar w:fldCharType="end"/>
      </w:r>
      <w:bookmarkEnd w:id="30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 II. 6. Puggalavaggo 6-8.</w:t>
      </w:r>
    </w:p>
    <w:bookmarkStart w:id="301" w:name="_ftn12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"_ftnref126"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[126]</w:t>
      </w:r>
      <w:r w:rsidRPr="00523995">
        <w:rPr>
          <w:rFonts w:ascii="UTM Seagull" w:eastAsia="Times New Roman" w:hAnsi="UTM Seagull" w:cs="Times New Roman"/>
          <w:sz w:val="40"/>
          <w:szCs w:val="40"/>
        </w:rPr>
        <w:fldChar w:fldCharType="end"/>
      </w:r>
      <w:bookmarkEnd w:id="30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 II. 6. 8 (R. i. 77):</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bhikkhu ca kh</w:t>
      </w:r>
      <w:r w:rsidRPr="00523995">
        <w:rPr>
          <w:rFonts w:ascii="Cambria" w:eastAsia="Times New Roman" w:hAnsi="Cambria" w:cs="Cambria"/>
          <w:i/>
          <w:iCs/>
          <w:sz w:val="40"/>
          <w:szCs w:val="40"/>
          <w:lang w:val="vi-VN"/>
        </w:rPr>
        <w:t>īṇā</w:t>
      </w:r>
      <w:r w:rsidRPr="00523995">
        <w:rPr>
          <w:rFonts w:ascii="UTM Seagull" w:eastAsia="Times New Roman" w:hAnsi="UTM Seagull" w:cs="Times New Roman"/>
          <w:i/>
          <w:iCs/>
          <w:sz w:val="40"/>
          <w:szCs w:val="40"/>
          <w:lang w:val="vi-VN"/>
        </w:rPr>
        <w:t>savo, s</w:t>
      </w:r>
      <w:r w:rsidRPr="00523995">
        <w:rPr>
          <w:rFonts w:ascii="Cambria" w:eastAsia="Times New Roman" w:hAnsi="Cambria" w:cs="Cambria"/>
          <w:i/>
          <w:iCs/>
          <w:sz w:val="40"/>
          <w:szCs w:val="40"/>
          <w:lang w:val="vi-VN"/>
        </w:rPr>
        <w:t>ī</w:t>
      </w:r>
      <w:r w:rsidRPr="00523995">
        <w:rPr>
          <w:rFonts w:ascii="UTM Seagull" w:eastAsia="Times New Roman" w:hAnsi="UTM Seagull" w:cs="Times New Roman"/>
          <w:i/>
          <w:iCs/>
          <w:sz w:val="40"/>
          <w:szCs w:val="40"/>
          <w:lang w:val="vi-VN"/>
        </w:rPr>
        <w:t>ho ca migar</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j</w:t>
      </w:r>
      <w:r w:rsidRPr="00523995">
        <w:rPr>
          <w:rFonts w:ascii="Cambria" w:eastAsia="Times New Roman" w:hAnsi="Cambria" w:cs="Cambria"/>
          <w:i/>
          <w:iCs/>
          <w:sz w:val="40"/>
          <w:szCs w:val="40"/>
          <w:lang w:val="vi-VN"/>
        </w:rPr>
        <w:t>ā</w:t>
      </w:r>
      <w:r w:rsidRPr="00523995">
        <w:rPr>
          <w:rFonts w:ascii="UTM Seagull" w:eastAsia="Times New Roman" w:hAnsi="UTM Seagull" w:cs="Times New Roman"/>
          <w:sz w:val="40"/>
          <w:szCs w:val="40"/>
          <w:lang w:val="vi-VN"/>
        </w:rPr>
        <w:t>.</w:t>
      </w:r>
    </w:p>
    <w:bookmarkStart w:id="302" w:name="_ftn12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"_ftnref127"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[127]</w:t>
      </w:r>
      <w:r w:rsidRPr="00523995">
        <w:rPr>
          <w:rFonts w:ascii="UTM Seagull" w:eastAsia="Times New Roman" w:hAnsi="UTM Seagull" w:cs="Times New Roman"/>
          <w:sz w:val="40"/>
          <w:szCs w:val="40"/>
        </w:rPr>
        <w:fldChar w:fldCharType="end"/>
      </w:r>
      <w:bookmarkEnd w:id="302"/>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u-</w:t>
      </w:r>
      <w:r w:rsidRPr="00523995">
        <w:rPr>
          <w:rFonts w:ascii="UTM Seagull" w:eastAsia="Times New Roman" w:hAnsi="UTM Seagull" w:cs="UTM Seagull"/>
          <w:sz w:val="40"/>
          <w:szCs w:val="40"/>
          <w:lang w:val="vi-VN"/>
        </w:rPr>
        <w:t>đạ</w:t>
      </w:r>
      <w:r w:rsidRPr="00523995">
        <w:rPr>
          <w:rFonts w:ascii="UTM Seagull" w:eastAsia="Times New Roman" w:hAnsi="UTM Seagull" w:cs="Times New Roman"/>
          <w:sz w:val="40"/>
          <w:szCs w:val="40"/>
          <w:lang w:val="vi-VN"/>
        </w:rPr>
        <w:t>p-lam-ph</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優蹋藍弗</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Uddaka-R</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maputta.</w:t>
      </w:r>
    </w:p>
    <w:bookmarkStart w:id="303" w:name="_ftn12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"_ftnref128"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[128]</w:t>
      </w:r>
      <w:r w:rsidRPr="00523995">
        <w:rPr>
          <w:rFonts w:ascii="UTM Seagull" w:eastAsia="Times New Roman" w:hAnsi="UTM Seagull" w:cs="Times New Roman"/>
          <w:sz w:val="40"/>
          <w:szCs w:val="40"/>
        </w:rPr>
        <w:fldChar w:fldCharType="end"/>
      </w:r>
      <w:bookmarkEnd w:id="303"/>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La-l</w:t>
      </w:r>
      <w:r w:rsidRPr="00523995">
        <w:rPr>
          <w:rFonts w:ascii="UTM Seagull" w:eastAsia="Times New Roman" w:hAnsi="UTM Seagull" w:cs="UTM Seagull"/>
          <w:sz w:val="40"/>
          <w:szCs w:val="40"/>
          <w:lang w:val="vi-VN"/>
        </w:rPr>
        <w:t>ặ</w:t>
      </w:r>
      <w:r w:rsidRPr="00523995">
        <w:rPr>
          <w:rFonts w:ascii="UTM Seagull" w:eastAsia="Times New Roman" w:hAnsi="UTM Seagull" w:cs="Times New Roman"/>
          <w:sz w:val="40"/>
          <w:szCs w:val="40"/>
          <w:lang w:val="vi-VN"/>
        </w:rPr>
        <w:t>c-ca-lam</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羅勒迦藍</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xml:space="preserve">li: </w:t>
      </w:r>
      <w:r w:rsidRPr="00523995">
        <w:rPr>
          <w:rFonts w:ascii="Cambria" w:eastAsia="Times New Roman" w:hAnsi="Cambria" w:cs="Cambria"/>
          <w:sz w:val="40"/>
          <w:szCs w:val="40"/>
          <w:lang w:val="vi-VN"/>
        </w:rPr>
        <w:t>Āḷā</w:t>
      </w:r>
      <w:r w:rsidRPr="00523995">
        <w:rPr>
          <w:rFonts w:ascii="UTM Seagull" w:eastAsia="Times New Roman" w:hAnsi="UTM Seagull" w:cs="Times New Roman"/>
          <w:sz w:val="40"/>
          <w:szCs w:val="40"/>
          <w:lang w:val="vi-VN"/>
        </w:rPr>
        <w:t>ra-K</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ma.</w:t>
      </w:r>
    </w:p>
    <w:bookmarkStart w:id="304" w:name="_ftn12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"_ftnref129"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[129]</w:t>
      </w:r>
      <w:r w:rsidRPr="00523995">
        <w:rPr>
          <w:rFonts w:ascii="UTM Seagull" w:eastAsia="Times New Roman" w:hAnsi="UTM Seagull" w:cs="Times New Roman"/>
          <w:sz w:val="40"/>
          <w:szCs w:val="40"/>
        </w:rPr>
        <w:fldChar w:fldCharType="end"/>
      </w:r>
      <w:bookmarkEnd w:id="30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 d</w:t>
      </w:r>
      <w:r w:rsidRPr="00523995">
        <w:rPr>
          <w:rFonts w:ascii="UTM Seagull" w:eastAsia="Times New Roman" w:hAnsi="UTM Seagull" w:cs="UTM Seagull"/>
          <w:sz w:val="40"/>
          <w:szCs w:val="40"/>
          <w:lang w:val="vi-VN"/>
        </w:rPr>
        <w:t>ụ</w:t>
      </w:r>
      <w:r w:rsidRPr="00523995">
        <w:rPr>
          <w:rFonts w:ascii="UTM Seagull" w:eastAsia="Times New Roman" w:hAnsi="UTM Seagull" w:cs="Times New Roman"/>
          <w:sz w:val="40"/>
          <w:szCs w:val="40"/>
          <w:lang w:val="vi-VN"/>
        </w:rPr>
        <w:t>ng x</w:t>
      </w:r>
      <w:r w:rsidRPr="00523995">
        <w:rPr>
          <w:rFonts w:ascii="UTM Seagull" w:eastAsia="Times New Roman" w:hAnsi="UTM Seagull" w:cs="UTM Seagull"/>
          <w:sz w:val="40"/>
          <w:szCs w:val="40"/>
          <w:lang w:val="vi-VN"/>
        </w:rPr>
        <w:t>ứ</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不用處</w:t>
      </w:r>
      <w:r w:rsidRPr="00523995">
        <w:rPr>
          <w:rFonts w:ascii="UTM Seagull" w:eastAsia="Times New Roman" w:hAnsi="UTM Seagull" w:cs="Times New Roman"/>
          <w:sz w:val="40"/>
          <w:szCs w:val="40"/>
          <w:lang w:val="vi-VN"/>
        </w:rPr>
        <w:t>, hay Vô sở hữu xứ.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xml:space="preserve">li: </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ki</w:t>
      </w:r>
      <w:r w:rsidRPr="00523995">
        <w:rPr>
          <w:rFonts w:ascii="Cambria" w:eastAsia="Times New Roman" w:hAnsi="Cambria" w:cs="Cambria"/>
          <w:sz w:val="40"/>
          <w:szCs w:val="40"/>
          <w:lang w:val="vi-VN"/>
        </w:rPr>
        <w:t>ñ</w:t>
      </w:r>
      <w:r w:rsidRPr="00523995">
        <w:rPr>
          <w:rFonts w:ascii="UTM Seagull" w:eastAsia="Times New Roman" w:hAnsi="UTM Seagull" w:cs="Times New Roman"/>
          <w:sz w:val="40"/>
          <w:szCs w:val="40"/>
          <w:lang w:val="vi-VN"/>
        </w:rPr>
        <w:t>ca</w:t>
      </w:r>
      <w:r w:rsidRPr="00523995">
        <w:rPr>
          <w:rFonts w:ascii="Cambria" w:eastAsia="Times New Roman" w:hAnsi="Cambria" w:cs="Cambria"/>
          <w:sz w:val="40"/>
          <w:szCs w:val="40"/>
          <w:lang w:val="vi-VN"/>
        </w:rPr>
        <w:t>ññā</w:t>
      </w:r>
      <w:r w:rsidRPr="00523995">
        <w:rPr>
          <w:rFonts w:ascii="UTM Seagull" w:eastAsia="Times New Roman" w:hAnsi="UTM Seagull" w:cs="Times New Roman"/>
          <w:sz w:val="40"/>
          <w:szCs w:val="40"/>
          <w:lang w:val="vi-VN"/>
        </w:rPr>
        <w:t>yatana.</w:t>
      </w:r>
    </w:p>
    <w:bookmarkStart w:id="305" w:name="_ftn13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"_ftnref130"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[130]</w:t>
      </w:r>
      <w:r w:rsidRPr="00523995">
        <w:rPr>
          <w:rFonts w:ascii="UTM Seagull" w:eastAsia="Times New Roman" w:hAnsi="UTM Seagull" w:cs="Times New Roman"/>
          <w:sz w:val="40"/>
          <w:szCs w:val="40"/>
        </w:rPr>
        <w:fldChar w:fldCharType="end"/>
      </w:r>
      <w:bookmarkEnd w:id="30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u t</w:t>
      </w:r>
      <w:r w:rsidRPr="00523995">
        <w:rPr>
          <w:rFonts w:ascii="UTM Seagull" w:eastAsia="Times New Roman" w:hAnsi="UTM Seagull" w:cs="UTM Seagull"/>
          <w:sz w:val="40"/>
          <w:szCs w:val="40"/>
          <w:lang w:val="vi-VN"/>
        </w:rPr>
        <w:t>ưở</w:t>
      </w:r>
      <w:r w:rsidRPr="00523995">
        <w:rPr>
          <w:rFonts w:ascii="UTM Seagull" w:eastAsia="Times New Roman" w:hAnsi="UTM Seagull" w:cs="Times New Roman"/>
          <w:sz w:val="40"/>
          <w:szCs w:val="40"/>
          <w:lang w:val="vi-VN"/>
        </w:rPr>
        <w:t>ng v</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ưở</w:t>
      </w:r>
      <w:r w:rsidRPr="00523995">
        <w:rPr>
          <w:rFonts w:ascii="UTM Seagull" w:eastAsia="Times New Roman" w:hAnsi="UTM Seagull" w:cs="Times New Roman"/>
          <w:sz w:val="40"/>
          <w:szCs w:val="40"/>
          <w:lang w:val="vi-VN"/>
        </w:rPr>
        <w:t>ng x</w:t>
      </w:r>
      <w:r w:rsidRPr="00523995">
        <w:rPr>
          <w:rFonts w:ascii="UTM Seagull" w:eastAsia="Times New Roman" w:hAnsi="UTM Seagull" w:cs="UTM Seagull"/>
          <w:sz w:val="40"/>
          <w:szCs w:val="40"/>
          <w:lang w:val="vi-VN"/>
        </w:rPr>
        <w:t>ứ</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有想無想處</w:t>
      </w:r>
      <w:r w:rsidRPr="00523995">
        <w:rPr>
          <w:rFonts w:ascii="UTM Seagull" w:eastAsia="Times New Roman" w:hAnsi="UTM Seagull" w:cs="Times New Roman"/>
          <w:sz w:val="40"/>
          <w:szCs w:val="40"/>
          <w:lang w:val="vi-VN"/>
        </w:rPr>
        <w:t>, hay Phi tưởng phi phi tưởng xứ.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Nevasa</w:t>
      </w:r>
      <w:r w:rsidRPr="00523995">
        <w:rPr>
          <w:rFonts w:ascii="Cambria" w:eastAsia="Times New Roman" w:hAnsi="Cambria" w:cs="Cambria"/>
          <w:sz w:val="40"/>
          <w:szCs w:val="40"/>
          <w:lang w:val="vi-VN"/>
        </w:rPr>
        <w:t>ññā</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sa</w:t>
      </w:r>
      <w:r w:rsidRPr="00523995">
        <w:rPr>
          <w:rFonts w:ascii="Cambria" w:eastAsia="Times New Roman" w:hAnsi="Cambria" w:cs="Cambria"/>
          <w:sz w:val="40"/>
          <w:szCs w:val="40"/>
          <w:lang w:val="vi-VN"/>
        </w:rPr>
        <w:t>ññā</w:t>
      </w:r>
      <w:r w:rsidRPr="00523995">
        <w:rPr>
          <w:rFonts w:ascii="UTM Seagull" w:eastAsia="Times New Roman" w:hAnsi="UTM Seagull" w:cs="Times New Roman"/>
          <w:sz w:val="40"/>
          <w:szCs w:val="40"/>
          <w:lang w:val="vi-VN"/>
        </w:rPr>
        <w:t>yatana.</w:t>
      </w:r>
    </w:p>
    <w:bookmarkStart w:id="306" w:name="_ftn13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"_ftnref131"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[131]</w:t>
      </w:r>
      <w:r w:rsidRPr="00523995">
        <w:rPr>
          <w:rFonts w:ascii="UTM Seagull" w:eastAsia="Times New Roman" w:hAnsi="UTM Seagull" w:cs="Times New Roman"/>
          <w:sz w:val="40"/>
          <w:szCs w:val="40"/>
        </w:rPr>
        <w:fldChar w:fldCharType="end"/>
      </w:r>
      <w:bookmarkEnd w:id="30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 II.4.7 (R i. 67).</w:t>
      </w:r>
    </w:p>
    <w:bookmarkStart w:id="307" w:name="_ftn13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"_ftnref132"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[132]</w:t>
      </w:r>
      <w:r w:rsidRPr="00523995">
        <w:rPr>
          <w:rFonts w:ascii="UTM Seagull" w:eastAsia="Times New Roman" w:hAnsi="UTM Seagull" w:cs="Times New Roman"/>
          <w:sz w:val="40"/>
          <w:szCs w:val="40"/>
        </w:rPr>
        <w:fldChar w:fldCharType="end"/>
      </w:r>
      <w:bookmarkEnd w:id="30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Ca-gi</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-di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 Mah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kacc</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na.</w:t>
      </w:r>
    </w:p>
    <w:bookmarkStart w:id="308" w:name="_ftn13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"_ftnref133"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[133]</w:t>
      </w:r>
      <w:r w:rsidRPr="00523995">
        <w:rPr>
          <w:rFonts w:ascii="UTM Seagull" w:eastAsia="Times New Roman" w:hAnsi="UTM Seagull" w:cs="Times New Roman"/>
          <w:sz w:val="40"/>
          <w:szCs w:val="40"/>
        </w:rPr>
        <w:fldChar w:fldCharType="end"/>
      </w:r>
      <w:bookmarkEnd w:id="30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-na qu</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c</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婆那國</w:t>
      </w:r>
      <w:r w:rsidRPr="00523995">
        <w:rPr>
          <w:rFonts w:ascii="UTM Seagull" w:eastAsia="Times New Roman" w:hAnsi="UTM Seagull" w:cs="Times New Roman"/>
          <w:sz w:val="40"/>
          <w:szCs w:val="40"/>
          <w:lang w:val="vi-VN"/>
        </w:rPr>
        <w:t>. Mah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cc</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xml:space="preserve">na </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i Madhura, trong r</w:t>
      </w:r>
      <w:r w:rsidRPr="00523995">
        <w:rPr>
          <w:rFonts w:ascii="UTM Seagull" w:eastAsia="Times New Roman" w:hAnsi="UTM Seagull" w:cs="UTM Seagull"/>
          <w:sz w:val="40"/>
          <w:szCs w:val="40"/>
          <w:lang w:val="vi-VN"/>
        </w:rPr>
        <w:t>ừ</w:t>
      </w:r>
      <w:r w:rsidRPr="00523995">
        <w:rPr>
          <w:rFonts w:ascii="UTM Seagull" w:eastAsia="Times New Roman" w:hAnsi="UTM Seagull" w:cs="Times New Roman"/>
          <w:sz w:val="40"/>
          <w:szCs w:val="40"/>
          <w:lang w:val="vi-VN"/>
        </w:rPr>
        <w:t>ng Gunda.</w:t>
      </w:r>
    </w:p>
    <w:bookmarkStart w:id="309" w:name="_ftn13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"_ftnref134"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[134]</w:t>
      </w:r>
      <w:r w:rsidRPr="00523995">
        <w:rPr>
          <w:rFonts w:ascii="UTM Seagull" w:eastAsia="Times New Roman" w:hAnsi="UTM Seagull" w:cs="Times New Roman"/>
          <w:sz w:val="40"/>
          <w:szCs w:val="40"/>
        </w:rPr>
        <w:fldChar w:fldCharType="end"/>
      </w:r>
      <w:bookmarkEnd w:id="30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Gian-tr</w:t>
      </w:r>
      <w:r w:rsidRPr="00523995">
        <w:rPr>
          <w:rFonts w:ascii="UTM Seagull" w:eastAsia="Times New Roman" w:hAnsi="UTM Seagull" w:cs="UTM Seagull"/>
          <w:sz w:val="40"/>
          <w:szCs w:val="40"/>
          <w:lang w:val="vi-VN"/>
        </w:rPr>
        <w:t>à</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姦茶</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Ka</w:t>
      </w:r>
      <w:r w:rsidRPr="00523995">
        <w:rPr>
          <w:rFonts w:ascii="Cambria" w:eastAsia="Times New Roman" w:hAnsi="Cambria" w:cs="Cambria"/>
          <w:sz w:val="40"/>
          <w:szCs w:val="40"/>
          <w:lang w:val="vi-VN"/>
        </w:rPr>
        <w:t>ṇḍ</w:t>
      </w:r>
      <w:r w:rsidRPr="00523995">
        <w:rPr>
          <w:rFonts w:ascii="UTM Seagull" w:eastAsia="Times New Roman" w:hAnsi="UTM Seagull" w:cs="Times New Roman"/>
          <w:sz w:val="40"/>
          <w:szCs w:val="40"/>
          <w:lang w:val="vi-VN"/>
        </w:rPr>
        <w:t>ar</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yana.</w:t>
      </w:r>
    </w:p>
    <w:bookmarkStart w:id="310" w:name="_ftn13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"_ftnref135"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[135]</w:t>
      </w:r>
      <w:r w:rsidRPr="00523995">
        <w:rPr>
          <w:rFonts w:ascii="UTM Seagull" w:eastAsia="Times New Roman" w:hAnsi="UTM Seagull" w:cs="Times New Roman"/>
          <w:sz w:val="40"/>
          <w:szCs w:val="40"/>
        </w:rPr>
        <w:fldChar w:fldCharType="end"/>
      </w:r>
      <w:bookmarkEnd w:id="31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w:t>
      </w:r>
      <w:r w:rsidRPr="00523995">
        <w:rPr>
          <w:rFonts w:ascii="UTM Seagull" w:eastAsia="Times New Roman" w:hAnsi="UTM Seagull" w:cs="UTM Seagull"/>
          <w:sz w:val="40"/>
          <w:szCs w:val="40"/>
          <w:lang w:val="vi-VN"/>
        </w:rPr>
        <w:t>ượ</w:t>
      </w:r>
      <w:r w:rsidRPr="00523995">
        <w:rPr>
          <w:rFonts w:ascii="UTM Seagull" w:eastAsia="Times New Roman" w:hAnsi="UTM Seagull" w:cs="Times New Roman"/>
          <w:sz w:val="40"/>
          <w:szCs w:val="40"/>
          <w:lang w:val="vi-VN"/>
        </w:rPr>
        <w:t>ng S</w:t>
      </w:r>
      <w:r w:rsidRPr="00523995">
        <w:rPr>
          <w:rFonts w:ascii="UTM Seagull" w:eastAsia="Times New Roman" w:hAnsi="UTM Seagull" w:cs="UTM Seagull"/>
          <w:sz w:val="40"/>
          <w:szCs w:val="40"/>
          <w:lang w:val="vi-VN"/>
        </w:rPr>
        <w:t>ắ</w:t>
      </w:r>
      <w:r w:rsidRPr="00523995">
        <w:rPr>
          <w:rFonts w:ascii="UTM Seagull" w:eastAsia="Times New Roman" w:hAnsi="UTM Seagull" w:cs="Times New Roman"/>
          <w:sz w:val="40"/>
          <w:szCs w:val="40"/>
          <w:lang w:val="vi-VN"/>
        </w:rPr>
        <w:t>c 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-la-m</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上色婆羅門</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Gian-tr</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-la-m</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 c</w:t>
      </w:r>
      <w:r w:rsidRPr="00523995">
        <w:rPr>
          <w:rFonts w:ascii="UTM Seagull" w:eastAsia="Times New Roman" w:hAnsi="UTM Seagull" w:cs="UTM Seagull"/>
          <w:sz w:val="40"/>
          <w:szCs w:val="40"/>
          <w:lang w:val="vi-VN"/>
        </w:rPr>
        <w:t>ù</w:t>
      </w:r>
      <w:r w:rsidRPr="00523995">
        <w:rPr>
          <w:rFonts w:ascii="UTM Seagull" w:eastAsia="Times New Roman" w:hAnsi="UTM Seagull" w:cs="Times New Roman"/>
          <w:sz w:val="40"/>
          <w:szCs w:val="40"/>
          <w:lang w:val="vi-VN"/>
        </w:rPr>
        <w:t>ng m</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t ng</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i, d</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ch ngh</w:t>
      </w:r>
      <w:r w:rsidRPr="00523995">
        <w:rPr>
          <w:rFonts w:ascii="UTM Seagull" w:eastAsia="Times New Roman" w:hAnsi="UTM Seagull" w:cs="UTM Seagull"/>
          <w:sz w:val="40"/>
          <w:szCs w:val="40"/>
          <w:lang w:val="vi-VN"/>
        </w:rPr>
        <w:t>ĩ</w:t>
      </w:r>
      <w:r w:rsidRPr="00523995">
        <w:rPr>
          <w:rFonts w:ascii="UTM Seagull" w:eastAsia="Times New Roman" w:hAnsi="UTM Seagull" w:cs="Times New Roman"/>
          <w:sz w:val="40"/>
          <w:szCs w:val="40"/>
          <w:lang w:val="vi-VN"/>
        </w:rPr>
        <w:t>a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phi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m tr</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Nh</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ng ngh</w:t>
      </w:r>
      <w:r w:rsidRPr="00523995">
        <w:rPr>
          <w:rFonts w:ascii="UTM Seagull" w:eastAsia="Times New Roman" w:hAnsi="UTM Seagull" w:cs="UTM Seagull"/>
          <w:sz w:val="40"/>
          <w:szCs w:val="40"/>
          <w:lang w:val="vi-VN"/>
        </w:rPr>
        <w:t>ĩ</w:t>
      </w:r>
      <w:r w:rsidRPr="00523995">
        <w:rPr>
          <w:rFonts w:ascii="UTM Seagull" w:eastAsia="Times New Roman" w:hAnsi="UTM Seagull" w:cs="Times New Roman"/>
          <w:sz w:val="40"/>
          <w:szCs w:val="40"/>
          <w:lang w:val="vi-VN"/>
        </w:rPr>
        <w:t>a n</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y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ph</w:t>
      </w:r>
      <w:r w:rsidRPr="00523995">
        <w:rPr>
          <w:rFonts w:ascii="UTM Seagull" w:eastAsia="Times New Roman" w:hAnsi="UTM Seagull" w:cs="UTM Seagull"/>
          <w:sz w:val="40"/>
          <w:szCs w:val="40"/>
          <w:lang w:val="vi-VN"/>
        </w:rPr>
        <w:t>ù</w:t>
      </w:r>
      <w:r w:rsidRPr="00523995">
        <w:rPr>
          <w:rFonts w:ascii="UTM Seagull" w:eastAsia="Times New Roman" w:hAnsi="UTM Seagull" w:cs="Times New Roman"/>
          <w:sz w:val="40"/>
          <w:szCs w:val="40"/>
          <w:lang w:val="vi-VN"/>
        </w:rPr>
        <w:t xml:space="preserve"> h</w:t>
      </w:r>
      <w:r w:rsidRPr="00523995">
        <w:rPr>
          <w:rFonts w:ascii="UTM Seagull" w:eastAsia="Times New Roman" w:hAnsi="UTM Seagull" w:cs="UTM Seagull"/>
          <w:sz w:val="40"/>
          <w:szCs w:val="40"/>
          <w:lang w:val="vi-VN"/>
        </w:rPr>
        <w:t>ợ</w:t>
      </w:r>
      <w:r w:rsidRPr="00523995">
        <w:rPr>
          <w:rFonts w:ascii="UTM Seagull" w:eastAsia="Times New Roman" w:hAnsi="UTM Seagull" w:cs="Times New Roman"/>
          <w:sz w:val="40"/>
          <w:szCs w:val="40"/>
          <w:lang w:val="vi-VN"/>
        </w:rPr>
        <w:t>p ngh</w:t>
      </w:r>
      <w:r w:rsidRPr="00523995">
        <w:rPr>
          <w:rFonts w:ascii="UTM Seagull" w:eastAsia="Times New Roman" w:hAnsi="UTM Seagull" w:cs="UTM Seagull"/>
          <w:sz w:val="40"/>
          <w:szCs w:val="40"/>
          <w:lang w:val="vi-VN"/>
        </w:rPr>
        <w:t>ĩ</w:t>
      </w:r>
      <w:r w:rsidRPr="00523995">
        <w:rPr>
          <w:rFonts w:ascii="UTM Seagull" w:eastAsia="Times New Roman" w:hAnsi="UTM Seagull" w:cs="Times New Roman"/>
          <w:sz w:val="40"/>
          <w:szCs w:val="40"/>
          <w:lang w:val="vi-VN"/>
        </w:rPr>
        <w:t>a v</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i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p>
    <w:bookmarkStart w:id="311" w:name="_ftn13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"_ftnref136"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[136]</w:t>
      </w:r>
      <w:r w:rsidRPr="00523995">
        <w:rPr>
          <w:rFonts w:ascii="UTM Seagull" w:eastAsia="Times New Roman" w:hAnsi="UTM Seagull" w:cs="Times New Roman"/>
          <w:sz w:val="40"/>
          <w:szCs w:val="40"/>
        </w:rPr>
        <w:fldChar w:fldCharType="end"/>
      </w:r>
      <w:bookmarkEnd w:id="31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l</w:t>
      </w:r>
      <w:r w:rsidRPr="00523995">
        <w:rPr>
          <w:rFonts w:ascii="UTM Seagull" w:eastAsia="Times New Roman" w:hAnsi="UTM Seagull" w:cs="UTM Seagull"/>
          <w:sz w:val="40"/>
          <w:szCs w:val="40"/>
          <w:lang w:val="vi-VN"/>
        </w:rPr>
        <w:t>ã</w:t>
      </w:r>
      <w:r w:rsidRPr="00523995">
        <w:rPr>
          <w:rFonts w:ascii="UTM Seagull" w:eastAsia="Times New Roman" w:hAnsi="UTM Seagull" w:cs="Times New Roman"/>
          <w:sz w:val="40"/>
          <w:szCs w:val="40"/>
          <w:lang w:val="vi-VN"/>
        </w:rPr>
        <w:t xml:space="preserve">o </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a, tr</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ng </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a</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老地壯地</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vuddhabh</w:t>
      </w:r>
      <w:r w:rsidRPr="00523995">
        <w:rPr>
          <w:rFonts w:ascii="Cambria" w:eastAsia="Times New Roman" w:hAnsi="Cambria" w:cs="Cambria"/>
          <w:i/>
          <w:iCs/>
          <w:sz w:val="40"/>
          <w:szCs w:val="40"/>
          <w:lang w:val="vi-VN"/>
        </w:rPr>
        <w:t>ī</w:t>
      </w:r>
      <w:r w:rsidRPr="00523995">
        <w:rPr>
          <w:rFonts w:ascii="UTM Seagull" w:eastAsia="Times New Roman" w:hAnsi="UTM Seagull" w:cs="Times New Roman"/>
          <w:i/>
          <w:iCs/>
          <w:sz w:val="40"/>
          <w:szCs w:val="40"/>
          <w:lang w:val="vi-VN"/>
        </w:rPr>
        <w:t>mi ca daharabh</w:t>
      </w:r>
      <w:r w:rsidRPr="00523995">
        <w:rPr>
          <w:rFonts w:ascii="Cambria" w:eastAsia="Times New Roman" w:hAnsi="Cambria" w:cs="Cambria"/>
          <w:i/>
          <w:iCs/>
          <w:sz w:val="40"/>
          <w:szCs w:val="40"/>
          <w:lang w:val="vi-VN"/>
        </w:rPr>
        <w:t>ū</w:t>
      </w:r>
      <w:r w:rsidRPr="00523995">
        <w:rPr>
          <w:rFonts w:ascii="UTM Seagull" w:eastAsia="Times New Roman" w:hAnsi="UTM Seagull" w:cs="Times New Roman"/>
          <w:i/>
          <w:iCs/>
          <w:sz w:val="40"/>
          <w:szCs w:val="40"/>
          <w:lang w:val="vi-VN"/>
        </w:rPr>
        <w:t>mi ca</w:t>
      </w:r>
      <w:r w:rsidRPr="00523995">
        <w:rPr>
          <w:rFonts w:ascii="UTM Seagull" w:eastAsia="Times New Roman" w:hAnsi="UTM Seagull" w:cs="Times New Roman"/>
          <w:sz w:val="40"/>
          <w:szCs w:val="40"/>
          <w:lang w:val="vi-VN"/>
        </w:rPr>
        <w:t>. địa vị trưởng đại, và địa vị niên thiếu.</w:t>
      </w:r>
    </w:p>
    <w:bookmarkStart w:id="312" w:name="_ftn13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"_ftnref137"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[137]</w:t>
      </w:r>
      <w:r w:rsidRPr="00523995">
        <w:rPr>
          <w:rFonts w:ascii="UTM Seagull" w:eastAsia="Times New Roman" w:hAnsi="UTM Seagull" w:cs="Times New Roman"/>
          <w:sz w:val="40"/>
          <w:szCs w:val="40"/>
        </w:rPr>
        <w:fldChar w:fldCharType="end"/>
      </w:r>
      <w:bookmarkEnd w:id="312"/>
      <w:r w:rsidRPr="00523995">
        <w:rPr>
          <w:rFonts w:ascii="Cambria" w:eastAsia="Times New Roman" w:hAnsi="Cambria" w:cs="Cambria"/>
          <w:sz w:val="40"/>
          <w:szCs w:val="40"/>
          <w:lang w:val="vi-VN"/>
        </w:rPr>
        <w:t> </w:t>
      </w:r>
      <w:r w:rsidRPr="00523995">
        <w:rPr>
          <w:rFonts w:ascii="UTM Seagull" w:eastAsia="CN-Times" w:hAnsi="UTM Seagull" w:cs="CN-Times"/>
          <w:sz w:val="40"/>
          <w:szCs w:val="40"/>
          <w:lang w:val="vi-VN"/>
        </w:rPr>
        <w:t>Ám-bà-bà-lợi viên</w:t>
      </w:r>
      <w:r w:rsidRPr="00523995">
        <w:rPr>
          <w:rFonts w:ascii="Cambria" w:eastAsia="CN-Times" w:hAnsi="Cambria" w:cs="Cambria"/>
          <w:sz w:val="40"/>
          <w:szCs w:val="40"/>
          <w:lang w:val="vi-VN"/>
        </w:rPr>
        <w:t> </w:t>
      </w:r>
      <w:r w:rsidRPr="00523995">
        <w:rPr>
          <w:rFonts w:ascii="UTM Seagull" w:eastAsia="MS Mincho" w:hAnsi="UTM Seagull" w:cs="MS Mincho"/>
          <w:sz w:val="40"/>
          <w:szCs w:val="40"/>
        </w:rPr>
        <w:t>闇婆婆利園</w:t>
      </w:r>
      <w:r w:rsidRPr="00523995">
        <w:rPr>
          <w:rFonts w:ascii="UTM Seagull" w:eastAsia="CN-Times" w:hAnsi="UTM Seagull" w:cs="CN-Times"/>
          <w:sz w:val="40"/>
          <w:szCs w:val="40"/>
          <w:lang w:val="vi-VN"/>
        </w:rPr>
        <w:t>. P</w:t>
      </w:r>
      <w:r w:rsidRPr="00523995">
        <w:rPr>
          <w:rFonts w:ascii="Cambria" w:eastAsia="CN-Times" w:hAnsi="Cambria" w:cs="Cambria"/>
          <w:sz w:val="40"/>
          <w:szCs w:val="40"/>
          <w:lang w:val="vi-VN"/>
        </w:rPr>
        <w:t>ā</w:t>
      </w:r>
      <w:r w:rsidRPr="00523995">
        <w:rPr>
          <w:rFonts w:ascii="UTM Seagull" w:eastAsia="CN-Times" w:hAnsi="UTM Seagull" w:cs="CN-Times"/>
          <w:sz w:val="40"/>
          <w:szCs w:val="40"/>
          <w:lang w:val="vi-VN"/>
        </w:rPr>
        <w:t>li, Ambap</w:t>
      </w:r>
      <w:r w:rsidRPr="00523995">
        <w:rPr>
          <w:rFonts w:ascii="Cambria" w:eastAsia="CN-Times" w:hAnsi="Cambria" w:cs="Cambria"/>
          <w:sz w:val="40"/>
          <w:szCs w:val="40"/>
          <w:lang w:val="vi-VN"/>
        </w:rPr>
        <w:t>ā</w:t>
      </w:r>
      <w:r w:rsidRPr="00523995">
        <w:rPr>
          <w:rFonts w:ascii="UTM Seagull" w:eastAsia="CN-Times" w:hAnsi="UTM Seagull" w:cs="CN-Times"/>
          <w:sz w:val="40"/>
          <w:szCs w:val="40"/>
          <w:lang w:val="vi-VN"/>
        </w:rPr>
        <w:t>l</w:t>
      </w:r>
      <w:r w:rsidRPr="00523995">
        <w:rPr>
          <w:rFonts w:ascii="Cambria" w:eastAsia="CN-Times" w:hAnsi="Cambria" w:cs="Cambria"/>
          <w:sz w:val="40"/>
          <w:szCs w:val="40"/>
          <w:lang w:val="vi-VN"/>
        </w:rPr>
        <w:t>ī</w:t>
      </w:r>
      <w:r w:rsidRPr="00523995">
        <w:rPr>
          <w:rFonts w:ascii="UTM Seagull" w:eastAsia="CN-Times" w:hAnsi="UTM Seagull" w:cs="CN-Times"/>
          <w:sz w:val="40"/>
          <w:szCs w:val="40"/>
          <w:lang w:val="vi-VN"/>
        </w:rPr>
        <w:t>-vana. Tham chiếu, D. 16 (R ii. 95ff). Hán,</w:t>
      </w:r>
      <w:r w:rsidRPr="00523995">
        <w:rPr>
          <w:rFonts w:ascii="Cambria" w:eastAsia="CN-Times" w:hAnsi="Cambria" w:cs="Cambria"/>
          <w:sz w:val="40"/>
          <w:szCs w:val="40"/>
          <w:lang w:val="vi-VN"/>
        </w:rPr>
        <w:t> </w:t>
      </w:r>
      <w:r w:rsidRPr="00523995">
        <w:rPr>
          <w:rFonts w:ascii="UTM Seagull" w:eastAsia="Times New Roman" w:hAnsi="UTM Seagull" w:cs="Times New Roman"/>
          <w:sz w:val="40"/>
          <w:szCs w:val="40"/>
          <w:lang w:val="vi-VN"/>
        </w:rPr>
        <w:t>Trường</w:t>
      </w:r>
      <w:r w:rsidRPr="00523995">
        <w:rPr>
          <w:rFonts w:ascii="Cambria" w:eastAsia="CN-Times" w:hAnsi="Cambria" w:cs="Cambria"/>
          <w:sz w:val="40"/>
          <w:szCs w:val="40"/>
          <w:lang w:val="vi-VN"/>
        </w:rPr>
        <w:t> </w:t>
      </w:r>
      <w:r w:rsidRPr="00523995">
        <w:rPr>
          <w:rFonts w:ascii="UTM Seagull" w:eastAsia="CN-Times" w:hAnsi="UTM Seagull" w:cs="CN-Times"/>
          <w:sz w:val="40"/>
          <w:szCs w:val="40"/>
        </w:rPr>
        <w:t>kinh 2: Du hành</w:t>
      </w:r>
      <w:r w:rsidRPr="00523995">
        <w:rPr>
          <w:rFonts w:ascii="UTM Seagull" w:eastAsia="CN-Times" w:hAnsi="UTM Seagull" w:cs="CN-Times"/>
          <w:sz w:val="40"/>
          <w:szCs w:val="40"/>
          <w:lang w:val="vi-VN"/>
        </w:rPr>
        <w:t>.</w:t>
      </w:r>
    </w:p>
    <w:bookmarkStart w:id="313" w:name="_ftn13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"_ftnref138"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[138]</w:t>
      </w:r>
      <w:r w:rsidRPr="00523995">
        <w:rPr>
          <w:rFonts w:ascii="UTM Seagull" w:eastAsia="Times New Roman" w:hAnsi="UTM Seagull" w:cs="Times New Roman"/>
          <w:sz w:val="40"/>
          <w:szCs w:val="40"/>
        </w:rPr>
        <w:fldChar w:fldCharType="end"/>
      </w:r>
      <w:bookmarkEnd w:id="313"/>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m-b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-l</w:t>
      </w:r>
      <w:r w:rsidRPr="00523995">
        <w:rPr>
          <w:rFonts w:ascii="UTM Seagull" w:eastAsia="Times New Roman" w:hAnsi="UTM Seagull" w:cs="UTM Seagull"/>
          <w:sz w:val="40"/>
          <w:szCs w:val="40"/>
          <w:lang w:val="vi-VN"/>
        </w:rPr>
        <w:t>ợ</w:t>
      </w:r>
      <w:r w:rsidRPr="00523995">
        <w:rPr>
          <w:rFonts w:ascii="UTM Seagull" w:eastAsia="Times New Roman" w:hAnsi="UTM Seagull" w:cs="Times New Roman"/>
          <w:sz w:val="40"/>
          <w:szCs w:val="40"/>
          <w:lang w:val="vi-VN"/>
        </w:rPr>
        <w:t>i n</w:t>
      </w:r>
      <w:r w:rsidRPr="00523995">
        <w:rPr>
          <w:rFonts w:ascii="UTM Seagull" w:eastAsia="Times New Roman" w:hAnsi="UTM Seagull" w:cs="UTM Seagull"/>
          <w:sz w:val="40"/>
          <w:szCs w:val="40"/>
          <w:lang w:val="vi-VN"/>
        </w:rPr>
        <w:t>ữ</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闇婆婆利女</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Ambap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w:t>
      </w:r>
      <w:r w:rsidRPr="00523995">
        <w:rPr>
          <w:rFonts w:ascii="Cambria" w:eastAsia="Times New Roman" w:hAnsi="Cambria" w:cs="Cambria"/>
          <w:sz w:val="40"/>
          <w:szCs w:val="40"/>
          <w:lang w:val="vi-VN"/>
        </w:rPr>
        <w:t>ī</w:t>
      </w:r>
      <w:r w:rsidRPr="00523995">
        <w:rPr>
          <w:rFonts w:ascii="UTM Seagull" w:eastAsia="Times New Roman" w:hAnsi="UTM Seagull" w:cs="Times New Roman"/>
          <w:sz w:val="40"/>
          <w:szCs w:val="40"/>
          <w:lang w:val="vi-VN"/>
        </w:rPr>
        <w:t xml:space="preserve"> ga</w:t>
      </w:r>
      <w:r w:rsidRPr="00523995">
        <w:rPr>
          <w:rFonts w:ascii="Cambria" w:eastAsia="Times New Roman" w:hAnsi="Cambria" w:cs="Cambria"/>
          <w:sz w:val="40"/>
          <w:szCs w:val="40"/>
          <w:lang w:val="vi-VN"/>
        </w:rPr>
        <w:t>ṇ</w:t>
      </w:r>
      <w:r w:rsidRPr="00523995">
        <w:rPr>
          <w:rFonts w:ascii="UTM Seagull" w:eastAsia="Times New Roman" w:hAnsi="UTM Seagull" w:cs="Times New Roman"/>
          <w:sz w:val="40"/>
          <w:szCs w:val="40"/>
          <w:lang w:val="vi-VN"/>
        </w:rPr>
        <w:t>ik</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w:t>
      </w:r>
    </w:p>
    <w:bookmarkStart w:id="314" w:name="_ftn13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"_ftnref139"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[139]</w:t>
      </w:r>
      <w:r w:rsidRPr="00523995">
        <w:rPr>
          <w:rFonts w:ascii="UTM Seagull" w:eastAsia="Times New Roman" w:hAnsi="UTM Seagull" w:cs="Times New Roman"/>
          <w:sz w:val="40"/>
          <w:szCs w:val="40"/>
        </w:rPr>
        <w:fldChar w:fldCharType="end"/>
      </w:r>
      <w:bookmarkEnd w:id="31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v</w:t>
      </w:r>
      <w:r w:rsidRPr="00523995">
        <w:rPr>
          <w:rFonts w:ascii="UTM Seagull" w:eastAsia="Times New Roman" w:hAnsi="UTM Seagull" w:cs="UTM Seagull"/>
          <w:sz w:val="40"/>
          <w:szCs w:val="40"/>
          <w:lang w:val="vi-VN"/>
        </w:rPr>
        <w:t>ũ</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o chi xa</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rPr>
        <w:t>羽寶之車</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bhadd</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ni bhadd</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ni y</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ni</w:t>
      </w:r>
      <w:r w:rsidRPr="00523995">
        <w:rPr>
          <w:rFonts w:ascii="UTM Seagull" w:eastAsia="Times New Roman" w:hAnsi="UTM Seagull" w:cs="Times New Roman"/>
          <w:sz w:val="40"/>
          <w:szCs w:val="40"/>
          <w:lang w:val="vi-VN"/>
        </w:rPr>
        <w:t>, những cỗ xe lộng lẫy. Có lẽ bản Hán đọc Skt.</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pattr</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(l</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chim) thay v</w:t>
      </w:r>
      <w:r w:rsidRPr="00523995">
        <w:rPr>
          <w:rFonts w:ascii="UTM Seagull" w:eastAsia="Times New Roman" w:hAnsi="UTM Seagull" w:cs="UTM Seagull"/>
          <w:sz w:val="40"/>
          <w:szCs w:val="40"/>
          <w:lang w:val="vi-VN"/>
        </w:rPr>
        <w:t>ì</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bhadr</w:t>
      </w:r>
      <w:r w:rsidRPr="00523995">
        <w:rPr>
          <w:rFonts w:ascii="Cambria" w:eastAsia="Times New Roman" w:hAnsi="Cambria" w:cs="Cambria"/>
          <w:i/>
          <w:iCs/>
          <w:sz w:val="40"/>
          <w:szCs w:val="40"/>
          <w:lang w:val="vi-VN"/>
        </w:rPr>
        <w:t>ā</w:t>
      </w:r>
      <w:r w:rsidRPr="00523995">
        <w:rPr>
          <w:rFonts w:ascii="UTM Seagull" w:eastAsia="Times New Roman" w:hAnsi="UTM Seagull" w:cs="Times New Roman"/>
          <w:i/>
          <w:iCs/>
          <w:sz w:val="40"/>
          <w:szCs w:val="40"/>
          <w:lang w:val="vi-VN"/>
        </w:rPr>
        <w:t>ni</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w:t>
      </w:r>
      <w:r w:rsidRPr="00523995">
        <w:rPr>
          <w:rFonts w:ascii="UTM Seagull" w:eastAsia="Times New Roman" w:hAnsi="UTM Seagull" w:cs="UTM Seagull"/>
          <w:sz w:val="40"/>
          <w:szCs w:val="40"/>
          <w:lang w:val="vi-VN"/>
        </w:rPr>
        <w:t>đẹ</w:t>
      </w:r>
      <w:r w:rsidRPr="00523995">
        <w:rPr>
          <w:rFonts w:ascii="UTM Seagull" w:eastAsia="Times New Roman" w:hAnsi="UTM Seagull" w:cs="Times New Roman"/>
          <w:sz w:val="40"/>
          <w:szCs w:val="40"/>
          <w:lang w:val="vi-VN"/>
        </w:rPr>
        <w:t>p qu</w:t>
      </w:r>
      <w:r w:rsidRPr="00523995">
        <w:rPr>
          <w:rFonts w:ascii="UTM Seagull" w:eastAsia="Times New Roman" w:hAnsi="UTM Seagull" w:cs="UTM Seagull"/>
          <w:sz w:val="40"/>
          <w:szCs w:val="40"/>
          <w:lang w:val="vi-VN"/>
        </w:rPr>
        <w:t>ý</w:t>
      </w:r>
      <w:r w:rsidRPr="00523995">
        <w:rPr>
          <w:rFonts w:ascii="UTM Seagull" w:eastAsia="Times New Roman"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Trường</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kinh 2, ibid., dịch là nghiêm giá bảo xa</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嚴駕寶車</w:t>
      </w:r>
      <w:r w:rsidRPr="00523995">
        <w:rPr>
          <w:rFonts w:ascii="UTM Seagull" w:eastAsia="Times New Roman" w:hAnsi="UTM Seagull" w:cs="Times New Roman"/>
          <w:sz w:val="40"/>
          <w:szCs w:val="40"/>
          <w:lang w:val="vi-VN"/>
        </w:rPr>
        <w:t>.</w:t>
      </w:r>
    </w:p>
    <w:bookmarkStart w:id="315" w:name="_ftn14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"_ftnref140"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[140]</w:t>
      </w:r>
      <w:r w:rsidRPr="00523995">
        <w:rPr>
          <w:rFonts w:ascii="UTM Seagull" w:eastAsia="Times New Roman" w:hAnsi="UTM Seagull" w:cs="Times New Roman"/>
          <w:sz w:val="40"/>
          <w:szCs w:val="40"/>
        </w:rPr>
        <w:fldChar w:fldCharType="end"/>
      </w:r>
      <w:bookmarkEnd w:id="315"/>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Để</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n</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m tr</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 xml:space="preserve">m </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c. TNM: n</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m tr</w:t>
      </w:r>
      <w:r w:rsidRPr="00523995">
        <w:rPr>
          <w:rFonts w:ascii="UTM Seagull" w:eastAsia="Times New Roman" w:hAnsi="UTM Seagull" w:cs="UTM Seagull"/>
          <w:sz w:val="40"/>
          <w:szCs w:val="40"/>
          <w:lang w:val="vi-VN"/>
        </w:rPr>
        <w:t>ă</w:t>
      </w:r>
      <w:r w:rsidRPr="00523995">
        <w:rPr>
          <w:rFonts w:ascii="UTM Seagull" w:eastAsia="Times New Roman" w:hAnsi="UTM Seagull" w:cs="Times New Roman"/>
          <w:sz w:val="40"/>
          <w:szCs w:val="40"/>
          <w:lang w:val="vi-VN"/>
        </w:rPr>
        <w:t>m.</w:t>
      </w:r>
    </w:p>
    <w:bookmarkStart w:id="316" w:name="_ftn14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"_ftnref141"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[141]</w:t>
      </w:r>
      <w:r w:rsidRPr="00523995">
        <w:rPr>
          <w:rFonts w:ascii="UTM Seagull" w:eastAsia="Times New Roman" w:hAnsi="UTM Seagull" w:cs="Times New Roman"/>
          <w:sz w:val="40"/>
          <w:szCs w:val="40"/>
        </w:rPr>
        <w:fldChar w:fldCharType="end"/>
      </w:r>
      <w:bookmarkEnd w:id="31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rPr>
        <w:t>Các kinh đều nói họ là những quý tộc Licchavi (Li-xa).</w:t>
      </w:r>
    </w:p>
    <w:bookmarkStart w:id="317" w:name="_ftn14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"_ftnref142"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[142]</w:t>
      </w:r>
      <w:r w:rsidRPr="00523995">
        <w:rPr>
          <w:rFonts w:ascii="UTM Seagull" w:eastAsia="Times New Roman" w:hAnsi="UTM Seagull" w:cs="Times New Roman"/>
          <w:sz w:val="40"/>
          <w:szCs w:val="40"/>
        </w:rPr>
        <w:fldChar w:fldCharType="end"/>
      </w:r>
      <w:bookmarkEnd w:id="317"/>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Để</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t</w:t>
      </w:r>
      <w:r w:rsidRPr="00523995">
        <w:rPr>
          <w:rFonts w:ascii="UTM Seagull" w:eastAsia="Times New Roman" w:hAnsi="UTM Seagull" w:cs="UTM Seagull"/>
          <w:sz w:val="40"/>
          <w:szCs w:val="40"/>
          <w:lang w:val="vi-VN"/>
        </w:rPr>
        <w:t>ẩ</w:t>
      </w:r>
      <w:r w:rsidRPr="00523995">
        <w:rPr>
          <w:rFonts w:ascii="UTM Seagull" w:eastAsia="Times New Roman" w:hAnsi="UTM Seagull" w:cs="Times New Roman"/>
          <w:sz w:val="40"/>
          <w:szCs w:val="40"/>
          <w:lang w:val="vi-VN"/>
        </w:rPr>
        <w:t xml:space="preserve">u </w:t>
      </w:r>
      <w:r w:rsidRPr="00523995">
        <w:rPr>
          <w:rFonts w:ascii="UTM Seagull" w:eastAsia="Times New Roman" w:hAnsi="UTM Seagull" w:cs="UTM Seagull"/>
          <w:sz w:val="40"/>
          <w:szCs w:val="40"/>
          <w:lang w:val="vi-VN"/>
        </w:rPr>
        <w:t>đả</w:t>
      </w:r>
      <w:r w:rsidRPr="00523995">
        <w:rPr>
          <w:rFonts w:ascii="UTM Seagull" w:eastAsia="Times New Roman" w:hAnsi="UTM Seagull" w:cs="Times New Roman"/>
          <w:sz w:val="40"/>
          <w:szCs w:val="40"/>
          <w:lang w:val="vi-VN"/>
        </w:rPr>
        <w:t xml:space="preserve"> xa ng</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u</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走打車牛</w:t>
      </w:r>
      <w:r w:rsidRPr="00523995">
        <w:rPr>
          <w:rFonts w:ascii="Cambria" w:eastAsia="MingLiU" w:hAnsi="Cambria" w:cs="Cambria"/>
          <w:sz w:val="40"/>
          <w:szCs w:val="40"/>
          <w:lang w:eastAsia="zh-TW"/>
        </w:rPr>
        <w:t> </w:t>
      </w:r>
      <w:r w:rsidRPr="00523995">
        <w:rPr>
          <w:rFonts w:ascii="UTM Seagull" w:eastAsia="Times New Roman" w:hAnsi="UTM Seagull" w:cs="Times New Roman"/>
          <w:sz w:val="40"/>
          <w:szCs w:val="40"/>
          <w:lang w:val="vi-VN"/>
        </w:rPr>
        <w:t>(ruổi xe và đánh con bò kéo xe). TNM: tẩu xa đả ngưu .</w:t>
      </w:r>
    </w:p>
    <w:bookmarkStart w:id="318" w:name="_ftn14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"_ftnref143"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[143]</w:t>
      </w:r>
      <w:r w:rsidRPr="00523995">
        <w:rPr>
          <w:rFonts w:ascii="UTM Seagull" w:eastAsia="Times New Roman" w:hAnsi="UTM Seagull" w:cs="Times New Roman"/>
          <w:sz w:val="40"/>
          <w:szCs w:val="40"/>
        </w:rPr>
        <w:fldChar w:fldCharType="end"/>
      </w:r>
      <w:bookmarkEnd w:id="31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d</w:t>
      </w:r>
      <w:r w:rsidRPr="00523995">
        <w:rPr>
          <w:rFonts w:ascii="UTM Seagull" w:eastAsia="Times New Roman" w:hAnsi="UTM Seagull" w:cs="UTM Seagull"/>
          <w:sz w:val="40"/>
          <w:szCs w:val="40"/>
          <w:lang w:val="vi-VN"/>
        </w:rPr>
        <w:t>ị</w:t>
      </w:r>
      <w:r w:rsidRPr="00523995">
        <w:rPr>
          <w:rFonts w:ascii="UTM Seagull" w:eastAsia="Times New Roman" w:hAnsi="UTM Seagull" w:cs="Times New Roman"/>
          <w:sz w:val="40"/>
          <w:szCs w:val="40"/>
          <w:lang w:val="vi-VN"/>
        </w:rPr>
        <w:t>ch 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 xml:space="preserve"> nh</w:t>
      </w:r>
      <w:r w:rsidRPr="00523995">
        <w:rPr>
          <w:rFonts w:ascii="UTM Seagull" w:eastAsia="Times New Roman" w:hAnsi="UTM Seagull" w:cs="UTM Seagull"/>
          <w:sz w:val="40"/>
          <w:szCs w:val="40"/>
          <w:lang w:val="vi-VN"/>
        </w:rPr>
        <w:t>ầ</w:t>
      </w:r>
      <w:r w:rsidRPr="00523995">
        <w:rPr>
          <w:rFonts w:ascii="UTM Seagull" w:eastAsia="Times New Roman" w:hAnsi="UTM Seagull" w:cs="Times New Roman"/>
          <w:sz w:val="40"/>
          <w:szCs w:val="40"/>
          <w:lang w:val="vi-VN"/>
        </w:rPr>
        <w:t>m, v</w:t>
      </w:r>
      <w:r w:rsidRPr="00523995">
        <w:rPr>
          <w:rFonts w:ascii="UTM Seagull" w:eastAsia="Times New Roman" w:hAnsi="UTM Seagull" w:cs="UTM Seagull"/>
          <w:sz w:val="40"/>
          <w:szCs w:val="40"/>
          <w:lang w:val="vi-VN"/>
        </w:rPr>
        <w:t>ì</w:t>
      </w:r>
      <w:r w:rsidRPr="00523995">
        <w:rPr>
          <w:rFonts w:ascii="UTM Seagull" w:eastAsia="Times New Roman" w:hAnsi="UTM Seagull" w:cs="Times New Roman"/>
          <w:sz w:val="40"/>
          <w:szCs w:val="40"/>
          <w:lang w:val="vi-VN"/>
        </w:rPr>
        <w:t xml:space="preserve"> v</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ý</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ibid., v</w:t>
      </w:r>
      <w:r w:rsidRPr="00523995">
        <w:rPr>
          <w:rFonts w:ascii="UTM Seagull" w:eastAsia="Times New Roman" w:hAnsi="UTM Seagull" w:cs="UTM Seagull"/>
          <w:sz w:val="40"/>
          <w:szCs w:val="40"/>
          <w:lang w:val="vi-VN"/>
        </w:rPr>
        <w:t>à</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Trường</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2 </w:t>
      </w:r>
      <w:r w:rsidRPr="00523995">
        <w:rPr>
          <w:rFonts w:ascii="UTM Seagull" w:eastAsia="Times New Roman" w:hAnsi="UTM Seagull" w:cs="UTM Seagull"/>
          <w:sz w:val="40"/>
          <w:szCs w:val="40"/>
          <w:lang w:val="vi-VN"/>
        </w:rPr>
        <w:t>đề</w:t>
      </w:r>
      <w:r w:rsidRPr="00523995">
        <w:rPr>
          <w:rFonts w:ascii="UTM Seagull" w:eastAsia="Times New Roman" w:hAnsi="UTM Seagull" w:cs="Times New Roman"/>
          <w:sz w:val="40"/>
          <w:szCs w:val="40"/>
          <w:lang w:val="vi-VN"/>
        </w:rPr>
        <w:t>u n</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i: xe c</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xml:space="preserve"> v</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xe c</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c thi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ni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T</w:t>
      </w:r>
      <w:r w:rsidRPr="00523995">
        <w:rPr>
          <w:rFonts w:ascii="UTM Seagull" w:eastAsia="Times New Roman" w:hAnsi="UTM Seagull" w:cs="UTM Seagull"/>
          <w:sz w:val="40"/>
          <w:szCs w:val="40"/>
          <w:lang w:val="vi-VN"/>
        </w:rPr>
        <w:t>ỳ</w:t>
      </w:r>
      <w:r w:rsidRPr="00523995">
        <w:rPr>
          <w:rFonts w:ascii="UTM Seagull" w:eastAsia="Times New Roman" w:hAnsi="UTM Seagull" w:cs="Times New Roman"/>
          <w:sz w:val="40"/>
          <w:szCs w:val="40"/>
          <w:lang w:val="vi-VN"/>
        </w:rPr>
        <w:t xml:space="preserve">-da-ly </w:t>
      </w:r>
      <w:r w:rsidRPr="00523995">
        <w:rPr>
          <w:rFonts w:ascii="UTM Seagull" w:eastAsia="Times New Roman" w:hAnsi="UTM Seagull" w:cs="UTM Seagull"/>
          <w:sz w:val="40"/>
          <w:szCs w:val="40"/>
          <w:lang w:val="vi-VN"/>
        </w:rPr>
        <w:t>đụ</w:t>
      </w:r>
      <w:r w:rsidRPr="00523995">
        <w:rPr>
          <w:rFonts w:ascii="UTM Seagull" w:eastAsia="Times New Roman" w:hAnsi="UTM Seagull" w:cs="Times New Roman"/>
          <w:sz w:val="40"/>
          <w:szCs w:val="40"/>
          <w:lang w:val="vi-VN"/>
        </w:rPr>
        <w:t>ng nhau n</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 xml:space="preserve"> g</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y c</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cakkena cakka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yugena yuga</w:t>
      </w:r>
      <w:r w:rsidRPr="00523995">
        <w:rPr>
          <w:rFonts w:ascii="Cambria" w:eastAsia="Times New Roman" w:hAnsi="Cambria" w:cs="Cambria"/>
          <w:i/>
          <w:iCs/>
          <w:sz w:val="40"/>
          <w:szCs w:val="40"/>
          <w:lang w:val="vi-VN"/>
        </w:rPr>
        <w:t>ṃ</w:t>
      </w:r>
      <w:r w:rsidRPr="00523995">
        <w:rPr>
          <w:rFonts w:ascii="UTM Seagull" w:eastAsia="Times New Roman" w:hAnsi="UTM Seagull" w:cs="Times New Roman"/>
          <w:i/>
          <w:iCs/>
          <w:sz w:val="40"/>
          <w:szCs w:val="40"/>
          <w:lang w:val="vi-VN"/>
        </w:rPr>
        <w:t xml:space="preserve"> pa</w:t>
      </w:r>
      <w:r w:rsidRPr="00523995">
        <w:rPr>
          <w:rFonts w:ascii="Cambria" w:eastAsia="Times New Roman" w:hAnsi="Cambria" w:cs="Cambria"/>
          <w:i/>
          <w:iCs/>
          <w:sz w:val="40"/>
          <w:szCs w:val="40"/>
          <w:lang w:val="vi-VN"/>
        </w:rPr>
        <w:t>ṭ</w:t>
      </w:r>
      <w:r w:rsidRPr="00523995">
        <w:rPr>
          <w:rFonts w:ascii="UTM Seagull" w:eastAsia="Times New Roman" w:hAnsi="UTM Seagull" w:cs="Times New Roman"/>
          <w:i/>
          <w:iCs/>
          <w:sz w:val="40"/>
          <w:szCs w:val="40"/>
          <w:lang w:val="vi-VN"/>
        </w:rPr>
        <w:t>iva</w:t>
      </w:r>
      <w:r w:rsidRPr="00523995">
        <w:rPr>
          <w:rFonts w:ascii="Cambria" w:eastAsia="Times New Roman" w:hAnsi="Cambria" w:cs="Cambria"/>
          <w:i/>
          <w:iCs/>
          <w:sz w:val="40"/>
          <w:szCs w:val="40"/>
          <w:lang w:val="vi-VN"/>
        </w:rPr>
        <w:t>ṭṭ</w:t>
      </w:r>
      <w:r w:rsidRPr="00523995">
        <w:rPr>
          <w:rFonts w:ascii="UTM Seagull" w:eastAsia="Times New Roman" w:hAnsi="UTM Seagull" w:cs="Times New Roman"/>
          <w:i/>
          <w:iCs/>
          <w:sz w:val="40"/>
          <w:szCs w:val="40"/>
          <w:lang w:val="vi-VN"/>
        </w:rPr>
        <w:t>esi</w:t>
      </w:r>
      <w:r w:rsidRPr="00523995">
        <w:rPr>
          <w:rFonts w:ascii="UTM Seagull" w:eastAsia="Times New Roman" w:hAnsi="UTM Seagull" w:cs="Times New Roman"/>
          <w:sz w:val="40"/>
          <w:szCs w:val="40"/>
          <w:lang w:val="vi-VN"/>
        </w:rPr>
        <w:t>: xe đụng xe, ách đụng ách).</w:t>
      </w:r>
    </w:p>
    <w:bookmarkStart w:id="319" w:name="_ftn14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"_ftnref144"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[144]</w:t>
      </w:r>
      <w:r w:rsidRPr="00523995">
        <w:rPr>
          <w:rFonts w:ascii="UTM Seagull" w:eastAsia="Times New Roman" w:hAnsi="UTM Seagull" w:cs="Times New Roman"/>
          <w:sz w:val="40"/>
          <w:szCs w:val="40"/>
        </w:rPr>
        <w:fldChar w:fldCharType="end"/>
      </w:r>
      <w:bookmarkEnd w:id="31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quy</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n 10.</w:t>
      </w:r>
    </w:p>
    <w:bookmarkStart w:id="320" w:name="_ftn14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"_ftnref145"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[145]</w:t>
      </w:r>
      <w:r w:rsidRPr="00523995">
        <w:rPr>
          <w:rFonts w:ascii="UTM Seagull" w:eastAsia="Times New Roman" w:hAnsi="UTM Seagull" w:cs="Times New Roman"/>
          <w:sz w:val="40"/>
          <w:szCs w:val="40"/>
        </w:rPr>
        <w:fldChar w:fldCharType="end"/>
      </w:r>
      <w:bookmarkEnd w:id="32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Ca-la-</w:t>
      </w:r>
      <w:r w:rsidRPr="00523995">
        <w:rPr>
          <w:rFonts w:ascii="UTM Seagull" w:eastAsia="Times New Roman" w:hAnsi="UTM Seagull" w:cs="UTM Seagull"/>
          <w:sz w:val="40"/>
          <w:szCs w:val="40"/>
          <w:lang w:val="vi-VN"/>
        </w:rPr>
        <w:t>đà</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迦羅陀</w:t>
      </w:r>
      <w:r w:rsidRPr="00523995">
        <w:rPr>
          <w:rFonts w:ascii="UTM Seagull" w:eastAsia="Times New Roman" w:hAnsi="UTM Seagull" w:cs="Times New Roman"/>
          <w:sz w:val="40"/>
          <w:szCs w:val="40"/>
          <w:lang w:val="vi-VN"/>
        </w:rPr>
        <w:t>, Ca-lan-đà trong các kinh trước.</w:t>
      </w:r>
    </w:p>
    <w:bookmarkStart w:id="321" w:name="_ftn14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"_ftnref146"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[146]</w:t>
      </w:r>
      <w:r w:rsidRPr="00523995">
        <w:rPr>
          <w:rFonts w:ascii="UTM Seagull" w:eastAsia="Times New Roman" w:hAnsi="UTM Seagull" w:cs="Times New Roman"/>
          <w:sz w:val="40"/>
          <w:szCs w:val="40"/>
        </w:rPr>
        <w:fldChar w:fldCharType="end"/>
      </w:r>
      <w:bookmarkEnd w:id="32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g</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 xml:space="preserve">c </w:t>
      </w:r>
      <w:r w:rsidRPr="00523995">
        <w:rPr>
          <w:rFonts w:ascii="UTM Seagull" w:eastAsia="Times New Roman" w:hAnsi="UTM Seagull" w:cs="UTM Seagull"/>
          <w:sz w:val="40"/>
          <w:szCs w:val="40"/>
          <w:lang w:val="vi-VN"/>
        </w:rPr>
        <w:t>Đề</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w:t>
      </w:r>
      <w:r w:rsidRPr="00523995">
        <w:rPr>
          <w:rFonts w:ascii="UTM Seagull" w:eastAsia="Times New Roman" w:hAnsi="UTM Seagull" w:cs="UTM Seagull"/>
          <w:sz w:val="40"/>
          <w:szCs w:val="40"/>
          <w:lang w:val="vi-VN"/>
        </w:rPr>
        <w:t>đạ</w:t>
      </w:r>
      <w:r w:rsidRPr="00523995">
        <w:rPr>
          <w:rFonts w:ascii="UTM Seagull" w:eastAsia="Times New Roman" w:hAnsi="UTM Seagull" w:cs="Times New Roman"/>
          <w:sz w:val="40"/>
          <w:szCs w:val="40"/>
          <w:lang w:val="vi-VN"/>
        </w:rPr>
        <w:t>t-</w:t>
      </w:r>
      <w:r w:rsidRPr="00523995">
        <w:rPr>
          <w:rFonts w:ascii="UTM Seagull" w:eastAsia="Times New Roman" w:hAnsi="UTM Seagull" w:cs="UTM Seagull"/>
          <w:sz w:val="40"/>
          <w:szCs w:val="40"/>
          <w:lang w:val="vi-VN"/>
        </w:rPr>
        <w:t>đâ</w:t>
      </w:r>
      <w:r w:rsidRPr="00523995">
        <w:rPr>
          <w:rFonts w:ascii="UTM Seagull" w:eastAsia="Times New Roman" w:hAnsi="UTM Seagull" w:cs="Times New Roman"/>
          <w:sz w:val="40"/>
          <w:szCs w:val="40"/>
          <w:lang w:val="vi-VN"/>
        </w:rPr>
        <w:t>u,</w:t>
      </w:r>
    </w:p>
    <w:bookmarkStart w:id="322" w:name="_ftn14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"_ftnref147"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[147]</w:t>
      </w:r>
      <w:r w:rsidRPr="00523995">
        <w:rPr>
          <w:rFonts w:ascii="UTM Seagull" w:eastAsia="Times New Roman" w:hAnsi="UTM Seagull" w:cs="Times New Roman"/>
          <w:sz w:val="40"/>
          <w:szCs w:val="40"/>
        </w:rPr>
        <w:fldChar w:fldCharType="end"/>
      </w:r>
      <w:bookmarkEnd w:id="322"/>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Đà</w:t>
      </w:r>
      <w:r w:rsidRPr="00523995">
        <w:rPr>
          <w:rFonts w:ascii="UTM Seagull" w:eastAsia="Times New Roman" w:hAnsi="UTM Seagull" w:cs="Times New Roman"/>
          <w:sz w:val="40"/>
          <w:szCs w:val="40"/>
          <w:lang w:val="vi-VN"/>
        </w:rPr>
        <w:t>m-ma-l</w:t>
      </w:r>
      <w:r w:rsidRPr="00523995">
        <w:rPr>
          <w:rFonts w:ascii="UTM Seagull" w:eastAsia="Times New Roman" w:hAnsi="UTM Seagull" w:cs="UTM Seagull"/>
          <w:sz w:val="40"/>
          <w:szCs w:val="40"/>
          <w:lang w:val="vi-VN"/>
        </w:rPr>
        <w:t>ư</w:t>
      </w:r>
      <w:r w:rsidRPr="00523995">
        <w:rPr>
          <w:rFonts w:ascii="UTM Seagull" w:eastAsia="Times New Roman" w:hAnsi="UTM Seagull" w:cs="Times New Roman"/>
          <w:sz w:val="40"/>
          <w:szCs w:val="40"/>
          <w:lang w:val="vi-VN"/>
        </w:rPr>
        <w:t>u-</w:t>
      </w:r>
      <w:r w:rsidRPr="00523995">
        <w:rPr>
          <w:rFonts w:ascii="UTM Seagull" w:eastAsia="CN-Khai" w:hAnsi="UTM Seagull" w:cs="Times New Roman"/>
          <w:sz w:val="40"/>
          <w:szCs w:val="40"/>
          <w:lang w:val="vi-VN"/>
        </w:rPr>
        <w:t>chi</w:t>
      </w:r>
      <w:r w:rsidRPr="00523995">
        <w:rPr>
          <w:rFonts w:ascii="Cambria" w:eastAsia="CN-Khai" w:hAnsi="Cambria" w:cs="Cambria"/>
          <w:sz w:val="40"/>
          <w:szCs w:val="40"/>
          <w:lang w:val="vi-VN"/>
        </w:rPr>
        <w:t> </w:t>
      </w:r>
      <w:r w:rsidRPr="00523995">
        <w:rPr>
          <w:rFonts w:ascii="UTM Seagull" w:eastAsia="CN-Khai" w:hAnsi="UTM Seagull" w:cs="Times New Roman"/>
          <w:sz w:val="40"/>
          <w:szCs w:val="40"/>
          <w:lang w:eastAsia="zh-TW"/>
        </w:rPr>
        <w:t>曇摩留支</w:t>
      </w:r>
      <w:r w:rsidRPr="00523995">
        <w:rPr>
          <w:rFonts w:ascii="UTM Seagull" w:eastAsia="Times New Roman" w:hAnsi="UTM Seagull" w:cs="Times New Roman"/>
          <w:sz w:val="40"/>
          <w:szCs w:val="40"/>
          <w:lang w:val="vi-VN"/>
        </w:rPr>
        <w:t>, đồng nhất với Dhammaruci, trong Ap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dana (R. ii. 429).</w:t>
      </w:r>
    </w:p>
    <w:bookmarkStart w:id="323" w:name="_ftn14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"_ftnref148"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[148]</w:t>
      </w:r>
      <w:r w:rsidRPr="00523995">
        <w:rPr>
          <w:rFonts w:ascii="UTM Seagull" w:eastAsia="Times New Roman" w:hAnsi="UTM Seagull" w:cs="Times New Roman"/>
          <w:sz w:val="40"/>
          <w:szCs w:val="40"/>
        </w:rPr>
        <w:fldChar w:fldCharType="end"/>
      </w:r>
      <w:bookmarkEnd w:id="323"/>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Để</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UTM Seagull"/>
          <w:sz w:val="40"/>
          <w:szCs w:val="40"/>
          <w:lang w:val="vi-VN"/>
        </w:rPr>
        <w:t>Đị</w:t>
      </w:r>
      <w:r w:rsidRPr="00523995">
        <w:rPr>
          <w:rFonts w:ascii="UTM Seagull" w:eastAsia="Times New Roman" w:hAnsi="UTM Seagull" w:cs="Times New Roman"/>
          <w:sz w:val="40"/>
          <w:szCs w:val="40"/>
          <w:lang w:val="vi-VN"/>
        </w:rPr>
        <w:t>nh Quang</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定光</w:t>
      </w:r>
      <w:r w:rsidRPr="00523995">
        <w:rPr>
          <w:rFonts w:ascii="UTM Seagull" w:eastAsia="Times New Roman" w:hAnsi="UTM Seagull" w:cs="Times New Roman"/>
          <w:sz w:val="40"/>
          <w:szCs w:val="40"/>
          <w:lang w:val="vi-VN"/>
        </w:rPr>
        <w:t>. TNM: Đính Quang</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錠光</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D</w:t>
      </w:r>
      <w:r w:rsidRPr="00523995">
        <w:rPr>
          <w:rFonts w:ascii="Cambria" w:eastAsia="Times New Roman" w:hAnsi="Cambria" w:cs="Cambria"/>
          <w:sz w:val="40"/>
          <w:szCs w:val="40"/>
          <w:lang w:val="vi-VN"/>
        </w:rPr>
        <w:t>ī</w:t>
      </w:r>
      <w:r w:rsidRPr="00523995">
        <w:rPr>
          <w:rFonts w:ascii="UTM Seagull" w:eastAsia="Times New Roman" w:hAnsi="UTM Seagull" w:cs="Times New Roman"/>
          <w:sz w:val="40"/>
          <w:szCs w:val="40"/>
          <w:lang w:val="vi-VN"/>
        </w:rPr>
        <w:t>pa</w:t>
      </w:r>
      <w:r w:rsidRPr="00523995">
        <w:rPr>
          <w:rFonts w:ascii="Cambria" w:eastAsia="Times New Roman" w:hAnsi="Cambria" w:cs="Cambria"/>
          <w:sz w:val="40"/>
          <w:szCs w:val="40"/>
          <w:lang w:val="vi-VN"/>
        </w:rPr>
        <w:t>ṅ</w:t>
      </w:r>
      <w:r w:rsidRPr="00523995">
        <w:rPr>
          <w:rFonts w:ascii="UTM Seagull" w:eastAsia="Times New Roman" w:hAnsi="UTM Seagull" w:cs="Times New Roman"/>
          <w:sz w:val="40"/>
          <w:szCs w:val="40"/>
          <w:lang w:val="vi-VN"/>
        </w:rPr>
        <w:t>kara.</w:t>
      </w:r>
    </w:p>
    <w:bookmarkStart w:id="324" w:name="_ftn14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"_ftnref149"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[149]</w:t>
      </w:r>
      <w:r w:rsidRPr="00523995">
        <w:rPr>
          <w:rFonts w:ascii="UTM Seagull" w:eastAsia="Times New Roman" w:hAnsi="UTM Seagull" w:cs="Times New Roman"/>
          <w:sz w:val="40"/>
          <w:szCs w:val="40"/>
        </w:rPr>
        <w:fldChar w:fldCharType="end"/>
      </w:r>
      <w:bookmarkEnd w:id="32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t-ma </w:t>
      </w:r>
      <w:r w:rsidRPr="00523995">
        <w:rPr>
          <w:rFonts w:ascii="UTM Seagull" w:eastAsia="Times New Roman" w:hAnsi="UTM Seagull" w:cs="UTM Seagull"/>
          <w:sz w:val="40"/>
          <w:szCs w:val="40"/>
          <w:lang w:val="vi-VN"/>
        </w:rPr>
        <w:t>đạ</w:t>
      </w:r>
      <w:r w:rsidRPr="00523995">
        <w:rPr>
          <w:rFonts w:ascii="UTM Seagull" w:eastAsia="Times New Roman" w:hAnsi="UTM Seagull" w:cs="Times New Roman"/>
          <w:sz w:val="40"/>
          <w:szCs w:val="40"/>
          <w:lang w:val="vi-VN"/>
        </w:rPr>
        <w:t>i qu</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c</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缽摩大國</w:t>
      </w:r>
      <w:r w:rsidRPr="00523995">
        <w:rPr>
          <w:rFonts w:ascii="UTM Seagull" w:eastAsia="Times New Roman"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Tứ phần 31</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(T22n1428, tr. 782b1): Li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hoa</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蓮花</w:t>
      </w:r>
      <w:r w:rsidRPr="00523995">
        <w:rPr>
          <w:rFonts w:ascii="UTM Seagull" w:eastAsia="Times New Roman" w:hAnsi="UTM Seagull" w:cs="Times New Roman"/>
          <w:sz w:val="40"/>
          <w:szCs w:val="40"/>
          <w:lang w:val="vi-VN"/>
        </w:rPr>
        <w:t>. Skt: Padma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Paduma).</w:t>
      </w:r>
    </w:p>
    <w:bookmarkStart w:id="325" w:name="_ftn15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"_ftnref150"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[150]</w:t>
      </w:r>
      <w:r w:rsidRPr="00523995">
        <w:rPr>
          <w:rFonts w:ascii="UTM Seagull" w:eastAsia="Times New Roman" w:hAnsi="UTM Seagull" w:cs="Times New Roman"/>
          <w:sz w:val="40"/>
          <w:szCs w:val="40"/>
        </w:rPr>
        <w:fldChar w:fldCharType="end"/>
      </w:r>
      <w:bookmarkEnd w:id="32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Da-nh</w:t>
      </w:r>
      <w:r w:rsidRPr="00523995">
        <w:rPr>
          <w:rFonts w:ascii="UTM Seagull" w:eastAsia="Times New Roman" w:hAnsi="UTM Seagull" w:cs="UTM Seagull"/>
          <w:sz w:val="40"/>
          <w:szCs w:val="40"/>
          <w:lang w:val="vi-VN"/>
        </w:rPr>
        <w:t>ã</w:t>
      </w:r>
      <w:r w:rsidRPr="00523995">
        <w:rPr>
          <w:rFonts w:ascii="UTM Seagull" w:eastAsia="Times New Roman" w:hAnsi="UTM Seagull" w:cs="Times New Roman"/>
          <w:sz w:val="40"/>
          <w:szCs w:val="40"/>
          <w:lang w:val="vi-VN"/>
        </w:rPr>
        <w:t>-</w:t>
      </w:r>
      <w:r w:rsidRPr="00523995">
        <w:rPr>
          <w:rFonts w:ascii="UTM Seagull" w:eastAsia="Times New Roman" w:hAnsi="UTM Seagull" w:cs="UTM Seagull"/>
          <w:sz w:val="40"/>
          <w:szCs w:val="40"/>
          <w:lang w:val="vi-VN"/>
        </w:rPr>
        <w:t>đạ</w:t>
      </w:r>
      <w:r w:rsidRPr="00523995">
        <w:rPr>
          <w:rFonts w:ascii="UTM Seagull" w:eastAsia="Times New Roman" w:hAnsi="UTM Seagull" w:cs="Times New Roman"/>
          <w:sz w:val="40"/>
          <w:szCs w:val="40"/>
          <w:lang w:val="vi-VN"/>
        </w:rPr>
        <w:t>t</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耶若達</w:t>
      </w:r>
      <w:r w:rsidRPr="00523995">
        <w:rPr>
          <w:rFonts w:ascii="UTM Seagull" w:eastAsia="Times New Roman" w:hAnsi="UTM Seagull" w:cs="Times New Roman"/>
          <w:sz w:val="40"/>
          <w:szCs w:val="40"/>
          <w:lang w:val="vi-VN"/>
        </w:rPr>
        <w:t>. Tứ phần, ibid. (tr.784a03 ): Tự Thí</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祀施</w:t>
      </w:r>
      <w:r w:rsidRPr="00523995">
        <w:rPr>
          <w:rFonts w:ascii="UTM Seagull" w:eastAsia="Times New Roman" w:hAnsi="UTM Seagull" w:cs="Times New Roman"/>
          <w:sz w:val="40"/>
          <w:szCs w:val="40"/>
          <w:lang w:val="vi-VN"/>
        </w:rPr>
        <w:t>. Skt. Ỵaj</w:t>
      </w:r>
      <w:r w:rsidRPr="00523995">
        <w:rPr>
          <w:rFonts w:ascii="Cambria" w:eastAsia="Times New Roman" w:hAnsi="Cambria" w:cs="Cambria"/>
          <w:sz w:val="40"/>
          <w:szCs w:val="40"/>
          <w:lang w:val="vi-VN"/>
        </w:rPr>
        <w:t>ñ</w:t>
      </w:r>
      <w:r w:rsidRPr="00523995">
        <w:rPr>
          <w:rFonts w:ascii="UTM Seagull" w:eastAsia="Times New Roman" w:hAnsi="UTM Seagull" w:cs="Times New Roman"/>
          <w:sz w:val="40"/>
          <w:szCs w:val="40"/>
          <w:lang w:val="vi-VN"/>
        </w:rPr>
        <w:t>adatta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Ya</w:t>
      </w:r>
      <w:r w:rsidRPr="00523995">
        <w:rPr>
          <w:rFonts w:ascii="Cambria" w:eastAsia="Times New Roman" w:hAnsi="Cambria" w:cs="Cambria"/>
          <w:sz w:val="40"/>
          <w:szCs w:val="40"/>
          <w:lang w:val="vi-VN"/>
        </w:rPr>
        <w:t>ññ</w:t>
      </w:r>
      <w:r w:rsidRPr="00523995">
        <w:rPr>
          <w:rFonts w:ascii="UTM Seagull" w:eastAsia="Times New Roman" w:hAnsi="UTM Seagull" w:cs="Times New Roman"/>
          <w:sz w:val="40"/>
          <w:szCs w:val="40"/>
          <w:lang w:val="vi-VN"/>
        </w:rPr>
        <w:t>adatta).</w:t>
      </w:r>
    </w:p>
    <w:bookmarkStart w:id="326" w:name="_ftn15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"_ftnref151"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[151]</w:t>
      </w:r>
      <w:r w:rsidRPr="00523995">
        <w:rPr>
          <w:rFonts w:ascii="UTM Seagull" w:eastAsia="Times New Roman" w:hAnsi="UTM Seagull" w:cs="Times New Roman"/>
          <w:sz w:val="40"/>
          <w:szCs w:val="40"/>
        </w:rPr>
        <w:fldChar w:fldCharType="end"/>
      </w:r>
      <w:bookmarkEnd w:id="32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V</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n L</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i</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雲雷</w:t>
      </w:r>
      <w:r w:rsidRPr="00523995">
        <w:rPr>
          <w:rFonts w:ascii="UTM Seagull" w:eastAsia="Times New Roman" w:hAnsi="UTM Seagull" w:cs="Times New Roman"/>
          <w:sz w:val="40"/>
          <w:szCs w:val="40"/>
          <w:lang w:val="vi-VN"/>
        </w:rPr>
        <w:t>. Tứ phần, ibid. (tr.784a19): Di-khước</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彌卻</w:t>
      </w:r>
      <w:r w:rsidRPr="00523995">
        <w:rPr>
          <w:rFonts w:ascii="UTM Seagull" w:eastAsia="Times New Roman" w:hAnsi="UTM Seagull" w:cs="Times New Roman"/>
          <w:sz w:val="40"/>
          <w:szCs w:val="40"/>
          <w:lang w:val="vi-VN"/>
        </w:rPr>
        <w:t>. Skt. Megha.</w:t>
      </w:r>
    </w:p>
    <w:bookmarkStart w:id="327" w:name="_ftn15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"_ftnref152"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[152]</w:t>
      </w:r>
      <w:r w:rsidRPr="00523995">
        <w:rPr>
          <w:rFonts w:ascii="UTM Seagull" w:eastAsia="Times New Roman" w:hAnsi="UTM Seagull" w:cs="Times New Roman"/>
          <w:sz w:val="40"/>
          <w:szCs w:val="40"/>
        </w:rPr>
        <w:fldChar w:fldCharType="end"/>
      </w:r>
      <w:bookmarkEnd w:id="327"/>
      <w:r w:rsidRPr="00523995">
        <w:rPr>
          <w:rFonts w:ascii="UTM Seagull" w:eastAsia="Times New Roman" w:hAnsi="UTM Seagull" w:cs="Times New Roman"/>
          <w:sz w:val="40"/>
          <w:szCs w:val="40"/>
          <w:vertAlign w:val="superscript"/>
          <w:lang w:val="vi-VN"/>
        </w:rPr>
        <w:t>.</w:t>
      </w:r>
      <w:r w:rsidRPr="00523995">
        <w:rPr>
          <w:rFonts w:ascii="Cambria" w:eastAsia="Times New Roman" w:hAnsi="Cambria" w:cs="Cambria"/>
          <w:sz w:val="40"/>
          <w:szCs w:val="40"/>
          <w:lang w:val="vi-VN"/>
        </w:rPr>
        <w:t> </w:t>
      </w:r>
      <w:r w:rsidRPr="00523995">
        <w:rPr>
          <w:rFonts w:ascii="UTM Seagull" w:eastAsia="Times New Roman" w:hAnsi="UTM Seagull" w:cs="UTM Seagull"/>
          <w:sz w:val="40"/>
          <w:szCs w:val="40"/>
          <w:lang w:val="vi-VN"/>
        </w:rPr>
        <w:t>Để</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髮</w:t>
      </w:r>
      <w:r w:rsidRPr="00523995">
        <w:rPr>
          <w:rFonts w:ascii="Cambria" w:eastAsia="Times New Roman" w:hAnsi="Cambria" w:cs="Cambria"/>
          <w:sz w:val="40"/>
          <w:szCs w:val="40"/>
          <w:lang w:eastAsia="zh-TW"/>
        </w:rPr>
        <w:t> </w:t>
      </w:r>
      <w:r w:rsidRPr="00523995">
        <w:rPr>
          <w:rFonts w:ascii="UTM Seagull" w:eastAsia="Times New Roman" w:hAnsi="UTM Seagull" w:cs="Times New Roman"/>
          <w:sz w:val="40"/>
          <w:szCs w:val="40"/>
          <w:lang w:val="vi-VN"/>
        </w:rPr>
        <w:t>phát (tóc); TNM:</w:t>
      </w:r>
      <w:r w:rsidRPr="00523995">
        <w:rPr>
          <w:rFonts w:ascii="Cambria" w:eastAsia="Times New Roman" w:hAnsi="Cambria" w:cs="Cambria"/>
          <w:sz w:val="40"/>
          <w:szCs w:val="40"/>
          <w:lang w:val="vi-VN"/>
        </w:rPr>
        <w:t> </w:t>
      </w:r>
      <w:r w:rsidRPr="00523995">
        <w:rPr>
          <w:rFonts w:ascii="UTM Seagull" w:eastAsia="MS Mincho" w:hAnsi="UTM Seagull" w:cs="MS Mincho"/>
          <w:sz w:val="40"/>
          <w:szCs w:val="40"/>
          <w:lang w:eastAsia="zh-TW"/>
        </w:rPr>
        <w:t>眼</w:t>
      </w:r>
      <w:r w:rsidRPr="00523995">
        <w:rPr>
          <w:rFonts w:ascii="Cambria" w:eastAsia="Times New Roman" w:hAnsi="Cambria" w:cs="Cambria"/>
          <w:sz w:val="40"/>
          <w:szCs w:val="40"/>
          <w:lang w:eastAsia="zh-TW"/>
        </w:rPr>
        <w:t> </w:t>
      </w:r>
      <w:r w:rsidRPr="00523995">
        <w:rPr>
          <w:rFonts w:ascii="UTM Seagull" w:eastAsia="Times New Roman" w:hAnsi="UTM Seagull" w:cs="Times New Roman"/>
          <w:i/>
          <w:iCs/>
          <w:sz w:val="40"/>
          <w:szCs w:val="40"/>
          <w:lang w:val="vi-VN"/>
        </w:rPr>
        <w:t>nhãn</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(m</w:t>
      </w:r>
      <w:r w:rsidRPr="00523995">
        <w:rPr>
          <w:rFonts w:ascii="UTM Seagull" w:eastAsia="Times New Roman" w:hAnsi="UTM Seagull" w:cs="UTM Seagull"/>
          <w:sz w:val="40"/>
          <w:szCs w:val="40"/>
          <w:lang w:val="vi-VN"/>
        </w:rPr>
        <w:t>ắ</w:t>
      </w:r>
      <w:r w:rsidRPr="00523995">
        <w:rPr>
          <w:rFonts w:ascii="UTM Seagull" w:eastAsia="Times New Roman" w:hAnsi="UTM Seagull" w:cs="Times New Roman"/>
          <w:sz w:val="40"/>
          <w:szCs w:val="40"/>
          <w:lang w:val="vi-VN"/>
        </w:rPr>
        <w:t>t).</w:t>
      </w:r>
    </w:p>
    <w:bookmarkStart w:id="328" w:name="_ftn15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"_ftnref153"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[153]</w:t>
      </w:r>
      <w:r w:rsidRPr="00523995">
        <w:rPr>
          <w:rFonts w:ascii="UTM Seagull" w:eastAsia="Times New Roman" w:hAnsi="UTM Seagull" w:cs="Times New Roman"/>
          <w:sz w:val="40"/>
          <w:szCs w:val="40"/>
        </w:rPr>
        <w:fldChar w:fldCharType="end"/>
      </w:r>
      <w:bookmarkEnd w:id="32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l</w:t>
      </w:r>
      <w:r w:rsidRPr="00523995">
        <w:rPr>
          <w:rFonts w:ascii="UTM Seagull" w:eastAsia="Times New Roman" w:hAnsi="UTM Seagull" w:cs="UTM Seagull"/>
          <w:sz w:val="40"/>
          <w:szCs w:val="40"/>
          <w:lang w:val="vi-VN"/>
        </w:rPr>
        <w:t>ẽ</w:t>
      </w:r>
      <w:r w:rsidRPr="00523995">
        <w:rPr>
          <w:rFonts w:ascii="UTM Seagull" w:eastAsia="Times New Roman" w:hAnsi="UTM Seagull" w:cs="Times New Roman"/>
          <w:sz w:val="40"/>
          <w:szCs w:val="40"/>
          <w:lang w:val="vi-VN"/>
        </w:rPr>
        <w:t xml:space="preserve"> m</w:t>
      </w:r>
      <w:r w:rsidRPr="00523995">
        <w:rPr>
          <w:rFonts w:ascii="UTM Seagull" w:eastAsia="Times New Roman" w:hAnsi="UTM Seagull" w:cs="UTM Seagull"/>
          <w:sz w:val="40"/>
          <w:szCs w:val="40"/>
          <w:lang w:val="vi-VN"/>
        </w:rPr>
        <w:t>ỗ</w:t>
      </w:r>
      <w:r w:rsidRPr="00523995">
        <w:rPr>
          <w:rFonts w:ascii="UTM Seagull" w:eastAsia="Times New Roman" w:hAnsi="UTM Seagull" w:cs="Times New Roman"/>
          <w:sz w:val="40"/>
          <w:szCs w:val="40"/>
          <w:lang w:val="vi-VN"/>
        </w:rPr>
        <w:t>i ng</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i khi gi</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i t</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nh</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UTM Seagull"/>
          <w:sz w:val="40"/>
          <w:szCs w:val="40"/>
          <w:lang w:val="vi-VN"/>
        </w:rPr>
        <w:t>đượ</w:t>
      </w:r>
      <w:r w:rsidRPr="00523995">
        <w:rPr>
          <w:rFonts w:ascii="UTM Seagull" w:eastAsia="Times New Roman" w:hAnsi="UTM Seagull" w:cs="Times New Roman"/>
          <w:sz w:val="40"/>
          <w:szCs w:val="40"/>
          <w:lang w:val="vi-VN"/>
        </w:rPr>
        <w:t>c nh</w:t>
      </w:r>
      <w:r w:rsidRPr="00523995">
        <w:rPr>
          <w:rFonts w:ascii="UTM Seagull" w:eastAsia="Times New Roman" w:hAnsi="UTM Seagull" w:cs="UTM Seagull"/>
          <w:sz w:val="40"/>
          <w:szCs w:val="40"/>
          <w:lang w:val="vi-VN"/>
        </w:rPr>
        <w:t>ữ</w:t>
      </w:r>
      <w:r w:rsidRPr="00523995">
        <w:rPr>
          <w:rFonts w:ascii="UTM Seagull" w:eastAsia="Times New Roman" w:hAnsi="UTM Seagull" w:cs="Times New Roman"/>
          <w:sz w:val="40"/>
          <w:szCs w:val="40"/>
          <w:lang w:val="vi-VN"/>
        </w:rPr>
        <w:t>ng th</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y, ch</w:t>
      </w:r>
      <w:r w:rsidRPr="00523995">
        <w:rPr>
          <w:rFonts w:ascii="UTM Seagull" w:eastAsia="Times New Roman" w:hAnsi="UTM Seagull" w:cs="UTM Seagull"/>
          <w:sz w:val="40"/>
          <w:szCs w:val="40"/>
          <w:lang w:val="vi-VN"/>
        </w:rPr>
        <w:t>ứ</w:t>
      </w:r>
      <w:r w:rsidRPr="00523995">
        <w:rPr>
          <w:rFonts w:ascii="UTM Seagull" w:eastAsia="Times New Roman" w:hAnsi="UTM Seagull" w:cs="Times New Roman"/>
          <w:sz w:val="40"/>
          <w:szCs w:val="40"/>
          <w:lang w:val="vi-VN"/>
        </w:rPr>
        <w:t xml:space="preserve"> kh</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phải mỗi người dâng cho thượng sư và thượng tọa như Hán dịch.</w:t>
      </w:r>
    </w:p>
    <w:bookmarkStart w:id="329" w:name="_ftn15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"_ftnref154"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[154]</w:t>
      </w:r>
      <w:r w:rsidRPr="00523995">
        <w:rPr>
          <w:rFonts w:ascii="UTM Seagull" w:eastAsia="Times New Roman" w:hAnsi="UTM Seagull" w:cs="Times New Roman"/>
          <w:sz w:val="40"/>
          <w:szCs w:val="40"/>
        </w:rPr>
        <w:fldChar w:fldCharType="end"/>
      </w:r>
      <w:bookmarkEnd w:id="32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t</w:t>
      </w:r>
      <w:r w:rsidRPr="00523995">
        <w:rPr>
          <w:rFonts w:ascii="UTM Seagull" w:eastAsia="Times New Roman" w:hAnsi="UTM Seagull" w:cs="UTM Seagull"/>
          <w:sz w:val="40"/>
          <w:szCs w:val="40"/>
          <w:lang w:val="vi-VN"/>
        </w:rPr>
        <w:t>ừ</w:t>
      </w:r>
      <w:r w:rsidRPr="00523995">
        <w:rPr>
          <w:rFonts w:ascii="UTM Seagull" w:eastAsia="Times New Roman" w:hAnsi="UTM Seagull" w:cs="Times New Roman"/>
          <w:sz w:val="40"/>
          <w:szCs w:val="40"/>
          <w:lang w:val="vi-VN"/>
        </w:rPr>
        <w:t xml:space="preserve"> ch</w:t>
      </w:r>
      <w:r w:rsidRPr="00523995">
        <w:rPr>
          <w:rFonts w:ascii="UTM Seagull" w:eastAsia="Times New Roman" w:hAnsi="UTM Seagull" w:cs="UTM Seagull"/>
          <w:sz w:val="40"/>
          <w:szCs w:val="40"/>
          <w:lang w:val="vi-VN"/>
        </w:rPr>
        <w:t>ủ</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祠主</w:t>
      </w:r>
      <w:r w:rsidRPr="00523995">
        <w:rPr>
          <w:rFonts w:ascii="UTM Seagull" w:eastAsia="Times New Roman" w:hAnsi="UTM Seagull" w:cs="Times New Roman"/>
          <w:sz w:val="40"/>
          <w:szCs w:val="40"/>
          <w:lang w:val="vi-VN"/>
        </w:rPr>
        <w:t>, chủ tổ chức tế đàn này.</w:t>
      </w:r>
    </w:p>
    <w:bookmarkStart w:id="330" w:name="_ftn15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"_ftnref155"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[155]</w:t>
      </w:r>
      <w:r w:rsidRPr="00523995">
        <w:rPr>
          <w:rFonts w:ascii="UTM Seagull" w:eastAsia="Times New Roman" w:hAnsi="UTM Seagull" w:cs="Times New Roman"/>
          <w:sz w:val="40"/>
          <w:szCs w:val="40"/>
        </w:rPr>
        <w:fldChar w:fldCharType="end"/>
      </w:r>
      <w:bookmarkEnd w:id="33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Ba t</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ng k</w:t>
      </w:r>
      <w:r w:rsidRPr="00523995">
        <w:rPr>
          <w:rFonts w:ascii="UTM Seagull" w:eastAsia="Times New Roman" w:hAnsi="UTM Seagull" w:cs="UTM Seagull"/>
          <w:sz w:val="40"/>
          <w:szCs w:val="40"/>
          <w:lang w:val="vi-VN"/>
        </w:rPr>
        <w:t>ỹ</w:t>
      </w:r>
      <w:r w:rsidRPr="00523995">
        <w:rPr>
          <w:rFonts w:ascii="UTM Seagull" w:eastAsia="Times New Roman" w:hAnsi="UTM Seagull" w:cs="Times New Roman"/>
          <w:sz w:val="40"/>
          <w:szCs w:val="40"/>
          <w:lang w:val="vi-VN"/>
        </w:rPr>
        <w:t xml:space="preserve"> thu</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 xml:space="preserve">t, </w:t>
      </w:r>
      <w:r w:rsidRPr="00523995">
        <w:rPr>
          <w:rFonts w:ascii="UTM Seagull" w:eastAsia="Times New Roman" w:hAnsi="UTM Seagull" w:cs="UTM Seagull"/>
          <w:sz w:val="40"/>
          <w:szCs w:val="40"/>
          <w:lang w:val="vi-VN"/>
        </w:rPr>
        <w:t>đâ</w:t>
      </w:r>
      <w:r w:rsidRPr="00523995">
        <w:rPr>
          <w:rFonts w:ascii="UTM Seagull" w:eastAsia="Times New Roman" w:hAnsi="UTM Seagull" w:cs="Times New Roman"/>
          <w:sz w:val="40"/>
          <w:szCs w:val="40"/>
          <w:lang w:val="vi-VN"/>
        </w:rPr>
        <w:t>y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ba pho V</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w:t>
      </w:r>
      <w:r w:rsidRPr="00523995">
        <w:rPr>
          <w:rFonts w:ascii="UTM Seagull" w:eastAsia="Times New Roman" w:hAnsi="UTM Seagull" w:cs="UTM Seagull"/>
          <w:sz w:val="40"/>
          <w:szCs w:val="40"/>
          <w:lang w:val="vi-VN"/>
        </w:rPr>
        <w:t>đà</w:t>
      </w:r>
      <w:r w:rsidRPr="00523995">
        <w:rPr>
          <w:rFonts w:ascii="UTM Seagull" w:eastAsia="Times New Roman" w:hAnsi="UTM Seagull" w:cs="Times New Roman"/>
          <w:sz w:val="40"/>
          <w:szCs w:val="40"/>
          <w:lang w:val="vi-VN"/>
        </w:rPr>
        <w:t>.</w:t>
      </w:r>
    </w:p>
    <w:bookmarkStart w:id="331" w:name="_ftn15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"_ftnref156"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[156]</w:t>
      </w:r>
      <w:r w:rsidRPr="00523995">
        <w:rPr>
          <w:rFonts w:ascii="UTM Seagull" w:eastAsia="Times New Roman" w:hAnsi="UTM Seagull" w:cs="Times New Roman"/>
          <w:sz w:val="40"/>
          <w:szCs w:val="40"/>
        </w:rPr>
        <w:fldChar w:fldCharType="end"/>
      </w:r>
      <w:bookmarkEnd w:id="33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Quang minh</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光明</w:t>
      </w:r>
      <w:r w:rsidRPr="00523995">
        <w:rPr>
          <w:rFonts w:ascii="UTM Seagull" w:eastAsia="Times New Roman"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Tứ phần</w:t>
      </w:r>
      <w:r w:rsidRPr="00523995">
        <w:rPr>
          <w:rFonts w:ascii="UTM Seagull" w:eastAsia="Times New Roman" w:hAnsi="UTM Seagull" w:cs="Times New Roman"/>
          <w:sz w:val="40"/>
          <w:szCs w:val="40"/>
          <w:lang w:val="vi-VN"/>
        </w:rPr>
        <w:t>, ibid., Thắng Oán vương</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勝怨王</w:t>
      </w:r>
      <w:r w:rsidRPr="00523995">
        <w:rPr>
          <w:rFonts w:ascii="UTM Seagull" w:eastAsia="Times New Roman" w:hAnsi="UTM Seagull" w:cs="Times New Roman"/>
          <w:sz w:val="40"/>
          <w:szCs w:val="40"/>
          <w:lang w:val="vi-VN"/>
        </w:rPr>
        <w:t>.</w:t>
      </w:r>
    </w:p>
    <w:bookmarkStart w:id="332" w:name="_ftn15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"_ftnref157"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[157]</w:t>
      </w:r>
      <w:r w:rsidRPr="00523995">
        <w:rPr>
          <w:rFonts w:ascii="UTM Seagull" w:eastAsia="Times New Roman" w:hAnsi="UTM Seagull" w:cs="Times New Roman"/>
          <w:sz w:val="40"/>
          <w:szCs w:val="40"/>
        </w:rPr>
        <w:fldChar w:fldCharType="end"/>
      </w:r>
      <w:bookmarkEnd w:id="33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n V</w:t>
      </w:r>
      <w:r w:rsidRPr="00523995">
        <w:rPr>
          <w:rFonts w:ascii="UTM Seagull" w:eastAsia="Times New Roman" w:hAnsi="UTM Seagull" w:cs="UTM Seagull"/>
          <w:sz w:val="40"/>
          <w:szCs w:val="40"/>
          <w:lang w:val="vi-VN"/>
        </w:rPr>
        <w:t>ị</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善味</w:t>
      </w:r>
      <w:r w:rsidRPr="00523995">
        <w:rPr>
          <w:rFonts w:ascii="UTM Seagull" w:eastAsia="Times New Roman"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Tứ phần</w:t>
      </w:r>
      <w:r w:rsidRPr="00523995">
        <w:rPr>
          <w:rFonts w:ascii="UTM Seagull" w:eastAsia="Times New Roman" w:hAnsi="UTM Seagull" w:cs="Times New Roman"/>
          <w:sz w:val="40"/>
          <w:szCs w:val="40"/>
          <w:lang w:val="vi-VN"/>
        </w:rPr>
        <w:t>, ibid., Tô-la-bà-đề</w:t>
      </w:r>
      <w:r w:rsidRPr="00523995">
        <w:rPr>
          <w:rFonts w:ascii="Cambria" w:eastAsia="Times New Roman" w:hAnsi="Cambria" w:cs="Cambria"/>
          <w:sz w:val="40"/>
          <w:szCs w:val="40"/>
          <w:lang w:val="vi-VN"/>
        </w:rPr>
        <w:t> </w:t>
      </w:r>
      <w:r w:rsidRPr="00523995">
        <w:rPr>
          <w:rFonts w:ascii="UTM Seagull" w:eastAsia="MingLiU" w:hAnsi="UTM Seagull" w:cs="Times New Roman"/>
          <w:sz w:val="40"/>
          <w:szCs w:val="40"/>
          <w:lang w:eastAsia="zh-TW"/>
        </w:rPr>
        <w:t>蘇羅婆提</w:t>
      </w:r>
      <w:r w:rsidRPr="00523995">
        <w:rPr>
          <w:rFonts w:ascii="UTM Seagull" w:eastAsia="Times New Roman" w:hAnsi="UTM Seagull" w:cs="Times New Roman"/>
          <w:sz w:val="40"/>
          <w:szCs w:val="40"/>
          <w:lang w:val="vi-VN"/>
        </w:rPr>
        <w:t>.</w:t>
      </w:r>
    </w:p>
    <w:bookmarkStart w:id="333" w:name="_ftn158"/>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"_ftnref158"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[158]</w:t>
      </w:r>
      <w:r w:rsidRPr="00523995">
        <w:rPr>
          <w:rFonts w:ascii="UTM Seagull" w:eastAsia="Times New Roman" w:hAnsi="UTM Seagull" w:cs="Times New Roman"/>
          <w:sz w:val="40"/>
          <w:szCs w:val="40"/>
        </w:rPr>
        <w:fldChar w:fldCharType="end"/>
      </w:r>
      <w:bookmarkEnd w:id="333"/>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w:t>
      </w:r>
      <w:r w:rsidRPr="00523995">
        <w:rPr>
          <w:rFonts w:ascii="UTM Seagull" w:eastAsia="Times New Roman" w:hAnsi="UTM Seagull" w:cs="UTM Seagull"/>
          <w:sz w:val="40"/>
          <w:szCs w:val="40"/>
          <w:lang w:val="vi-VN"/>
        </w:rPr>
        <w:t>ù</w:t>
      </w:r>
      <w:r w:rsidRPr="00523995">
        <w:rPr>
          <w:rFonts w:ascii="UTM Seagull" w:eastAsia="Times New Roman" w:hAnsi="UTM Seagull" w:cs="Times New Roman"/>
          <w:sz w:val="40"/>
          <w:szCs w:val="40"/>
          <w:lang w:val="vi-VN"/>
        </w:rPr>
        <w:t>-di</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瞿夷</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Gotam</w:t>
      </w:r>
      <w:r w:rsidRPr="00523995">
        <w:rPr>
          <w:rFonts w:ascii="Cambria" w:eastAsia="Times New Roman" w:hAnsi="Cambria" w:cs="Cambria"/>
          <w:sz w:val="40"/>
          <w:szCs w:val="40"/>
          <w:lang w:val="vi-VN"/>
        </w:rPr>
        <w:t>ī</w:t>
      </w:r>
      <w:r w:rsidRPr="00523995">
        <w:rPr>
          <w:rFonts w:ascii="UTM Seagull" w:eastAsia="Times New Roman" w:hAnsi="UTM Seagull" w:cs="Times New Roman"/>
          <w:sz w:val="40"/>
          <w:szCs w:val="40"/>
          <w:lang w:val="vi-VN"/>
        </w:rPr>
        <w:t xml:space="preserve">). </w:t>
      </w:r>
      <w:r w:rsidRPr="00523995">
        <w:rPr>
          <w:rFonts w:ascii="UTM Seagull" w:eastAsia="Times New Roman" w:hAnsi="UTM Seagull" w:cs="UTM Seagull"/>
          <w:sz w:val="40"/>
          <w:szCs w:val="40"/>
          <w:lang w:val="vi-VN"/>
        </w:rPr>
        <w:t>Đâ</w:t>
      </w:r>
      <w:r w:rsidRPr="00523995">
        <w:rPr>
          <w:rFonts w:ascii="UTM Seagull" w:eastAsia="Times New Roman" w:hAnsi="UTM Seagull" w:cs="Times New Roman"/>
          <w:sz w:val="40"/>
          <w:szCs w:val="40"/>
          <w:lang w:val="vi-VN"/>
        </w:rPr>
        <w:t>y ch</w:t>
      </w:r>
      <w:r w:rsidRPr="00523995">
        <w:rPr>
          <w:rFonts w:ascii="UTM Seagull" w:eastAsia="Times New Roman" w:hAnsi="UTM Seagull" w:cs="UTM Seagull"/>
          <w:sz w:val="40"/>
          <w:szCs w:val="40"/>
          <w:lang w:val="vi-VN"/>
        </w:rPr>
        <w:t>ỉ</w:t>
      </w:r>
      <w:r w:rsidRPr="00523995">
        <w:rPr>
          <w:rFonts w:ascii="UTM Seagull" w:eastAsia="Times New Roman" w:hAnsi="UTM Seagull" w:cs="Times New Roman"/>
          <w:sz w:val="40"/>
          <w:szCs w:val="40"/>
          <w:lang w:val="vi-VN"/>
        </w:rPr>
        <w:t xml:space="preserve"> Da-du-</w:t>
      </w:r>
      <w:r w:rsidRPr="00523995">
        <w:rPr>
          <w:rFonts w:ascii="UTM Seagull" w:eastAsia="Times New Roman" w:hAnsi="UTM Seagull" w:cs="UTM Seagull"/>
          <w:sz w:val="40"/>
          <w:szCs w:val="40"/>
          <w:lang w:val="vi-VN"/>
        </w:rPr>
        <w:t>đà</w:t>
      </w:r>
      <w:r w:rsidRPr="00523995">
        <w:rPr>
          <w:rFonts w:ascii="UTM Seagull" w:eastAsia="Times New Roman" w:hAnsi="UTM Seagull" w:cs="Times New Roman"/>
          <w:sz w:val="40"/>
          <w:szCs w:val="40"/>
          <w:lang w:val="vi-VN"/>
        </w:rPr>
        <w:t>-la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Yasodh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ra).</w:t>
      </w:r>
    </w:p>
    <w:bookmarkStart w:id="334" w:name="_ftn159"/>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"_ftnref159"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[159]</w:t>
      </w:r>
      <w:r w:rsidRPr="00523995">
        <w:rPr>
          <w:rFonts w:ascii="UTM Seagull" w:eastAsia="Times New Roman" w:hAnsi="UTM Seagull" w:cs="Times New Roman"/>
          <w:sz w:val="40"/>
          <w:szCs w:val="40"/>
        </w:rPr>
        <w:fldChar w:fldCharType="end"/>
      </w:r>
      <w:bookmarkEnd w:id="334"/>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Ch</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p Tr</w:t>
      </w:r>
      <w:r w:rsidRPr="00523995">
        <w:rPr>
          <w:rFonts w:ascii="UTM Seagull" w:eastAsia="Times New Roman" w:hAnsi="UTM Seagull" w:cs="UTM Seagull"/>
          <w:sz w:val="40"/>
          <w:szCs w:val="40"/>
          <w:lang w:val="vi-VN"/>
        </w:rPr>
        <w:t>ượ</w:t>
      </w:r>
      <w:r w:rsidRPr="00523995">
        <w:rPr>
          <w:rFonts w:ascii="UTM Seagull" w:eastAsia="Times New Roman" w:hAnsi="UTM Seagull" w:cs="Times New Roman"/>
          <w:sz w:val="40"/>
          <w:szCs w:val="40"/>
          <w:lang w:val="vi-VN"/>
        </w:rPr>
        <w:t>ng Ph</w:t>
      </w:r>
      <w:r w:rsidRPr="00523995">
        <w:rPr>
          <w:rFonts w:ascii="UTM Seagull" w:eastAsia="Times New Roman" w:hAnsi="UTM Seagull" w:cs="UTM Seagull"/>
          <w:sz w:val="40"/>
          <w:szCs w:val="40"/>
          <w:lang w:val="vi-VN"/>
        </w:rPr>
        <w:t>ạ</w:t>
      </w:r>
      <w:r w:rsidRPr="00523995">
        <w:rPr>
          <w:rFonts w:ascii="UTM Seagull" w:eastAsia="Times New Roman" w:hAnsi="UTM Seagull" w:cs="Times New Roman"/>
          <w:sz w:val="40"/>
          <w:szCs w:val="40"/>
          <w:lang w:val="vi-VN"/>
        </w:rPr>
        <w:t>m ch</w:t>
      </w:r>
      <w:r w:rsidRPr="00523995">
        <w:rPr>
          <w:rFonts w:ascii="UTM Seagull" w:eastAsia="Times New Roman" w:hAnsi="UTM Seagull" w:cs="UTM Seagull"/>
          <w:sz w:val="40"/>
          <w:szCs w:val="40"/>
          <w:lang w:val="vi-VN"/>
        </w:rPr>
        <w:t>í</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執杖梵志</w:t>
      </w:r>
      <w:r w:rsidRPr="00523995">
        <w:rPr>
          <w:rFonts w:ascii="Cambria" w:eastAsia="CN-Khai" w:hAnsi="Cambria" w:cs="Cambria"/>
          <w:sz w:val="40"/>
          <w:szCs w:val="40"/>
          <w:lang w:eastAsia="zh-TW"/>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Da</w:t>
      </w:r>
      <w:r w:rsidRPr="00523995">
        <w:rPr>
          <w:rFonts w:ascii="Cambria" w:eastAsia="Times New Roman" w:hAnsi="Cambria" w:cs="Cambria"/>
          <w:sz w:val="40"/>
          <w:szCs w:val="40"/>
          <w:lang w:val="vi-VN"/>
        </w:rPr>
        <w:t>ṇḍ</w:t>
      </w:r>
      <w:r w:rsidRPr="00523995">
        <w:rPr>
          <w:rFonts w:ascii="UTM Seagull" w:eastAsia="Times New Roman" w:hAnsi="UTM Seagull" w:cs="Times New Roman"/>
          <w:sz w:val="40"/>
          <w:szCs w:val="40"/>
          <w:lang w:val="vi-VN"/>
        </w:rPr>
        <w:t>ap</w:t>
      </w:r>
      <w:r w:rsidRPr="00523995">
        <w:rPr>
          <w:rFonts w:ascii="Cambria" w:eastAsia="Times New Roman" w:hAnsi="Cambria" w:cs="Cambria"/>
          <w:sz w:val="40"/>
          <w:szCs w:val="40"/>
          <w:lang w:val="vi-VN"/>
        </w:rPr>
        <w:t>āṇī</w:t>
      </w:r>
      <w:r w:rsidRPr="00523995">
        <w:rPr>
          <w:rFonts w:ascii="UTM Seagull" w:eastAsia="Times New Roman" w:hAnsi="UTM Seagull" w:cs="Times New Roman"/>
          <w:sz w:val="40"/>
          <w:szCs w:val="40"/>
          <w:lang w:val="vi-VN"/>
        </w:rPr>
        <w:t>). Truy</w:t>
      </w:r>
      <w:r w:rsidRPr="00523995">
        <w:rPr>
          <w:rFonts w:ascii="UTM Seagull" w:eastAsia="Times New Roman" w:hAnsi="UTM Seagull" w:cs="UTM Seagull"/>
          <w:sz w:val="40"/>
          <w:szCs w:val="40"/>
          <w:lang w:val="vi-VN"/>
        </w:rPr>
        <w:t>ề</w:t>
      </w:r>
      <w:r w:rsidRPr="00523995">
        <w:rPr>
          <w:rFonts w:ascii="UTM Seagull" w:eastAsia="Times New Roman" w:hAnsi="UTM Seagull" w:cs="Times New Roman"/>
          <w:sz w:val="40"/>
          <w:szCs w:val="40"/>
          <w:lang w:val="vi-VN"/>
        </w:rPr>
        <w:t>n thuy</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ph</w:t>
      </w:r>
      <w:r w:rsidRPr="00523995">
        <w:rPr>
          <w:rFonts w:ascii="UTM Seagull" w:eastAsia="Times New Roman" w:hAnsi="UTM Seagull" w:cs="UTM Seagull"/>
          <w:sz w:val="40"/>
          <w:szCs w:val="40"/>
          <w:lang w:val="vi-VN"/>
        </w:rPr>
        <w:t>ươ</w:t>
      </w:r>
      <w:r w:rsidRPr="00523995">
        <w:rPr>
          <w:rFonts w:ascii="UTM Seagull" w:eastAsia="Times New Roman" w:hAnsi="UTM Seagull" w:cs="Times New Roman"/>
          <w:sz w:val="40"/>
          <w:szCs w:val="40"/>
          <w:lang w:val="vi-VN"/>
        </w:rPr>
        <w:t>ng B</w:t>
      </w:r>
      <w:r w:rsidRPr="00523995">
        <w:rPr>
          <w:rFonts w:ascii="UTM Seagull" w:eastAsia="Times New Roman" w:hAnsi="UTM Seagull" w:cs="UTM Seagull"/>
          <w:sz w:val="40"/>
          <w:szCs w:val="40"/>
          <w:lang w:val="vi-VN"/>
        </w:rPr>
        <w:t>ắ</w:t>
      </w:r>
      <w:r w:rsidRPr="00523995">
        <w:rPr>
          <w:rFonts w:ascii="UTM Seagull" w:eastAsia="Times New Roman" w:hAnsi="UTM Seagull" w:cs="Times New Roman"/>
          <w:sz w:val="40"/>
          <w:szCs w:val="40"/>
          <w:lang w:val="vi-VN"/>
        </w:rPr>
        <w:t>c n</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i </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l</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 xml:space="preserve">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Yasodh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ra. Truy</w:t>
      </w:r>
      <w:r w:rsidRPr="00523995">
        <w:rPr>
          <w:rFonts w:ascii="UTM Seagull" w:eastAsia="Times New Roman" w:hAnsi="UTM Seagull" w:cs="UTM Seagull"/>
          <w:sz w:val="40"/>
          <w:szCs w:val="40"/>
          <w:lang w:val="vi-VN"/>
        </w:rPr>
        <w:t>ề</w:t>
      </w:r>
      <w:r w:rsidRPr="00523995">
        <w:rPr>
          <w:rFonts w:ascii="UTM Seagull" w:eastAsia="Times New Roman" w:hAnsi="UTM Seagull" w:cs="Times New Roman"/>
          <w:sz w:val="40"/>
          <w:szCs w:val="40"/>
          <w:lang w:val="vi-VN"/>
        </w:rPr>
        <w:t>n thuy</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 xml:space="preserve">li, </w:t>
      </w:r>
      <w:r w:rsidRPr="00523995">
        <w:rPr>
          <w:rFonts w:ascii="UTM Seagull" w:eastAsia="Times New Roman" w:hAnsi="UTM Seagull" w:cs="UTM Seagull"/>
          <w:sz w:val="40"/>
          <w:szCs w:val="40"/>
          <w:lang w:val="vi-VN"/>
        </w:rPr>
        <w:t>ô</w:t>
      </w:r>
      <w:r w:rsidRPr="00523995">
        <w:rPr>
          <w:rFonts w:ascii="UTM Seagull" w:eastAsia="Times New Roman" w:hAnsi="UTM Seagull" w:cs="Times New Roman"/>
          <w:sz w:val="40"/>
          <w:szCs w:val="40"/>
          <w:lang w:val="vi-VN"/>
        </w:rPr>
        <w:t>ng ng</w:t>
      </w:r>
      <w:r w:rsidRPr="00523995">
        <w:rPr>
          <w:rFonts w:ascii="UTM Seagull" w:eastAsia="Times New Roman" w:hAnsi="UTM Seagull" w:cs="UTM Seagull"/>
          <w:sz w:val="40"/>
          <w:szCs w:val="40"/>
          <w:lang w:val="vi-VN"/>
        </w:rPr>
        <w:t>ườ</w:t>
      </w:r>
      <w:r w:rsidRPr="00523995">
        <w:rPr>
          <w:rFonts w:ascii="UTM Seagull" w:eastAsia="Times New Roman" w:hAnsi="UTM Seagull" w:cs="Times New Roman"/>
          <w:sz w:val="40"/>
          <w:szCs w:val="40"/>
          <w:lang w:val="vi-VN"/>
        </w:rPr>
        <w:t>i h</w:t>
      </w:r>
      <w:r w:rsidRPr="00523995">
        <w:rPr>
          <w:rFonts w:ascii="UTM Seagull" w:eastAsia="Times New Roman" w:hAnsi="UTM Seagull" w:cs="UTM Seagull"/>
          <w:sz w:val="40"/>
          <w:szCs w:val="40"/>
          <w:lang w:val="vi-VN"/>
        </w:rPr>
        <w:t>ọ</w:t>
      </w:r>
      <w:r w:rsidRPr="00523995">
        <w:rPr>
          <w:rFonts w:ascii="UTM Seagull" w:eastAsia="Times New Roman" w:hAnsi="UTM Seagull" w:cs="Times New Roman"/>
          <w:sz w:val="40"/>
          <w:szCs w:val="40"/>
          <w:lang w:val="vi-VN"/>
        </w:rPr>
        <w:t xml:space="preserve"> Th</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 xml:space="preserve">ch </w:t>
      </w:r>
      <w:r w:rsidRPr="00523995">
        <w:rPr>
          <w:rFonts w:ascii="UTM Seagull" w:eastAsia="Times New Roman" w:hAnsi="UTM Seagull" w:cs="UTM Seagull"/>
          <w:sz w:val="40"/>
          <w:szCs w:val="40"/>
          <w:lang w:val="vi-VN"/>
        </w:rPr>
        <w:t>ở</w:t>
      </w:r>
      <w:r w:rsidRPr="00523995">
        <w:rPr>
          <w:rFonts w:ascii="UTM Seagull" w:eastAsia="Times New Roman" w:hAnsi="UTM Seagull" w:cs="Times New Roman"/>
          <w:sz w:val="40"/>
          <w:szCs w:val="40"/>
          <w:lang w:val="vi-VN"/>
        </w:rPr>
        <w:t xml:space="preserve"> Kapilavatthu, em c</w:t>
      </w:r>
      <w:r w:rsidRPr="00523995">
        <w:rPr>
          <w:rFonts w:ascii="UTM Seagull" w:eastAsia="Times New Roman" w:hAnsi="UTM Seagull" w:cs="UTM Seagull"/>
          <w:sz w:val="40"/>
          <w:szCs w:val="40"/>
          <w:lang w:val="vi-VN"/>
        </w:rPr>
        <w:t>ủ</w:t>
      </w:r>
      <w:r w:rsidRPr="00523995">
        <w:rPr>
          <w:rFonts w:ascii="UTM Seagull" w:eastAsia="Times New Roman" w:hAnsi="UTM Seagull" w:cs="Times New Roman"/>
          <w:sz w:val="40"/>
          <w:szCs w:val="40"/>
          <w:lang w:val="vi-VN"/>
        </w:rPr>
        <w:t>a 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 xml:space="preserve"> May</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w:t>
      </w:r>
    </w:p>
    <w:bookmarkStart w:id="335" w:name="_ftn160"/>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lastRenderedPageBreak/>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"_ftnref160"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[160]</w:t>
      </w:r>
      <w:r w:rsidRPr="00523995">
        <w:rPr>
          <w:rFonts w:ascii="UTM Seagull" w:eastAsia="Times New Roman" w:hAnsi="UTM Seagull" w:cs="Times New Roman"/>
          <w:sz w:val="40"/>
          <w:szCs w:val="40"/>
        </w:rPr>
        <w:fldChar w:fldCharType="end"/>
      </w:r>
      <w:bookmarkEnd w:id="335"/>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Phi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 xml:space="preserve">n </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 xml:space="preserve">m trong </w:t>
      </w:r>
      <w:r w:rsidRPr="00523995">
        <w:rPr>
          <w:rFonts w:ascii="UTM Seagull" w:eastAsia="Times New Roman" w:hAnsi="UTM Seagull" w:cs="UTM Seagull"/>
          <w:sz w:val="40"/>
          <w:szCs w:val="40"/>
          <w:lang w:val="vi-VN"/>
        </w:rPr>
        <w:t>để</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 xml:space="preserve">n: </w:t>
      </w:r>
      <w:r w:rsidRPr="00523995">
        <w:rPr>
          <w:rFonts w:ascii="Cambria" w:eastAsia="Times New Roman" w:hAnsi="Cambria" w:cs="Cambria"/>
          <w:sz w:val="40"/>
          <w:szCs w:val="40"/>
          <w:lang w:val="vi-VN"/>
        </w:rPr>
        <w:t>Ð</w:t>
      </w:r>
      <w:r w:rsidRPr="00523995">
        <w:rPr>
          <w:rFonts w:ascii="UTM Seagull" w:eastAsia="Times New Roman" w:hAnsi="UTM Seagull" w:cs="Times New Roman"/>
          <w:sz w:val="40"/>
          <w:szCs w:val="40"/>
          <w:lang w:val="vi-VN"/>
        </w:rPr>
        <w:t>a-t</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t-a-ki</w:t>
      </w:r>
      <w:r w:rsidRPr="00523995">
        <w:rPr>
          <w:rFonts w:ascii="UTM Seagull" w:eastAsia="Times New Roman" w:hAnsi="UTM Seagull" w:cs="UTM Seagull"/>
          <w:sz w:val="40"/>
          <w:szCs w:val="40"/>
          <w:lang w:val="vi-VN"/>
        </w:rPr>
        <w:t>ệ</w:t>
      </w:r>
      <w:r w:rsidRPr="00523995">
        <w:rPr>
          <w:rFonts w:ascii="UTM Seagull" w:eastAsia="Times New Roman" w:hAnsi="UTM Seagull" w:cs="Times New Roman"/>
          <w:sz w:val="40"/>
          <w:szCs w:val="40"/>
          <w:lang w:val="vi-VN"/>
        </w:rPr>
        <w:t>t, A-la-ha, Tam-da-tam-ph</w:t>
      </w:r>
      <w:r w:rsidRPr="00523995">
        <w:rPr>
          <w:rFonts w:ascii="UTM Seagull" w:eastAsia="Times New Roman" w:hAnsi="UTM Seagull" w:cs="UTM Seagull"/>
          <w:sz w:val="40"/>
          <w:szCs w:val="40"/>
          <w:lang w:val="vi-VN"/>
        </w:rPr>
        <w:t>ậ</w:t>
      </w:r>
      <w:r w:rsidRPr="00523995">
        <w:rPr>
          <w:rFonts w:ascii="UTM Seagull" w:eastAsia="Times New Roman" w:hAnsi="UTM Seagull" w:cs="Times New Roman"/>
          <w:sz w:val="40"/>
          <w:szCs w:val="40"/>
          <w:lang w:val="vi-VN"/>
        </w:rPr>
        <w:t>t</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多薩阿竭．阿羅訶．三耶三佛</w:t>
      </w:r>
      <w:r w:rsidRPr="00523995">
        <w:rPr>
          <w:rFonts w:ascii="UTM Seagull" w:eastAsia="CN-Khai" w:hAnsi="UTM Seagull" w:cs="Times New Roman"/>
          <w:sz w:val="40"/>
          <w:szCs w:val="40"/>
          <w:lang w:val="vi-VN"/>
        </w:rPr>
        <w:t>.</w:t>
      </w:r>
    </w:p>
    <w:bookmarkStart w:id="336" w:name="_ftn161"/>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"_ftnref161"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[161]</w:t>
      </w:r>
      <w:r w:rsidRPr="00523995">
        <w:rPr>
          <w:rFonts w:ascii="UTM Seagull" w:eastAsia="Times New Roman" w:hAnsi="UTM Seagull" w:cs="Times New Roman"/>
          <w:sz w:val="40"/>
          <w:szCs w:val="40"/>
        </w:rPr>
        <w:fldChar w:fldCharType="end"/>
      </w:r>
      <w:bookmarkEnd w:id="336"/>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 xml:space="preserve">Tam </w:t>
      </w:r>
      <w:r w:rsidRPr="00523995">
        <w:rPr>
          <w:rFonts w:ascii="UTM Seagull" w:eastAsia="Times New Roman" w:hAnsi="UTM Seagull" w:cs="UTM Seagull"/>
          <w:sz w:val="40"/>
          <w:szCs w:val="40"/>
          <w:lang w:val="vi-VN"/>
        </w:rPr>
        <w:t>đạ</w:t>
      </w:r>
      <w:r w:rsidRPr="00523995">
        <w:rPr>
          <w:rFonts w:ascii="UTM Seagull" w:eastAsia="Times New Roman" w:hAnsi="UTM Seagull" w:cs="Times New Roman"/>
          <w:sz w:val="40"/>
          <w:szCs w:val="40"/>
          <w:lang w:val="vi-VN"/>
        </w:rPr>
        <w:t>t tr</w:t>
      </w:r>
      <w:r w:rsidRPr="00523995">
        <w:rPr>
          <w:rFonts w:ascii="UTM Seagull" w:eastAsia="Times New Roman" w:hAnsi="UTM Seagull" w:cs="UTM Seagull"/>
          <w:sz w:val="40"/>
          <w:szCs w:val="40"/>
          <w:lang w:val="vi-VN"/>
        </w:rPr>
        <w:t>í</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三達智</w:t>
      </w:r>
      <w:r w:rsidRPr="00523995">
        <w:rPr>
          <w:rFonts w:ascii="UTM Seagull" w:eastAsia="Times New Roman" w:hAnsi="UTM Seagull" w:cs="Times New Roman"/>
          <w:sz w:val="40"/>
          <w:szCs w:val="40"/>
          <w:lang w:val="vi-VN"/>
        </w:rPr>
        <w:t>, tức ba minh.</w:t>
      </w:r>
    </w:p>
    <w:bookmarkStart w:id="337" w:name="_ftn162"/>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"_ftnref162"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[162]</w:t>
      </w:r>
      <w:r w:rsidRPr="00523995">
        <w:rPr>
          <w:rFonts w:ascii="UTM Seagull" w:eastAsia="Times New Roman" w:hAnsi="UTM Seagull" w:cs="Times New Roman"/>
          <w:sz w:val="40"/>
          <w:szCs w:val="40"/>
        </w:rPr>
        <w:fldChar w:fldCharType="end"/>
      </w:r>
      <w:bookmarkEnd w:id="337"/>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Tham chi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A II. 4. 2 (R i. 61).</w:t>
      </w:r>
    </w:p>
    <w:bookmarkStart w:id="338" w:name="_ftn163"/>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"_ftnref163"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[163]</w:t>
      </w:r>
      <w:r w:rsidRPr="00523995">
        <w:rPr>
          <w:rFonts w:ascii="UTM Seagull" w:eastAsia="Times New Roman" w:hAnsi="UTM Seagull" w:cs="Times New Roman"/>
          <w:sz w:val="40"/>
          <w:szCs w:val="40"/>
        </w:rPr>
        <w:fldChar w:fldCharType="end"/>
      </w:r>
      <w:bookmarkEnd w:id="338"/>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th</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m chi ti</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N</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u cha m</w:t>
      </w:r>
      <w:r w:rsidRPr="00523995">
        <w:rPr>
          <w:rFonts w:ascii="UTM Seagull" w:eastAsia="Times New Roman" w:hAnsi="UTM Seagull" w:cs="UTM Seagull"/>
          <w:sz w:val="40"/>
          <w:szCs w:val="40"/>
          <w:lang w:val="vi-VN"/>
        </w:rPr>
        <w:t>ẹ</w:t>
      </w:r>
      <w:r w:rsidRPr="00523995">
        <w:rPr>
          <w:rFonts w:ascii="UTM Seagull" w:eastAsia="Times New Roman" w:hAnsi="UTM Seagull" w:cs="Times New Roman"/>
          <w:sz w:val="40"/>
          <w:szCs w:val="40"/>
          <w:lang w:val="vi-VN"/>
        </w:rPr>
        <w:t xml:space="preserve"> b</w:t>
      </w:r>
      <w:r w:rsidRPr="00523995">
        <w:rPr>
          <w:rFonts w:ascii="UTM Seagull" w:eastAsia="Times New Roman" w:hAnsi="UTM Seagull" w:cs="UTM Seagull"/>
          <w:sz w:val="40"/>
          <w:szCs w:val="40"/>
          <w:lang w:val="vi-VN"/>
        </w:rPr>
        <w:t>ấ</w:t>
      </w:r>
      <w:r w:rsidRPr="00523995">
        <w:rPr>
          <w:rFonts w:ascii="UTM Seagull" w:eastAsia="Times New Roman" w:hAnsi="UTM Seagull" w:cs="Times New Roman"/>
          <w:sz w:val="40"/>
          <w:szCs w:val="40"/>
          <w:lang w:val="vi-VN"/>
        </w:rPr>
        <w:t>t t</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n, khuy</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cho c</w:t>
      </w:r>
      <w:r w:rsidRPr="00523995">
        <w:rPr>
          <w:rFonts w:ascii="UTM Seagull" w:eastAsia="Times New Roman" w:hAnsi="UTM Seagull" w:cs="UTM Seagull"/>
          <w:sz w:val="40"/>
          <w:szCs w:val="40"/>
          <w:lang w:val="vi-VN"/>
        </w:rPr>
        <w:t>ó</w:t>
      </w:r>
      <w:r w:rsidRPr="00523995">
        <w:rPr>
          <w:rFonts w:ascii="UTM Seagull" w:eastAsia="Times New Roman" w:hAnsi="UTM Seagull" w:cs="Times New Roman"/>
          <w:sz w:val="40"/>
          <w:szCs w:val="40"/>
          <w:lang w:val="vi-VN"/>
        </w:rPr>
        <w:t xml:space="preserve"> t</w:t>
      </w:r>
      <w:r w:rsidRPr="00523995">
        <w:rPr>
          <w:rFonts w:ascii="UTM Seagull" w:eastAsia="Times New Roman" w:hAnsi="UTM Seagull" w:cs="UTM Seagull"/>
          <w:sz w:val="40"/>
          <w:szCs w:val="40"/>
          <w:lang w:val="vi-VN"/>
        </w:rPr>
        <w:t>í</w:t>
      </w:r>
      <w:r w:rsidRPr="00523995">
        <w:rPr>
          <w:rFonts w:ascii="UTM Seagull" w:eastAsia="Times New Roman" w:hAnsi="UTM Seagull" w:cs="Times New Roman"/>
          <w:sz w:val="40"/>
          <w:szCs w:val="40"/>
          <w:lang w:val="vi-VN"/>
        </w:rPr>
        <w:t>n. Cha m</w:t>
      </w:r>
      <w:r w:rsidRPr="00523995">
        <w:rPr>
          <w:rFonts w:ascii="UTM Seagull" w:eastAsia="Times New Roman" w:hAnsi="UTM Seagull" w:cs="UTM Seagull"/>
          <w:sz w:val="40"/>
          <w:szCs w:val="40"/>
          <w:lang w:val="vi-VN"/>
        </w:rPr>
        <w:t>ẹ</w:t>
      </w:r>
      <w:r w:rsidRPr="00523995">
        <w:rPr>
          <w:rFonts w:ascii="UTM Seagull" w:eastAsia="Times New Roman" w:hAnsi="UTM Seagull" w:cs="Times New Roman"/>
          <w:sz w:val="40"/>
          <w:szCs w:val="40"/>
          <w:lang w:val="vi-VN"/>
        </w:rPr>
        <w:t xml:space="preserve"> ph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 xml:space="preserve"> gi</w:t>
      </w:r>
      <w:r w:rsidRPr="00523995">
        <w:rPr>
          <w:rFonts w:ascii="UTM Seagull" w:eastAsia="Times New Roman" w:hAnsi="UTM Seagull" w:cs="UTM Seagull"/>
          <w:sz w:val="40"/>
          <w:szCs w:val="40"/>
          <w:lang w:val="vi-VN"/>
        </w:rPr>
        <w:t>ớ</w:t>
      </w:r>
      <w:r w:rsidRPr="00523995">
        <w:rPr>
          <w:rFonts w:ascii="UTM Seagull" w:eastAsia="Times New Roman" w:hAnsi="UTM Seagull" w:cs="Times New Roman"/>
          <w:sz w:val="40"/>
          <w:szCs w:val="40"/>
          <w:lang w:val="vi-VN"/>
        </w:rPr>
        <w:t>i, khuy</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trì giới, v.v. Chỉ như vậy mới có thể báo ân.</w:t>
      </w:r>
    </w:p>
    <w:bookmarkStart w:id="339" w:name="_ftn164"/>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"_ftnref164"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[164]</w:t>
      </w:r>
      <w:r w:rsidRPr="00523995">
        <w:rPr>
          <w:rFonts w:ascii="UTM Seagull" w:eastAsia="Times New Roman" w:hAnsi="UTM Seagull" w:cs="Times New Roman"/>
          <w:sz w:val="40"/>
          <w:szCs w:val="40"/>
        </w:rPr>
        <w:fldChar w:fldCharType="end"/>
      </w:r>
      <w:bookmarkEnd w:id="339"/>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w:t>
      </w:r>
      <w:r w:rsidRPr="00523995">
        <w:rPr>
          <w:rFonts w:ascii="UTM Seagull" w:eastAsia="Times New Roman" w:hAnsi="UTM Seagull" w:cs="UTM Seagull"/>
          <w:sz w:val="40"/>
          <w:szCs w:val="40"/>
          <w:lang w:val="vi-VN"/>
        </w:rPr>
        <w:t>đặ</w:t>
      </w:r>
      <w:r w:rsidRPr="00523995">
        <w:rPr>
          <w:rFonts w:ascii="UTM Seagull" w:eastAsia="Times New Roman" w:hAnsi="UTM Seagull" w:cs="Times New Roman"/>
          <w:sz w:val="40"/>
          <w:szCs w:val="40"/>
          <w:lang w:val="vi-VN"/>
        </w:rPr>
        <w:t>c</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槃特</w:t>
      </w:r>
      <w:r w:rsidRPr="00523995">
        <w:rPr>
          <w:rFonts w:ascii="UTM Seagull" w:eastAsia="Times New Roman" w:hAnsi="UTM Seagull" w:cs="Times New Roman"/>
          <w:sz w:val="40"/>
          <w:szCs w:val="40"/>
          <w:lang w:val="vi-VN"/>
        </w:rPr>
        <w:t>. 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(Mah</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)Panthaka; cf. A. I 14. 2 (R i. 24).</w:t>
      </w:r>
    </w:p>
    <w:bookmarkStart w:id="340" w:name="_ftn165"/>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"_ftnref165"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[165]</w:t>
      </w:r>
      <w:r w:rsidRPr="00523995">
        <w:rPr>
          <w:rFonts w:ascii="UTM Seagull" w:eastAsia="Times New Roman" w:hAnsi="UTM Seagull" w:cs="Times New Roman"/>
          <w:sz w:val="40"/>
          <w:szCs w:val="40"/>
        </w:rPr>
        <w:fldChar w:fldCharType="end"/>
      </w:r>
      <w:bookmarkEnd w:id="340"/>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Ch</w:t>
      </w:r>
      <w:r w:rsidRPr="00523995">
        <w:rPr>
          <w:rFonts w:ascii="UTM Seagull" w:eastAsia="Times New Roman" w:hAnsi="UTM Seagull" w:cs="UTM Seagull"/>
          <w:sz w:val="40"/>
          <w:szCs w:val="40"/>
          <w:lang w:val="vi-VN"/>
        </w:rPr>
        <w:t>â</w:t>
      </w:r>
      <w:r w:rsidRPr="00523995">
        <w:rPr>
          <w:rFonts w:ascii="UTM Seagull" w:eastAsia="Times New Roman" w:hAnsi="UTM Seagull" w:cs="Times New Roman"/>
          <w:sz w:val="40"/>
          <w:szCs w:val="40"/>
          <w:lang w:val="vi-VN"/>
        </w:rPr>
        <w:t>u-l</w:t>
      </w:r>
      <w:r w:rsidRPr="00523995">
        <w:rPr>
          <w:rFonts w:ascii="UTM Seagull" w:eastAsia="Times New Roman" w:hAnsi="UTM Seagull" w:cs="UTM Seagull"/>
          <w:sz w:val="40"/>
          <w:szCs w:val="40"/>
          <w:lang w:val="vi-VN"/>
        </w:rPr>
        <w:t>ợ</w:t>
      </w:r>
      <w:r w:rsidRPr="00523995">
        <w:rPr>
          <w:rFonts w:ascii="UTM Seagull" w:eastAsia="Times New Roman" w:hAnsi="UTM Seagull" w:cs="Times New Roman"/>
          <w:sz w:val="40"/>
          <w:szCs w:val="40"/>
          <w:lang w:val="vi-VN"/>
        </w:rPr>
        <w:t>i B</w:t>
      </w:r>
      <w:r w:rsidRPr="00523995">
        <w:rPr>
          <w:rFonts w:ascii="UTM Seagull" w:eastAsia="Times New Roman" w:hAnsi="UTM Seagull" w:cs="UTM Seagull"/>
          <w:sz w:val="40"/>
          <w:szCs w:val="40"/>
          <w:lang w:val="vi-VN"/>
        </w:rPr>
        <w:t>à</w:t>
      </w:r>
      <w:r w:rsidRPr="00523995">
        <w:rPr>
          <w:rFonts w:ascii="UTM Seagull" w:eastAsia="Times New Roman" w:hAnsi="UTM Seagull" w:cs="Times New Roman"/>
          <w:sz w:val="40"/>
          <w:szCs w:val="40"/>
          <w:lang w:val="vi-VN"/>
        </w:rPr>
        <w:t>n-</w:t>
      </w:r>
      <w:r w:rsidRPr="00523995">
        <w:rPr>
          <w:rFonts w:ascii="UTM Seagull" w:eastAsia="Times New Roman" w:hAnsi="UTM Seagull" w:cs="UTM Seagull"/>
          <w:sz w:val="40"/>
          <w:szCs w:val="40"/>
          <w:lang w:val="vi-VN"/>
        </w:rPr>
        <w:t>đặ</w:t>
      </w:r>
      <w:r w:rsidRPr="00523995">
        <w:rPr>
          <w:rFonts w:ascii="UTM Seagull" w:eastAsia="Times New Roman" w:hAnsi="UTM Seagull" w:cs="Times New Roman"/>
          <w:sz w:val="40"/>
          <w:szCs w:val="40"/>
          <w:lang w:val="vi-VN"/>
        </w:rPr>
        <w:t>c</w:t>
      </w:r>
      <w:r w:rsidRPr="00523995">
        <w:rPr>
          <w:rFonts w:ascii="Cambria" w:eastAsia="Times New Roman" w:hAnsi="Cambria" w:cs="Cambria"/>
          <w:sz w:val="40"/>
          <w:szCs w:val="40"/>
          <w:lang w:val="vi-VN"/>
        </w:rPr>
        <w:t> </w:t>
      </w:r>
      <w:r w:rsidRPr="00523995">
        <w:rPr>
          <w:rFonts w:ascii="UTM Seagull" w:eastAsia="CN-Khai" w:hAnsi="UTM Seagull" w:cs="Times New Roman"/>
          <w:sz w:val="40"/>
          <w:szCs w:val="40"/>
          <w:lang w:eastAsia="zh-TW"/>
        </w:rPr>
        <w:t>朱利槃特</w:t>
      </w:r>
      <w:r w:rsidRPr="00523995">
        <w:rPr>
          <w:rFonts w:ascii="UTM Seagull" w:eastAsia="CN-Khai" w:hAnsi="UTM Seagull" w:cs="Times New Roman"/>
          <w:sz w:val="40"/>
          <w:szCs w:val="40"/>
          <w:lang w:val="vi-VN"/>
        </w:rPr>
        <w: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P</w:t>
      </w:r>
      <w:r w:rsidRPr="00523995">
        <w:rPr>
          <w:rFonts w:ascii="Cambria" w:eastAsia="Times New Roman" w:hAnsi="Cambria" w:cs="Cambria"/>
          <w:sz w:val="40"/>
          <w:szCs w:val="40"/>
          <w:lang w:val="vi-VN"/>
        </w:rPr>
        <w:t>ā</w:t>
      </w:r>
      <w:r w:rsidRPr="00523995">
        <w:rPr>
          <w:rFonts w:ascii="UTM Seagull" w:eastAsia="Times New Roman" w:hAnsi="UTM Seagull" w:cs="Times New Roman"/>
          <w:sz w:val="40"/>
          <w:szCs w:val="40"/>
          <w:lang w:val="vi-VN"/>
        </w:rPr>
        <w:t>li: C</w:t>
      </w:r>
      <w:r w:rsidRPr="00523995">
        <w:rPr>
          <w:rFonts w:ascii="Cambria" w:eastAsia="Times New Roman" w:hAnsi="Cambria" w:cs="Cambria"/>
          <w:sz w:val="40"/>
          <w:szCs w:val="40"/>
          <w:lang w:val="vi-VN"/>
        </w:rPr>
        <w:t>ū</w:t>
      </w:r>
      <w:r w:rsidRPr="00523995">
        <w:rPr>
          <w:rFonts w:ascii="UTM Seagull" w:eastAsia="Times New Roman" w:hAnsi="UTM Seagull" w:cs="Times New Roman"/>
          <w:sz w:val="40"/>
          <w:szCs w:val="40"/>
          <w:lang w:val="vi-VN"/>
        </w:rPr>
        <w:t>la-Panthaka; cf. A. ibid. ; DhA. iv. 180f. Cf.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Hữu bộ tì-nại-da</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31 (Ti</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u L</w:t>
      </w:r>
      <w:r w:rsidRPr="00523995">
        <w:rPr>
          <w:rFonts w:ascii="UTM Seagull" w:eastAsia="Times New Roman" w:hAnsi="UTM Seagull" w:cs="UTM Seagull"/>
          <w:sz w:val="40"/>
          <w:szCs w:val="40"/>
          <w:lang w:val="vi-VN"/>
        </w:rPr>
        <w:t>ộ</w:t>
      </w:r>
      <w:r w:rsidRPr="00523995">
        <w:rPr>
          <w:rFonts w:ascii="UTM Seagull" w:eastAsia="Times New Roman" w:hAnsi="UTM Seagull" w:cs="Times New Roman"/>
          <w:sz w:val="40"/>
          <w:szCs w:val="40"/>
          <w:lang w:val="vi-VN"/>
        </w:rPr>
        <w:t xml:space="preserve"> Bi</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T23n1442, tr. 794c26);</w:t>
      </w:r>
      <w:r w:rsidRPr="00523995">
        <w:rPr>
          <w:rFonts w:ascii="Cambria" w:eastAsia="Times New Roman" w:hAnsi="Cambria" w:cs="Cambria"/>
          <w:sz w:val="40"/>
          <w:szCs w:val="40"/>
          <w:lang w:val="vi-VN"/>
        </w:rPr>
        <w:t> </w:t>
      </w:r>
      <w:r w:rsidRPr="00523995">
        <w:rPr>
          <w:rFonts w:ascii="UTM Seagull" w:eastAsia="Times New Roman" w:hAnsi="UTM Seagull" w:cs="Times New Roman"/>
          <w:i/>
          <w:iCs/>
          <w:sz w:val="40"/>
          <w:szCs w:val="40"/>
          <w:lang w:val="vi-VN"/>
        </w:rPr>
        <w:t>Thiện kiến luật</w:t>
      </w:r>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16 (T24n1462, tr. 782c14).</w:t>
      </w:r>
    </w:p>
    <w:bookmarkStart w:id="341" w:name="_ftn166"/>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"_ftnref166"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[166]</w:t>
      </w:r>
      <w:r w:rsidRPr="00523995">
        <w:rPr>
          <w:rFonts w:ascii="UTM Seagull" w:eastAsia="Times New Roman" w:hAnsi="UTM Seagull" w:cs="Times New Roman"/>
          <w:sz w:val="40"/>
          <w:szCs w:val="40"/>
        </w:rPr>
        <w:fldChar w:fldCharType="end"/>
      </w:r>
      <w:bookmarkEnd w:id="341"/>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Nguy</w:t>
      </w:r>
      <w:r w:rsidRPr="00523995">
        <w:rPr>
          <w:rFonts w:ascii="UTM Seagull" w:eastAsia="Times New Roman" w:hAnsi="UTM Seagull" w:cs="UTM Seagull"/>
          <w:sz w:val="40"/>
          <w:szCs w:val="40"/>
          <w:lang w:val="vi-VN"/>
        </w:rPr>
        <w:t>ê</w:t>
      </w:r>
      <w:r w:rsidRPr="00523995">
        <w:rPr>
          <w:rFonts w:ascii="UTM Seagull" w:eastAsia="Times New Roman" w:hAnsi="UTM Seagull" w:cs="Times New Roman"/>
          <w:sz w:val="40"/>
          <w:szCs w:val="40"/>
          <w:lang w:val="vi-VN"/>
        </w:rPr>
        <w:t>n 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Th</w:t>
      </w:r>
      <w:r w:rsidRPr="00523995">
        <w:rPr>
          <w:rFonts w:ascii="UTM Seagull" w:eastAsia="Times New Roman" w:hAnsi="UTM Seagull" w:cs="UTM Seagull"/>
          <w:sz w:val="40"/>
          <w:szCs w:val="40"/>
          <w:lang w:val="vi-VN"/>
        </w:rPr>
        <w:t>ố</w:t>
      </w:r>
      <w:r w:rsidRPr="00523995">
        <w:rPr>
          <w:rFonts w:ascii="UTM Seagull" w:eastAsia="Times New Roman" w:hAnsi="UTM Seagull" w:cs="Times New Roman"/>
          <w:sz w:val="40"/>
          <w:szCs w:val="40"/>
          <w:lang w:val="vi-VN"/>
        </w:rPr>
        <w:t>ng,</w:t>
      </w:r>
    </w:p>
    <w:bookmarkStart w:id="342" w:name="_ftn167"/>
    <w:p w:rsidR="00523995" w:rsidRPr="00523995" w:rsidRDefault="00523995" w:rsidP="00523995">
      <w:pPr>
        <w:spacing w:beforeAutospacing="1" w:after="0" w:afterAutospacing="1" w:line="240" w:lineRule="auto"/>
        <w:jc w:val="both"/>
        <w:rPr>
          <w:rFonts w:ascii="UTM Seagull" w:eastAsia="Times New Roman" w:hAnsi="UTM Seagull" w:cs="Times New Roman"/>
          <w:sz w:val="40"/>
          <w:szCs w:val="40"/>
        </w:rPr>
      </w:pPr>
      <w:r w:rsidRPr="00523995">
        <w:rPr>
          <w:rFonts w:ascii="UTM Seagull" w:eastAsia="Times New Roman" w:hAnsi="UTM Seagull" w:cs="Times New Roman"/>
          <w:sz w:val="40"/>
          <w:szCs w:val="40"/>
        </w:rPr>
        <w:fldChar w:fldCharType="begin"/>
      </w:r>
      <w:r w:rsidRPr="00523995">
        <w:rPr>
          <w:rFonts w:ascii="UTM Seagull" w:eastAsia="Times New Roman" w:hAnsi="UTM Seagull" w:cs="Times New Roman"/>
          <w:sz w:val="40"/>
          <w:szCs w:val="40"/>
        </w:rPr>
        <w:instrText xml:space="preserve"> HYPERLINK "http://www.tuvienquangduc.com.au/kinhdien/Tangnhataham/tangnhataham02.html" \l "_ftnref167" \o "" </w:instrText>
      </w:r>
      <w:r w:rsidRPr="00523995">
        <w:rPr>
          <w:rFonts w:ascii="UTM Seagull" w:eastAsia="Times New Roman" w:hAnsi="UTM Seagull" w:cs="Times New Roman"/>
          <w:sz w:val="40"/>
          <w:szCs w:val="40"/>
        </w:rPr>
        <w:fldChar w:fldCharType="separate"/>
      </w:r>
      <w:r w:rsidRPr="00523995">
        <w:rPr>
          <w:rFonts w:ascii="UTM Seagull" w:eastAsia="Times New Roman" w:hAnsi="UTM Seagull" w:cs="Times New Roman"/>
          <w:color w:val="0000FF"/>
          <w:sz w:val="40"/>
          <w:szCs w:val="40"/>
          <w:u w:val="single"/>
          <w:vertAlign w:val="superscript"/>
          <w:lang w:val="vi-VN"/>
        </w:rPr>
        <w:t>[167]</w:t>
      </w:r>
      <w:r w:rsidRPr="00523995">
        <w:rPr>
          <w:rFonts w:ascii="UTM Seagull" w:eastAsia="Times New Roman" w:hAnsi="UTM Seagull" w:cs="Times New Roman"/>
          <w:sz w:val="40"/>
          <w:szCs w:val="40"/>
        </w:rPr>
        <w:fldChar w:fldCharType="end"/>
      </w:r>
      <w:bookmarkEnd w:id="342"/>
      <w:r w:rsidRPr="00523995">
        <w:rPr>
          <w:rFonts w:ascii="Cambria" w:eastAsia="Times New Roman" w:hAnsi="Cambria" w:cs="Cambria"/>
          <w:sz w:val="40"/>
          <w:szCs w:val="40"/>
          <w:lang w:val="vi-VN"/>
        </w:rPr>
        <w:t> </w:t>
      </w:r>
      <w:r w:rsidRPr="00523995">
        <w:rPr>
          <w:rFonts w:ascii="UTM Seagull" w:eastAsia="Times New Roman" w:hAnsi="UTM Seagull" w:cs="Times New Roman"/>
          <w:sz w:val="40"/>
          <w:szCs w:val="40"/>
          <w:lang w:val="vi-VN"/>
        </w:rPr>
        <w:t>B</w:t>
      </w:r>
      <w:r w:rsidRPr="00523995">
        <w:rPr>
          <w:rFonts w:ascii="UTM Seagull" w:eastAsia="Times New Roman" w:hAnsi="UTM Seagull" w:cs="UTM Seagull"/>
          <w:sz w:val="40"/>
          <w:szCs w:val="40"/>
          <w:lang w:val="vi-VN"/>
        </w:rPr>
        <w:t>ả</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á</w:t>
      </w:r>
      <w:r w:rsidRPr="00523995">
        <w:rPr>
          <w:rFonts w:ascii="UTM Seagull" w:eastAsia="Times New Roman" w:hAnsi="UTM Seagull" w:cs="Times New Roman"/>
          <w:sz w:val="40"/>
          <w:szCs w:val="40"/>
          <w:lang w:val="vi-VN"/>
        </w:rPr>
        <w:t>n, h</w:t>
      </w:r>
      <w:r w:rsidRPr="00523995">
        <w:rPr>
          <w:rFonts w:ascii="UTM Seagull" w:eastAsia="Times New Roman" w:hAnsi="UTM Seagull" w:cs="UTM Seagull"/>
          <w:sz w:val="40"/>
          <w:szCs w:val="40"/>
          <w:lang w:val="vi-VN"/>
        </w:rPr>
        <w:t>ế</w:t>
      </w:r>
      <w:r w:rsidRPr="00523995">
        <w:rPr>
          <w:rFonts w:ascii="UTM Seagull" w:eastAsia="Times New Roman" w:hAnsi="UTM Seagull" w:cs="Times New Roman"/>
          <w:sz w:val="40"/>
          <w:szCs w:val="40"/>
          <w:lang w:val="vi-VN"/>
        </w:rPr>
        <w:t>t quy</w:t>
      </w:r>
      <w:r w:rsidRPr="00523995">
        <w:rPr>
          <w:rFonts w:ascii="UTM Seagull" w:eastAsia="Times New Roman" w:hAnsi="UTM Seagull" w:cs="UTM Seagull"/>
          <w:sz w:val="40"/>
          <w:szCs w:val="40"/>
          <w:lang w:val="vi-VN"/>
        </w:rPr>
        <w:t>ể</w:t>
      </w:r>
      <w:r w:rsidRPr="00523995">
        <w:rPr>
          <w:rFonts w:ascii="UTM Seagull" w:eastAsia="Times New Roman" w:hAnsi="UTM Seagull" w:cs="Times New Roman"/>
          <w:sz w:val="40"/>
          <w:szCs w:val="40"/>
          <w:lang w:val="vi-VN"/>
        </w:rPr>
        <w:t>n 11.</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p>
    <w:p w:rsidR="00523995" w:rsidRPr="00523995" w:rsidRDefault="00523995" w:rsidP="00523995">
      <w:pPr>
        <w:spacing w:before="100" w:beforeAutospacing="1" w:after="100" w:afterAutospacing="1"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lastRenderedPageBreak/>
        <w:t> </w:t>
      </w:r>
    </w:p>
    <w:p w:rsidR="00523995" w:rsidRPr="00523995" w:rsidRDefault="00523995" w:rsidP="00523995">
      <w:pPr>
        <w:spacing w:after="0"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p>
    <w:p w:rsidR="00523995" w:rsidRPr="00523995" w:rsidRDefault="00523995" w:rsidP="00523995">
      <w:pPr>
        <w:spacing w:after="0" w:line="240" w:lineRule="auto"/>
        <w:jc w:val="both"/>
        <w:rPr>
          <w:rFonts w:ascii="UTM Seagull" w:eastAsia="Times New Roman" w:hAnsi="UTM Seagull" w:cs="Times New Roman"/>
          <w:sz w:val="40"/>
          <w:szCs w:val="40"/>
        </w:rPr>
      </w:pPr>
      <w:r w:rsidRPr="00523995">
        <w:rPr>
          <w:rFonts w:ascii="Cambria" w:eastAsia="Times New Roman" w:hAnsi="Cambria" w:cs="Cambria"/>
          <w:sz w:val="40"/>
          <w:szCs w:val="40"/>
        </w:rPr>
        <w:t> </w:t>
      </w:r>
    </w:p>
    <w:p w:rsidR="00523995" w:rsidRPr="00523995" w:rsidRDefault="00523995" w:rsidP="00523995">
      <w:pPr>
        <w:spacing w:after="0" w:line="240" w:lineRule="auto"/>
        <w:jc w:val="both"/>
        <w:rPr>
          <w:rFonts w:ascii="UTM Seagull" w:eastAsia="Times New Roman" w:hAnsi="UTM Seagull" w:cs="Times New Roman"/>
          <w:sz w:val="40"/>
          <w:szCs w:val="40"/>
        </w:rPr>
      </w:pPr>
      <w:r w:rsidRPr="00523995">
        <w:rPr>
          <w:rFonts w:ascii="UTM Seagull" w:eastAsia="Times New Roman" w:hAnsi="UTM Seagull" w:cs="Times New Roman"/>
          <w:color w:val="808080"/>
          <w:sz w:val="40"/>
          <w:szCs w:val="40"/>
        </w:rPr>
        <w:t>---o0o---</w:t>
      </w:r>
    </w:p>
    <w:p w:rsidR="0017131A" w:rsidRPr="00523995" w:rsidRDefault="0006608D" w:rsidP="00523995">
      <w:pPr>
        <w:jc w:val="both"/>
        <w:rPr>
          <w:rFonts w:ascii="UTM Seagull" w:hAnsi="UTM Seagull"/>
          <w:sz w:val="40"/>
          <w:szCs w:val="40"/>
        </w:rPr>
      </w:pPr>
    </w:p>
    <w:sectPr w:rsidR="0017131A" w:rsidRPr="005239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8D" w:rsidRDefault="0006608D" w:rsidP="00523995">
      <w:pPr>
        <w:spacing w:after="0" w:line="240" w:lineRule="auto"/>
      </w:pPr>
      <w:r>
        <w:separator/>
      </w:r>
    </w:p>
  </w:endnote>
  <w:endnote w:type="continuationSeparator" w:id="0">
    <w:p w:rsidR="0006608D" w:rsidRDefault="0006608D" w:rsidP="0052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eagull">
    <w:panose1 w:val="02040603050506020204"/>
    <w:charset w:val="00"/>
    <w:family w:val="roman"/>
    <w:pitch w:val="variable"/>
    <w:sig w:usb0="00000007" w:usb1="00000000" w:usb2="00000000" w:usb3="00000000" w:csb0="00000003"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N-Times">
    <w:panose1 w:val="02020603050405020304"/>
    <w:charset w:val="00"/>
    <w:family w:val="roman"/>
    <w:pitch w:val="variable"/>
    <w:sig w:usb0="A0002AEF" w:usb1="6BDFF97A" w:usb2="0000003E" w:usb3="00000000" w:csb0="000001FF" w:csb1="00000000"/>
  </w:font>
  <w:font w:name="CN-Khai">
    <w:panose1 w:val="02010600030101010101"/>
    <w:charset w:val="86"/>
    <w:family w:val="auto"/>
    <w:pitch w:val="variable"/>
    <w:sig w:usb0="B00002BF" w:usb1="2BDFFFFB" w:usb2="00000036" w:usb3="00000000" w:csb0="0014010F" w:csb1="00000000"/>
  </w:font>
  <w:font w:name="MingLiU">
    <w:altName w:val="細明體"/>
    <w:panose1 w:val="02020309000000000000"/>
    <w:charset w:val="88"/>
    <w:family w:val="modern"/>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95" w:rsidRDefault="00523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95" w:rsidRDefault="005239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95" w:rsidRDefault="00523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8D" w:rsidRDefault="0006608D" w:rsidP="00523995">
      <w:pPr>
        <w:spacing w:after="0" w:line="240" w:lineRule="auto"/>
      </w:pPr>
      <w:r>
        <w:separator/>
      </w:r>
    </w:p>
  </w:footnote>
  <w:footnote w:type="continuationSeparator" w:id="0">
    <w:p w:rsidR="0006608D" w:rsidRDefault="0006608D" w:rsidP="00523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95" w:rsidRDefault="00523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715466"/>
      <w:docPartObj>
        <w:docPartGallery w:val="Page Numbers (Top of Page)"/>
        <w:docPartUnique/>
      </w:docPartObj>
    </w:sdtPr>
    <w:sdtEndPr>
      <w:rPr>
        <w:noProof/>
      </w:rPr>
    </w:sdtEndPr>
    <w:sdtContent>
      <w:bookmarkStart w:id="343" w:name="_GoBack" w:displacedByCustomXml="prev"/>
      <w:bookmarkEnd w:id="343" w:displacedByCustomXml="prev"/>
      <w:p w:rsidR="00523995" w:rsidRDefault="00523995">
        <w:pPr>
          <w:pStyle w:val="Header"/>
          <w:jc w:val="right"/>
        </w:pPr>
        <w:r>
          <w:fldChar w:fldCharType="begin"/>
        </w:r>
        <w:r>
          <w:instrText xml:space="preserve"> PAGE   \* MERGEFORMAT </w:instrText>
        </w:r>
        <w:r>
          <w:fldChar w:fldCharType="separate"/>
        </w:r>
        <w:r>
          <w:rPr>
            <w:noProof/>
          </w:rPr>
          <w:t>237</w:t>
        </w:r>
        <w:r>
          <w:rPr>
            <w:noProof/>
          </w:rPr>
          <w:fldChar w:fldCharType="end"/>
        </w:r>
      </w:p>
    </w:sdtContent>
  </w:sdt>
  <w:p w:rsidR="00523995" w:rsidRDefault="005239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95" w:rsidRDefault="00523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95"/>
    <w:rsid w:val="0006608D"/>
    <w:rsid w:val="00523995"/>
    <w:rsid w:val="0095244A"/>
    <w:rsid w:val="00F9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817927F-C6C8-4937-B43E-6F278A75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39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39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3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0"/>
    <w:basedOn w:val="DefaultParagraphFont"/>
    <w:rsid w:val="00523995"/>
  </w:style>
  <w:style w:type="paragraph" w:styleId="BodyText">
    <w:name w:val="Body Text"/>
    <w:basedOn w:val="Normal"/>
    <w:link w:val="BodyTextChar"/>
    <w:uiPriority w:val="99"/>
    <w:semiHidden/>
    <w:unhideWhenUsed/>
    <w:rsid w:val="00523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2399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3995"/>
    <w:rPr>
      <w:color w:val="0000FF"/>
      <w:u w:val="single"/>
    </w:rPr>
  </w:style>
  <w:style w:type="character" w:styleId="FollowedHyperlink">
    <w:name w:val="FollowedHyperlink"/>
    <w:basedOn w:val="DefaultParagraphFont"/>
    <w:uiPriority w:val="99"/>
    <w:semiHidden/>
    <w:unhideWhenUsed/>
    <w:rsid w:val="00523995"/>
    <w:rPr>
      <w:color w:val="800080"/>
      <w:u w:val="single"/>
    </w:rPr>
  </w:style>
  <w:style w:type="character" w:styleId="FootnoteReference">
    <w:name w:val="footnote reference"/>
    <w:basedOn w:val="DefaultParagraphFont"/>
    <w:uiPriority w:val="99"/>
    <w:semiHidden/>
    <w:unhideWhenUsed/>
    <w:rsid w:val="00523995"/>
  </w:style>
  <w:style w:type="character" w:styleId="PageNumber">
    <w:name w:val="page number"/>
    <w:basedOn w:val="DefaultParagraphFont"/>
    <w:uiPriority w:val="99"/>
    <w:semiHidden/>
    <w:unhideWhenUsed/>
    <w:rsid w:val="00523995"/>
  </w:style>
  <w:style w:type="paragraph" w:customStyle="1" w:styleId="msobodytextindext">
    <w:name w:val="msobodytextindext"/>
    <w:basedOn w:val="Normal"/>
    <w:rsid w:val="00523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latin14pt">
    <w:name w:val="stylelatin14pt"/>
    <w:basedOn w:val="DefaultParagraphFont"/>
    <w:rsid w:val="00523995"/>
  </w:style>
  <w:style w:type="character" w:customStyle="1" w:styleId="heading3char">
    <w:name w:val="heading3char"/>
    <w:basedOn w:val="DefaultParagraphFont"/>
    <w:rsid w:val="00523995"/>
  </w:style>
  <w:style w:type="paragraph" w:styleId="FootnoteText">
    <w:name w:val="footnote text"/>
    <w:basedOn w:val="Normal"/>
    <w:link w:val="FootnoteTextChar"/>
    <w:uiPriority w:val="99"/>
    <w:semiHidden/>
    <w:unhideWhenUsed/>
    <w:rsid w:val="00523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23995"/>
    <w:rPr>
      <w:rFonts w:ascii="Times New Roman" w:eastAsia="Times New Roman" w:hAnsi="Times New Roman" w:cs="Times New Roman"/>
      <w:sz w:val="24"/>
      <w:szCs w:val="24"/>
    </w:rPr>
  </w:style>
  <w:style w:type="character" w:customStyle="1" w:styleId="pali">
    <w:name w:val="pali"/>
    <w:basedOn w:val="DefaultParagraphFont"/>
    <w:rsid w:val="00523995"/>
  </w:style>
  <w:style w:type="paragraph" w:customStyle="1" w:styleId="style3">
    <w:name w:val="style3"/>
    <w:basedOn w:val="Normal"/>
    <w:rsid w:val="005239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3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995"/>
  </w:style>
  <w:style w:type="paragraph" w:styleId="Footer">
    <w:name w:val="footer"/>
    <w:basedOn w:val="Normal"/>
    <w:link w:val="FooterChar"/>
    <w:uiPriority w:val="99"/>
    <w:unhideWhenUsed/>
    <w:rsid w:val="00523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4267">
      <w:bodyDiv w:val="1"/>
      <w:marLeft w:val="0"/>
      <w:marRight w:val="0"/>
      <w:marTop w:val="0"/>
      <w:marBottom w:val="0"/>
      <w:divBdr>
        <w:top w:val="none" w:sz="0" w:space="0" w:color="auto"/>
        <w:left w:val="none" w:sz="0" w:space="0" w:color="auto"/>
        <w:bottom w:val="none" w:sz="0" w:space="0" w:color="auto"/>
        <w:right w:val="none" w:sz="0" w:space="0" w:color="auto"/>
      </w:divBdr>
      <w:divsChild>
        <w:div w:id="1238055074">
          <w:marLeft w:val="0"/>
          <w:marRight w:val="0"/>
          <w:marTop w:val="0"/>
          <w:marBottom w:val="0"/>
          <w:divBdr>
            <w:top w:val="none" w:sz="0" w:space="0" w:color="auto"/>
            <w:left w:val="none" w:sz="0" w:space="0" w:color="auto"/>
            <w:bottom w:val="none" w:sz="0" w:space="0" w:color="auto"/>
            <w:right w:val="none" w:sz="0" w:space="0" w:color="auto"/>
          </w:divBdr>
          <w:divsChild>
            <w:div w:id="747071704">
              <w:marLeft w:val="0"/>
              <w:marRight w:val="0"/>
              <w:marTop w:val="0"/>
              <w:marBottom w:val="0"/>
              <w:divBdr>
                <w:top w:val="none" w:sz="0" w:space="0" w:color="auto"/>
                <w:left w:val="none" w:sz="0" w:space="0" w:color="auto"/>
                <w:bottom w:val="none" w:sz="0" w:space="0" w:color="auto"/>
                <w:right w:val="none" w:sz="0" w:space="0" w:color="auto"/>
              </w:divBdr>
              <w:divsChild>
                <w:div w:id="1678774031">
                  <w:marLeft w:val="0"/>
                  <w:marRight w:val="0"/>
                  <w:marTop w:val="0"/>
                  <w:marBottom w:val="0"/>
                  <w:divBdr>
                    <w:top w:val="none" w:sz="0" w:space="0" w:color="auto"/>
                    <w:left w:val="none" w:sz="0" w:space="0" w:color="auto"/>
                    <w:bottom w:val="none" w:sz="0" w:space="0" w:color="auto"/>
                    <w:right w:val="none" w:sz="0" w:space="0" w:color="auto"/>
                  </w:divBdr>
                  <w:divsChild>
                    <w:div w:id="1987081087">
                      <w:marLeft w:val="0"/>
                      <w:marRight w:val="0"/>
                      <w:marTop w:val="0"/>
                      <w:marBottom w:val="0"/>
                      <w:divBdr>
                        <w:top w:val="none" w:sz="0" w:space="0" w:color="auto"/>
                        <w:left w:val="none" w:sz="0" w:space="0" w:color="auto"/>
                        <w:bottom w:val="none" w:sz="0" w:space="0" w:color="auto"/>
                        <w:right w:val="none" w:sz="0" w:space="0" w:color="auto"/>
                      </w:divBdr>
                    </w:div>
                    <w:div w:id="1967658638">
                      <w:marLeft w:val="0"/>
                      <w:marRight w:val="0"/>
                      <w:marTop w:val="0"/>
                      <w:marBottom w:val="0"/>
                      <w:divBdr>
                        <w:top w:val="none" w:sz="0" w:space="0" w:color="auto"/>
                        <w:left w:val="none" w:sz="0" w:space="0" w:color="auto"/>
                        <w:bottom w:val="none" w:sz="0" w:space="0" w:color="auto"/>
                        <w:right w:val="none" w:sz="0" w:space="0" w:color="auto"/>
                      </w:divBdr>
                    </w:div>
                    <w:div w:id="1975865733">
                      <w:marLeft w:val="0"/>
                      <w:marRight w:val="0"/>
                      <w:marTop w:val="0"/>
                      <w:marBottom w:val="0"/>
                      <w:divBdr>
                        <w:top w:val="none" w:sz="0" w:space="0" w:color="auto"/>
                        <w:left w:val="none" w:sz="0" w:space="0" w:color="auto"/>
                        <w:bottom w:val="none" w:sz="0" w:space="0" w:color="auto"/>
                        <w:right w:val="none" w:sz="0" w:space="0" w:color="auto"/>
                      </w:divBdr>
                      <w:divsChild>
                        <w:div w:id="1371106557">
                          <w:marLeft w:val="0"/>
                          <w:marRight w:val="0"/>
                          <w:marTop w:val="0"/>
                          <w:marBottom w:val="0"/>
                          <w:divBdr>
                            <w:top w:val="none" w:sz="0" w:space="0" w:color="auto"/>
                            <w:left w:val="none" w:sz="0" w:space="0" w:color="auto"/>
                            <w:bottom w:val="none" w:sz="0" w:space="0" w:color="auto"/>
                            <w:right w:val="none" w:sz="0" w:space="0" w:color="auto"/>
                          </w:divBdr>
                        </w:div>
                        <w:div w:id="1408722681">
                          <w:marLeft w:val="0"/>
                          <w:marRight w:val="0"/>
                          <w:marTop w:val="0"/>
                          <w:marBottom w:val="0"/>
                          <w:divBdr>
                            <w:top w:val="none" w:sz="0" w:space="0" w:color="auto"/>
                            <w:left w:val="none" w:sz="0" w:space="0" w:color="auto"/>
                            <w:bottom w:val="none" w:sz="0" w:space="0" w:color="auto"/>
                            <w:right w:val="none" w:sz="0" w:space="0" w:color="auto"/>
                          </w:divBdr>
                        </w:div>
                      </w:divsChild>
                    </w:div>
                    <w:div w:id="720519842">
                      <w:marLeft w:val="0"/>
                      <w:marRight w:val="0"/>
                      <w:marTop w:val="0"/>
                      <w:marBottom w:val="0"/>
                      <w:divBdr>
                        <w:top w:val="none" w:sz="0" w:space="0" w:color="auto"/>
                        <w:left w:val="none" w:sz="0" w:space="0" w:color="auto"/>
                        <w:bottom w:val="none" w:sz="0" w:space="0" w:color="auto"/>
                        <w:right w:val="none" w:sz="0" w:space="0" w:color="auto"/>
                      </w:divBdr>
                      <w:divsChild>
                        <w:div w:id="2056734996">
                          <w:marLeft w:val="0"/>
                          <w:marRight w:val="0"/>
                          <w:marTop w:val="0"/>
                          <w:marBottom w:val="0"/>
                          <w:divBdr>
                            <w:top w:val="none" w:sz="0" w:space="0" w:color="auto"/>
                            <w:left w:val="none" w:sz="0" w:space="0" w:color="auto"/>
                            <w:bottom w:val="none" w:sz="0" w:space="0" w:color="auto"/>
                            <w:right w:val="none" w:sz="0" w:space="0" w:color="auto"/>
                          </w:divBdr>
                        </w:div>
                        <w:div w:id="299967704">
                          <w:marLeft w:val="0"/>
                          <w:marRight w:val="0"/>
                          <w:marTop w:val="0"/>
                          <w:marBottom w:val="0"/>
                          <w:divBdr>
                            <w:top w:val="none" w:sz="0" w:space="0" w:color="auto"/>
                            <w:left w:val="none" w:sz="0" w:space="0" w:color="auto"/>
                            <w:bottom w:val="none" w:sz="0" w:space="0" w:color="auto"/>
                            <w:right w:val="none" w:sz="0" w:space="0" w:color="auto"/>
                          </w:divBdr>
                        </w:div>
                        <w:div w:id="1968585253">
                          <w:marLeft w:val="0"/>
                          <w:marRight w:val="0"/>
                          <w:marTop w:val="0"/>
                          <w:marBottom w:val="0"/>
                          <w:divBdr>
                            <w:top w:val="none" w:sz="0" w:space="0" w:color="auto"/>
                            <w:left w:val="none" w:sz="0" w:space="0" w:color="auto"/>
                            <w:bottom w:val="none" w:sz="0" w:space="0" w:color="auto"/>
                            <w:right w:val="none" w:sz="0" w:space="0" w:color="auto"/>
                          </w:divBdr>
                        </w:div>
                        <w:div w:id="1174304564">
                          <w:marLeft w:val="0"/>
                          <w:marRight w:val="0"/>
                          <w:marTop w:val="0"/>
                          <w:marBottom w:val="0"/>
                          <w:divBdr>
                            <w:top w:val="none" w:sz="0" w:space="0" w:color="auto"/>
                            <w:left w:val="none" w:sz="0" w:space="0" w:color="auto"/>
                            <w:bottom w:val="none" w:sz="0" w:space="0" w:color="auto"/>
                            <w:right w:val="none" w:sz="0" w:space="0" w:color="auto"/>
                          </w:divBdr>
                        </w:div>
                        <w:div w:id="825515090">
                          <w:marLeft w:val="0"/>
                          <w:marRight w:val="0"/>
                          <w:marTop w:val="0"/>
                          <w:marBottom w:val="0"/>
                          <w:divBdr>
                            <w:top w:val="none" w:sz="0" w:space="0" w:color="auto"/>
                            <w:left w:val="none" w:sz="0" w:space="0" w:color="auto"/>
                            <w:bottom w:val="none" w:sz="0" w:space="0" w:color="auto"/>
                            <w:right w:val="none" w:sz="0" w:space="0" w:color="auto"/>
                          </w:divBdr>
                        </w:div>
                        <w:div w:id="1795714760">
                          <w:marLeft w:val="0"/>
                          <w:marRight w:val="0"/>
                          <w:marTop w:val="0"/>
                          <w:marBottom w:val="0"/>
                          <w:divBdr>
                            <w:top w:val="none" w:sz="0" w:space="0" w:color="auto"/>
                            <w:left w:val="none" w:sz="0" w:space="0" w:color="auto"/>
                            <w:bottom w:val="none" w:sz="0" w:space="0" w:color="auto"/>
                            <w:right w:val="none" w:sz="0" w:space="0" w:color="auto"/>
                          </w:divBdr>
                        </w:div>
                        <w:div w:id="309410158">
                          <w:marLeft w:val="0"/>
                          <w:marRight w:val="0"/>
                          <w:marTop w:val="0"/>
                          <w:marBottom w:val="0"/>
                          <w:divBdr>
                            <w:top w:val="none" w:sz="0" w:space="0" w:color="auto"/>
                            <w:left w:val="none" w:sz="0" w:space="0" w:color="auto"/>
                            <w:bottom w:val="none" w:sz="0" w:space="0" w:color="auto"/>
                            <w:right w:val="none" w:sz="0" w:space="0" w:color="auto"/>
                          </w:divBdr>
                        </w:div>
                        <w:div w:id="1023095146">
                          <w:marLeft w:val="0"/>
                          <w:marRight w:val="0"/>
                          <w:marTop w:val="0"/>
                          <w:marBottom w:val="0"/>
                          <w:divBdr>
                            <w:top w:val="none" w:sz="0" w:space="0" w:color="auto"/>
                            <w:left w:val="none" w:sz="0" w:space="0" w:color="auto"/>
                            <w:bottom w:val="none" w:sz="0" w:space="0" w:color="auto"/>
                            <w:right w:val="none" w:sz="0" w:space="0" w:color="auto"/>
                          </w:divBdr>
                        </w:div>
                        <w:div w:id="1466509510">
                          <w:marLeft w:val="0"/>
                          <w:marRight w:val="0"/>
                          <w:marTop w:val="0"/>
                          <w:marBottom w:val="0"/>
                          <w:divBdr>
                            <w:top w:val="none" w:sz="0" w:space="0" w:color="auto"/>
                            <w:left w:val="none" w:sz="0" w:space="0" w:color="auto"/>
                            <w:bottom w:val="none" w:sz="0" w:space="0" w:color="auto"/>
                            <w:right w:val="none" w:sz="0" w:space="0" w:color="auto"/>
                          </w:divBdr>
                        </w:div>
                        <w:div w:id="1008289526">
                          <w:marLeft w:val="0"/>
                          <w:marRight w:val="0"/>
                          <w:marTop w:val="0"/>
                          <w:marBottom w:val="0"/>
                          <w:divBdr>
                            <w:top w:val="none" w:sz="0" w:space="0" w:color="auto"/>
                            <w:left w:val="none" w:sz="0" w:space="0" w:color="auto"/>
                            <w:bottom w:val="none" w:sz="0" w:space="0" w:color="auto"/>
                            <w:right w:val="none" w:sz="0" w:space="0" w:color="auto"/>
                          </w:divBdr>
                        </w:div>
                        <w:div w:id="1861241349">
                          <w:marLeft w:val="0"/>
                          <w:marRight w:val="0"/>
                          <w:marTop w:val="0"/>
                          <w:marBottom w:val="0"/>
                          <w:divBdr>
                            <w:top w:val="none" w:sz="0" w:space="0" w:color="auto"/>
                            <w:left w:val="none" w:sz="0" w:space="0" w:color="auto"/>
                            <w:bottom w:val="none" w:sz="0" w:space="0" w:color="auto"/>
                            <w:right w:val="none" w:sz="0" w:space="0" w:color="auto"/>
                          </w:divBdr>
                        </w:div>
                        <w:div w:id="784694387">
                          <w:marLeft w:val="0"/>
                          <w:marRight w:val="0"/>
                          <w:marTop w:val="0"/>
                          <w:marBottom w:val="0"/>
                          <w:divBdr>
                            <w:top w:val="none" w:sz="0" w:space="0" w:color="auto"/>
                            <w:left w:val="none" w:sz="0" w:space="0" w:color="auto"/>
                            <w:bottom w:val="none" w:sz="0" w:space="0" w:color="auto"/>
                            <w:right w:val="none" w:sz="0" w:space="0" w:color="auto"/>
                          </w:divBdr>
                        </w:div>
                        <w:div w:id="1675953852">
                          <w:marLeft w:val="0"/>
                          <w:marRight w:val="0"/>
                          <w:marTop w:val="0"/>
                          <w:marBottom w:val="0"/>
                          <w:divBdr>
                            <w:top w:val="none" w:sz="0" w:space="0" w:color="auto"/>
                            <w:left w:val="none" w:sz="0" w:space="0" w:color="auto"/>
                            <w:bottom w:val="none" w:sz="0" w:space="0" w:color="auto"/>
                            <w:right w:val="none" w:sz="0" w:space="0" w:color="auto"/>
                          </w:divBdr>
                        </w:div>
                        <w:div w:id="1691758411">
                          <w:marLeft w:val="0"/>
                          <w:marRight w:val="0"/>
                          <w:marTop w:val="0"/>
                          <w:marBottom w:val="0"/>
                          <w:divBdr>
                            <w:top w:val="none" w:sz="0" w:space="0" w:color="auto"/>
                            <w:left w:val="none" w:sz="0" w:space="0" w:color="auto"/>
                            <w:bottom w:val="none" w:sz="0" w:space="0" w:color="auto"/>
                            <w:right w:val="none" w:sz="0" w:space="0" w:color="auto"/>
                          </w:divBdr>
                        </w:div>
                        <w:div w:id="1914655457">
                          <w:marLeft w:val="0"/>
                          <w:marRight w:val="0"/>
                          <w:marTop w:val="0"/>
                          <w:marBottom w:val="0"/>
                          <w:divBdr>
                            <w:top w:val="none" w:sz="0" w:space="0" w:color="auto"/>
                            <w:left w:val="none" w:sz="0" w:space="0" w:color="auto"/>
                            <w:bottom w:val="none" w:sz="0" w:space="0" w:color="auto"/>
                            <w:right w:val="none" w:sz="0" w:space="0" w:color="auto"/>
                          </w:divBdr>
                        </w:div>
                        <w:div w:id="546646842">
                          <w:marLeft w:val="0"/>
                          <w:marRight w:val="0"/>
                          <w:marTop w:val="0"/>
                          <w:marBottom w:val="0"/>
                          <w:divBdr>
                            <w:top w:val="none" w:sz="0" w:space="0" w:color="auto"/>
                            <w:left w:val="none" w:sz="0" w:space="0" w:color="auto"/>
                            <w:bottom w:val="none" w:sz="0" w:space="0" w:color="auto"/>
                            <w:right w:val="none" w:sz="0" w:space="0" w:color="auto"/>
                          </w:divBdr>
                        </w:div>
                        <w:div w:id="1578055506">
                          <w:marLeft w:val="0"/>
                          <w:marRight w:val="0"/>
                          <w:marTop w:val="0"/>
                          <w:marBottom w:val="0"/>
                          <w:divBdr>
                            <w:top w:val="none" w:sz="0" w:space="0" w:color="auto"/>
                            <w:left w:val="none" w:sz="0" w:space="0" w:color="auto"/>
                            <w:bottom w:val="none" w:sz="0" w:space="0" w:color="auto"/>
                            <w:right w:val="none" w:sz="0" w:space="0" w:color="auto"/>
                          </w:divBdr>
                        </w:div>
                        <w:div w:id="1527325537">
                          <w:marLeft w:val="0"/>
                          <w:marRight w:val="0"/>
                          <w:marTop w:val="0"/>
                          <w:marBottom w:val="0"/>
                          <w:divBdr>
                            <w:top w:val="none" w:sz="0" w:space="0" w:color="auto"/>
                            <w:left w:val="none" w:sz="0" w:space="0" w:color="auto"/>
                            <w:bottom w:val="none" w:sz="0" w:space="0" w:color="auto"/>
                            <w:right w:val="none" w:sz="0" w:space="0" w:color="auto"/>
                          </w:divBdr>
                        </w:div>
                        <w:div w:id="1463840978">
                          <w:marLeft w:val="0"/>
                          <w:marRight w:val="0"/>
                          <w:marTop w:val="0"/>
                          <w:marBottom w:val="0"/>
                          <w:divBdr>
                            <w:top w:val="none" w:sz="0" w:space="0" w:color="auto"/>
                            <w:left w:val="none" w:sz="0" w:space="0" w:color="auto"/>
                            <w:bottom w:val="none" w:sz="0" w:space="0" w:color="auto"/>
                            <w:right w:val="none" w:sz="0" w:space="0" w:color="auto"/>
                          </w:divBdr>
                        </w:div>
                        <w:div w:id="1254585071">
                          <w:marLeft w:val="0"/>
                          <w:marRight w:val="0"/>
                          <w:marTop w:val="0"/>
                          <w:marBottom w:val="0"/>
                          <w:divBdr>
                            <w:top w:val="none" w:sz="0" w:space="0" w:color="auto"/>
                            <w:left w:val="none" w:sz="0" w:space="0" w:color="auto"/>
                            <w:bottom w:val="none" w:sz="0" w:space="0" w:color="auto"/>
                            <w:right w:val="none" w:sz="0" w:space="0" w:color="auto"/>
                          </w:divBdr>
                        </w:div>
                        <w:div w:id="1419400353">
                          <w:marLeft w:val="0"/>
                          <w:marRight w:val="0"/>
                          <w:marTop w:val="0"/>
                          <w:marBottom w:val="0"/>
                          <w:divBdr>
                            <w:top w:val="none" w:sz="0" w:space="0" w:color="auto"/>
                            <w:left w:val="none" w:sz="0" w:space="0" w:color="auto"/>
                            <w:bottom w:val="none" w:sz="0" w:space="0" w:color="auto"/>
                            <w:right w:val="none" w:sz="0" w:space="0" w:color="auto"/>
                          </w:divBdr>
                        </w:div>
                        <w:div w:id="1161967555">
                          <w:marLeft w:val="0"/>
                          <w:marRight w:val="0"/>
                          <w:marTop w:val="0"/>
                          <w:marBottom w:val="0"/>
                          <w:divBdr>
                            <w:top w:val="none" w:sz="0" w:space="0" w:color="auto"/>
                            <w:left w:val="none" w:sz="0" w:space="0" w:color="auto"/>
                            <w:bottom w:val="none" w:sz="0" w:space="0" w:color="auto"/>
                            <w:right w:val="none" w:sz="0" w:space="0" w:color="auto"/>
                          </w:divBdr>
                        </w:div>
                        <w:div w:id="1383403325">
                          <w:marLeft w:val="0"/>
                          <w:marRight w:val="0"/>
                          <w:marTop w:val="0"/>
                          <w:marBottom w:val="0"/>
                          <w:divBdr>
                            <w:top w:val="none" w:sz="0" w:space="0" w:color="auto"/>
                            <w:left w:val="none" w:sz="0" w:space="0" w:color="auto"/>
                            <w:bottom w:val="none" w:sz="0" w:space="0" w:color="auto"/>
                            <w:right w:val="none" w:sz="0" w:space="0" w:color="auto"/>
                          </w:divBdr>
                        </w:div>
                        <w:div w:id="288096339">
                          <w:marLeft w:val="0"/>
                          <w:marRight w:val="0"/>
                          <w:marTop w:val="0"/>
                          <w:marBottom w:val="0"/>
                          <w:divBdr>
                            <w:top w:val="none" w:sz="0" w:space="0" w:color="auto"/>
                            <w:left w:val="none" w:sz="0" w:space="0" w:color="auto"/>
                            <w:bottom w:val="none" w:sz="0" w:space="0" w:color="auto"/>
                            <w:right w:val="none" w:sz="0" w:space="0" w:color="auto"/>
                          </w:divBdr>
                        </w:div>
                        <w:div w:id="1854998554">
                          <w:marLeft w:val="0"/>
                          <w:marRight w:val="0"/>
                          <w:marTop w:val="0"/>
                          <w:marBottom w:val="0"/>
                          <w:divBdr>
                            <w:top w:val="none" w:sz="0" w:space="0" w:color="auto"/>
                            <w:left w:val="none" w:sz="0" w:space="0" w:color="auto"/>
                            <w:bottom w:val="none" w:sz="0" w:space="0" w:color="auto"/>
                            <w:right w:val="none" w:sz="0" w:space="0" w:color="auto"/>
                          </w:divBdr>
                        </w:div>
                        <w:div w:id="1459179232">
                          <w:marLeft w:val="0"/>
                          <w:marRight w:val="0"/>
                          <w:marTop w:val="0"/>
                          <w:marBottom w:val="0"/>
                          <w:divBdr>
                            <w:top w:val="none" w:sz="0" w:space="0" w:color="auto"/>
                            <w:left w:val="none" w:sz="0" w:space="0" w:color="auto"/>
                            <w:bottom w:val="none" w:sz="0" w:space="0" w:color="auto"/>
                            <w:right w:val="none" w:sz="0" w:space="0" w:color="auto"/>
                          </w:divBdr>
                        </w:div>
                        <w:div w:id="2025091492">
                          <w:marLeft w:val="0"/>
                          <w:marRight w:val="0"/>
                          <w:marTop w:val="0"/>
                          <w:marBottom w:val="0"/>
                          <w:divBdr>
                            <w:top w:val="none" w:sz="0" w:space="0" w:color="auto"/>
                            <w:left w:val="none" w:sz="0" w:space="0" w:color="auto"/>
                            <w:bottom w:val="none" w:sz="0" w:space="0" w:color="auto"/>
                            <w:right w:val="none" w:sz="0" w:space="0" w:color="auto"/>
                          </w:divBdr>
                        </w:div>
                        <w:div w:id="1162500067">
                          <w:marLeft w:val="0"/>
                          <w:marRight w:val="0"/>
                          <w:marTop w:val="0"/>
                          <w:marBottom w:val="0"/>
                          <w:divBdr>
                            <w:top w:val="none" w:sz="0" w:space="0" w:color="auto"/>
                            <w:left w:val="none" w:sz="0" w:space="0" w:color="auto"/>
                            <w:bottom w:val="none" w:sz="0" w:space="0" w:color="auto"/>
                            <w:right w:val="none" w:sz="0" w:space="0" w:color="auto"/>
                          </w:divBdr>
                        </w:div>
                        <w:div w:id="842742049">
                          <w:marLeft w:val="0"/>
                          <w:marRight w:val="0"/>
                          <w:marTop w:val="0"/>
                          <w:marBottom w:val="0"/>
                          <w:divBdr>
                            <w:top w:val="none" w:sz="0" w:space="0" w:color="auto"/>
                            <w:left w:val="none" w:sz="0" w:space="0" w:color="auto"/>
                            <w:bottom w:val="none" w:sz="0" w:space="0" w:color="auto"/>
                            <w:right w:val="none" w:sz="0" w:space="0" w:color="auto"/>
                          </w:divBdr>
                        </w:div>
                        <w:div w:id="969672936">
                          <w:marLeft w:val="0"/>
                          <w:marRight w:val="0"/>
                          <w:marTop w:val="0"/>
                          <w:marBottom w:val="0"/>
                          <w:divBdr>
                            <w:top w:val="none" w:sz="0" w:space="0" w:color="auto"/>
                            <w:left w:val="none" w:sz="0" w:space="0" w:color="auto"/>
                            <w:bottom w:val="none" w:sz="0" w:space="0" w:color="auto"/>
                            <w:right w:val="none" w:sz="0" w:space="0" w:color="auto"/>
                          </w:divBdr>
                        </w:div>
                        <w:div w:id="614212597">
                          <w:marLeft w:val="0"/>
                          <w:marRight w:val="0"/>
                          <w:marTop w:val="0"/>
                          <w:marBottom w:val="0"/>
                          <w:divBdr>
                            <w:top w:val="none" w:sz="0" w:space="0" w:color="auto"/>
                            <w:left w:val="none" w:sz="0" w:space="0" w:color="auto"/>
                            <w:bottom w:val="none" w:sz="0" w:space="0" w:color="auto"/>
                            <w:right w:val="none" w:sz="0" w:space="0" w:color="auto"/>
                          </w:divBdr>
                        </w:div>
                        <w:div w:id="280502009">
                          <w:marLeft w:val="0"/>
                          <w:marRight w:val="0"/>
                          <w:marTop w:val="0"/>
                          <w:marBottom w:val="0"/>
                          <w:divBdr>
                            <w:top w:val="none" w:sz="0" w:space="0" w:color="auto"/>
                            <w:left w:val="none" w:sz="0" w:space="0" w:color="auto"/>
                            <w:bottom w:val="none" w:sz="0" w:space="0" w:color="auto"/>
                            <w:right w:val="none" w:sz="0" w:space="0" w:color="auto"/>
                          </w:divBdr>
                        </w:div>
                        <w:div w:id="1108037966">
                          <w:marLeft w:val="0"/>
                          <w:marRight w:val="0"/>
                          <w:marTop w:val="0"/>
                          <w:marBottom w:val="0"/>
                          <w:divBdr>
                            <w:top w:val="none" w:sz="0" w:space="0" w:color="auto"/>
                            <w:left w:val="none" w:sz="0" w:space="0" w:color="auto"/>
                            <w:bottom w:val="none" w:sz="0" w:space="0" w:color="auto"/>
                            <w:right w:val="none" w:sz="0" w:space="0" w:color="auto"/>
                          </w:divBdr>
                        </w:div>
                        <w:div w:id="1236816883">
                          <w:marLeft w:val="0"/>
                          <w:marRight w:val="0"/>
                          <w:marTop w:val="0"/>
                          <w:marBottom w:val="0"/>
                          <w:divBdr>
                            <w:top w:val="none" w:sz="0" w:space="0" w:color="auto"/>
                            <w:left w:val="none" w:sz="0" w:space="0" w:color="auto"/>
                            <w:bottom w:val="none" w:sz="0" w:space="0" w:color="auto"/>
                            <w:right w:val="none" w:sz="0" w:space="0" w:color="auto"/>
                          </w:divBdr>
                        </w:div>
                        <w:div w:id="910626416">
                          <w:marLeft w:val="0"/>
                          <w:marRight w:val="0"/>
                          <w:marTop w:val="0"/>
                          <w:marBottom w:val="0"/>
                          <w:divBdr>
                            <w:top w:val="none" w:sz="0" w:space="0" w:color="auto"/>
                            <w:left w:val="none" w:sz="0" w:space="0" w:color="auto"/>
                            <w:bottom w:val="none" w:sz="0" w:space="0" w:color="auto"/>
                            <w:right w:val="none" w:sz="0" w:space="0" w:color="auto"/>
                          </w:divBdr>
                        </w:div>
                        <w:div w:id="1654026117">
                          <w:marLeft w:val="0"/>
                          <w:marRight w:val="0"/>
                          <w:marTop w:val="0"/>
                          <w:marBottom w:val="0"/>
                          <w:divBdr>
                            <w:top w:val="none" w:sz="0" w:space="0" w:color="auto"/>
                            <w:left w:val="none" w:sz="0" w:space="0" w:color="auto"/>
                            <w:bottom w:val="none" w:sz="0" w:space="0" w:color="auto"/>
                            <w:right w:val="none" w:sz="0" w:space="0" w:color="auto"/>
                          </w:divBdr>
                        </w:div>
                        <w:div w:id="1925259592">
                          <w:marLeft w:val="0"/>
                          <w:marRight w:val="0"/>
                          <w:marTop w:val="0"/>
                          <w:marBottom w:val="0"/>
                          <w:divBdr>
                            <w:top w:val="none" w:sz="0" w:space="0" w:color="auto"/>
                            <w:left w:val="none" w:sz="0" w:space="0" w:color="auto"/>
                            <w:bottom w:val="none" w:sz="0" w:space="0" w:color="auto"/>
                            <w:right w:val="none" w:sz="0" w:space="0" w:color="auto"/>
                          </w:divBdr>
                        </w:div>
                        <w:div w:id="1257908116">
                          <w:marLeft w:val="0"/>
                          <w:marRight w:val="0"/>
                          <w:marTop w:val="0"/>
                          <w:marBottom w:val="0"/>
                          <w:divBdr>
                            <w:top w:val="none" w:sz="0" w:space="0" w:color="auto"/>
                            <w:left w:val="none" w:sz="0" w:space="0" w:color="auto"/>
                            <w:bottom w:val="none" w:sz="0" w:space="0" w:color="auto"/>
                            <w:right w:val="none" w:sz="0" w:space="0" w:color="auto"/>
                          </w:divBdr>
                        </w:div>
                        <w:div w:id="1801847070">
                          <w:marLeft w:val="0"/>
                          <w:marRight w:val="0"/>
                          <w:marTop w:val="0"/>
                          <w:marBottom w:val="0"/>
                          <w:divBdr>
                            <w:top w:val="none" w:sz="0" w:space="0" w:color="auto"/>
                            <w:left w:val="none" w:sz="0" w:space="0" w:color="auto"/>
                            <w:bottom w:val="none" w:sz="0" w:space="0" w:color="auto"/>
                            <w:right w:val="none" w:sz="0" w:space="0" w:color="auto"/>
                          </w:divBdr>
                        </w:div>
                        <w:div w:id="1411777974">
                          <w:marLeft w:val="0"/>
                          <w:marRight w:val="0"/>
                          <w:marTop w:val="0"/>
                          <w:marBottom w:val="0"/>
                          <w:divBdr>
                            <w:top w:val="none" w:sz="0" w:space="0" w:color="auto"/>
                            <w:left w:val="none" w:sz="0" w:space="0" w:color="auto"/>
                            <w:bottom w:val="none" w:sz="0" w:space="0" w:color="auto"/>
                            <w:right w:val="none" w:sz="0" w:space="0" w:color="auto"/>
                          </w:divBdr>
                        </w:div>
                        <w:div w:id="601691665">
                          <w:marLeft w:val="0"/>
                          <w:marRight w:val="0"/>
                          <w:marTop w:val="0"/>
                          <w:marBottom w:val="0"/>
                          <w:divBdr>
                            <w:top w:val="none" w:sz="0" w:space="0" w:color="auto"/>
                            <w:left w:val="none" w:sz="0" w:space="0" w:color="auto"/>
                            <w:bottom w:val="none" w:sz="0" w:space="0" w:color="auto"/>
                            <w:right w:val="none" w:sz="0" w:space="0" w:color="auto"/>
                          </w:divBdr>
                        </w:div>
                        <w:div w:id="389773266">
                          <w:marLeft w:val="0"/>
                          <w:marRight w:val="0"/>
                          <w:marTop w:val="0"/>
                          <w:marBottom w:val="0"/>
                          <w:divBdr>
                            <w:top w:val="none" w:sz="0" w:space="0" w:color="auto"/>
                            <w:left w:val="none" w:sz="0" w:space="0" w:color="auto"/>
                            <w:bottom w:val="none" w:sz="0" w:space="0" w:color="auto"/>
                            <w:right w:val="none" w:sz="0" w:space="0" w:color="auto"/>
                          </w:divBdr>
                        </w:div>
                        <w:div w:id="1844710344">
                          <w:marLeft w:val="0"/>
                          <w:marRight w:val="0"/>
                          <w:marTop w:val="0"/>
                          <w:marBottom w:val="0"/>
                          <w:divBdr>
                            <w:top w:val="none" w:sz="0" w:space="0" w:color="auto"/>
                            <w:left w:val="none" w:sz="0" w:space="0" w:color="auto"/>
                            <w:bottom w:val="none" w:sz="0" w:space="0" w:color="auto"/>
                            <w:right w:val="none" w:sz="0" w:space="0" w:color="auto"/>
                          </w:divBdr>
                        </w:div>
                        <w:div w:id="30691232">
                          <w:marLeft w:val="0"/>
                          <w:marRight w:val="0"/>
                          <w:marTop w:val="0"/>
                          <w:marBottom w:val="0"/>
                          <w:divBdr>
                            <w:top w:val="none" w:sz="0" w:space="0" w:color="auto"/>
                            <w:left w:val="none" w:sz="0" w:space="0" w:color="auto"/>
                            <w:bottom w:val="none" w:sz="0" w:space="0" w:color="auto"/>
                            <w:right w:val="none" w:sz="0" w:space="0" w:color="auto"/>
                          </w:divBdr>
                        </w:div>
                        <w:div w:id="1084498765">
                          <w:marLeft w:val="0"/>
                          <w:marRight w:val="0"/>
                          <w:marTop w:val="0"/>
                          <w:marBottom w:val="0"/>
                          <w:divBdr>
                            <w:top w:val="none" w:sz="0" w:space="0" w:color="auto"/>
                            <w:left w:val="none" w:sz="0" w:space="0" w:color="auto"/>
                            <w:bottom w:val="none" w:sz="0" w:space="0" w:color="auto"/>
                            <w:right w:val="none" w:sz="0" w:space="0" w:color="auto"/>
                          </w:divBdr>
                        </w:div>
                        <w:div w:id="1240095619">
                          <w:marLeft w:val="0"/>
                          <w:marRight w:val="0"/>
                          <w:marTop w:val="0"/>
                          <w:marBottom w:val="0"/>
                          <w:divBdr>
                            <w:top w:val="none" w:sz="0" w:space="0" w:color="auto"/>
                            <w:left w:val="none" w:sz="0" w:space="0" w:color="auto"/>
                            <w:bottom w:val="none" w:sz="0" w:space="0" w:color="auto"/>
                            <w:right w:val="none" w:sz="0" w:space="0" w:color="auto"/>
                          </w:divBdr>
                        </w:div>
                        <w:div w:id="1296137898">
                          <w:marLeft w:val="0"/>
                          <w:marRight w:val="0"/>
                          <w:marTop w:val="0"/>
                          <w:marBottom w:val="0"/>
                          <w:divBdr>
                            <w:top w:val="none" w:sz="0" w:space="0" w:color="auto"/>
                            <w:left w:val="none" w:sz="0" w:space="0" w:color="auto"/>
                            <w:bottom w:val="none" w:sz="0" w:space="0" w:color="auto"/>
                            <w:right w:val="none" w:sz="0" w:space="0" w:color="auto"/>
                          </w:divBdr>
                        </w:div>
                        <w:div w:id="1605308002">
                          <w:marLeft w:val="0"/>
                          <w:marRight w:val="0"/>
                          <w:marTop w:val="0"/>
                          <w:marBottom w:val="0"/>
                          <w:divBdr>
                            <w:top w:val="none" w:sz="0" w:space="0" w:color="auto"/>
                            <w:left w:val="none" w:sz="0" w:space="0" w:color="auto"/>
                            <w:bottom w:val="none" w:sz="0" w:space="0" w:color="auto"/>
                            <w:right w:val="none" w:sz="0" w:space="0" w:color="auto"/>
                          </w:divBdr>
                        </w:div>
                        <w:div w:id="1127774784">
                          <w:marLeft w:val="0"/>
                          <w:marRight w:val="0"/>
                          <w:marTop w:val="0"/>
                          <w:marBottom w:val="0"/>
                          <w:divBdr>
                            <w:top w:val="none" w:sz="0" w:space="0" w:color="auto"/>
                            <w:left w:val="none" w:sz="0" w:space="0" w:color="auto"/>
                            <w:bottom w:val="none" w:sz="0" w:space="0" w:color="auto"/>
                            <w:right w:val="none" w:sz="0" w:space="0" w:color="auto"/>
                          </w:divBdr>
                        </w:div>
                        <w:div w:id="71779384">
                          <w:marLeft w:val="0"/>
                          <w:marRight w:val="0"/>
                          <w:marTop w:val="0"/>
                          <w:marBottom w:val="0"/>
                          <w:divBdr>
                            <w:top w:val="none" w:sz="0" w:space="0" w:color="auto"/>
                            <w:left w:val="none" w:sz="0" w:space="0" w:color="auto"/>
                            <w:bottom w:val="none" w:sz="0" w:space="0" w:color="auto"/>
                            <w:right w:val="none" w:sz="0" w:space="0" w:color="auto"/>
                          </w:divBdr>
                        </w:div>
                        <w:div w:id="580483900">
                          <w:marLeft w:val="0"/>
                          <w:marRight w:val="0"/>
                          <w:marTop w:val="0"/>
                          <w:marBottom w:val="0"/>
                          <w:divBdr>
                            <w:top w:val="none" w:sz="0" w:space="0" w:color="auto"/>
                            <w:left w:val="none" w:sz="0" w:space="0" w:color="auto"/>
                            <w:bottom w:val="none" w:sz="0" w:space="0" w:color="auto"/>
                            <w:right w:val="none" w:sz="0" w:space="0" w:color="auto"/>
                          </w:divBdr>
                        </w:div>
                        <w:div w:id="1469780072">
                          <w:marLeft w:val="0"/>
                          <w:marRight w:val="0"/>
                          <w:marTop w:val="0"/>
                          <w:marBottom w:val="0"/>
                          <w:divBdr>
                            <w:top w:val="none" w:sz="0" w:space="0" w:color="auto"/>
                            <w:left w:val="none" w:sz="0" w:space="0" w:color="auto"/>
                            <w:bottom w:val="none" w:sz="0" w:space="0" w:color="auto"/>
                            <w:right w:val="none" w:sz="0" w:space="0" w:color="auto"/>
                          </w:divBdr>
                        </w:div>
                        <w:div w:id="1762993065">
                          <w:marLeft w:val="0"/>
                          <w:marRight w:val="0"/>
                          <w:marTop w:val="0"/>
                          <w:marBottom w:val="0"/>
                          <w:divBdr>
                            <w:top w:val="none" w:sz="0" w:space="0" w:color="auto"/>
                            <w:left w:val="none" w:sz="0" w:space="0" w:color="auto"/>
                            <w:bottom w:val="none" w:sz="0" w:space="0" w:color="auto"/>
                            <w:right w:val="none" w:sz="0" w:space="0" w:color="auto"/>
                          </w:divBdr>
                        </w:div>
                        <w:div w:id="306981254">
                          <w:marLeft w:val="0"/>
                          <w:marRight w:val="0"/>
                          <w:marTop w:val="0"/>
                          <w:marBottom w:val="0"/>
                          <w:divBdr>
                            <w:top w:val="none" w:sz="0" w:space="0" w:color="auto"/>
                            <w:left w:val="none" w:sz="0" w:space="0" w:color="auto"/>
                            <w:bottom w:val="none" w:sz="0" w:space="0" w:color="auto"/>
                            <w:right w:val="none" w:sz="0" w:space="0" w:color="auto"/>
                          </w:divBdr>
                        </w:div>
                        <w:div w:id="2069452862">
                          <w:marLeft w:val="0"/>
                          <w:marRight w:val="0"/>
                          <w:marTop w:val="0"/>
                          <w:marBottom w:val="0"/>
                          <w:divBdr>
                            <w:top w:val="none" w:sz="0" w:space="0" w:color="auto"/>
                            <w:left w:val="none" w:sz="0" w:space="0" w:color="auto"/>
                            <w:bottom w:val="none" w:sz="0" w:space="0" w:color="auto"/>
                            <w:right w:val="none" w:sz="0" w:space="0" w:color="auto"/>
                          </w:divBdr>
                        </w:div>
                        <w:div w:id="1403992075">
                          <w:marLeft w:val="0"/>
                          <w:marRight w:val="0"/>
                          <w:marTop w:val="0"/>
                          <w:marBottom w:val="0"/>
                          <w:divBdr>
                            <w:top w:val="none" w:sz="0" w:space="0" w:color="auto"/>
                            <w:left w:val="none" w:sz="0" w:space="0" w:color="auto"/>
                            <w:bottom w:val="none" w:sz="0" w:space="0" w:color="auto"/>
                            <w:right w:val="none" w:sz="0" w:space="0" w:color="auto"/>
                          </w:divBdr>
                        </w:div>
                        <w:div w:id="333185953">
                          <w:marLeft w:val="0"/>
                          <w:marRight w:val="0"/>
                          <w:marTop w:val="0"/>
                          <w:marBottom w:val="0"/>
                          <w:divBdr>
                            <w:top w:val="none" w:sz="0" w:space="0" w:color="auto"/>
                            <w:left w:val="none" w:sz="0" w:space="0" w:color="auto"/>
                            <w:bottom w:val="none" w:sz="0" w:space="0" w:color="auto"/>
                            <w:right w:val="none" w:sz="0" w:space="0" w:color="auto"/>
                          </w:divBdr>
                        </w:div>
                        <w:div w:id="1256136352">
                          <w:marLeft w:val="0"/>
                          <w:marRight w:val="0"/>
                          <w:marTop w:val="0"/>
                          <w:marBottom w:val="0"/>
                          <w:divBdr>
                            <w:top w:val="none" w:sz="0" w:space="0" w:color="auto"/>
                            <w:left w:val="none" w:sz="0" w:space="0" w:color="auto"/>
                            <w:bottom w:val="none" w:sz="0" w:space="0" w:color="auto"/>
                            <w:right w:val="none" w:sz="0" w:space="0" w:color="auto"/>
                          </w:divBdr>
                        </w:div>
                        <w:div w:id="1768428191">
                          <w:marLeft w:val="0"/>
                          <w:marRight w:val="0"/>
                          <w:marTop w:val="0"/>
                          <w:marBottom w:val="0"/>
                          <w:divBdr>
                            <w:top w:val="none" w:sz="0" w:space="0" w:color="auto"/>
                            <w:left w:val="none" w:sz="0" w:space="0" w:color="auto"/>
                            <w:bottom w:val="none" w:sz="0" w:space="0" w:color="auto"/>
                            <w:right w:val="none" w:sz="0" w:space="0" w:color="auto"/>
                          </w:divBdr>
                        </w:div>
                        <w:div w:id="1660424269">
                          <w:marLeft w:val="0"/>
                          <w:marRight w:val="0"/>
                          <w:marTop w:val="0"/>
                          <w:marBottom w:val="0"/>
                          <w:divBdr>
                            <w:top w:val="none" w:sz="0" w:space="0" w:color="auto"/>
                            <w:left w:val="none" w:sz="0" w:space="0" w:color="auto"/>
                            <w:bottom w:val="none" w:sz="0" w:space="0" w:color="auto"/>
                            <w:right w:val="none" w:sz="0" w:space="0" w:color="auto"/>
                          </w:divBdr>
                        </w:div>
                        <w:div w:id="1909919339">
                          <w:marLeft w:val="0"/>
                          <w:marRight w:val="0"/>
                          <w:marTop w:val="0"/>
                          <w:marBottom w:val="0"/>
                          <w:divBdr>
                            <w:top w:val="none" w:sz="0" w:space="0" w:color="auto"/>
                            <w:left w:val="none" w:sz="0" w:space="0" w:color="auto"/>
                            <w:bottom w:val="none" w:sz="0" w:space="0" w:color="auto"/>
                            <w:right w:val="none" w:sz="0" w:space="0" w:color="auto"/>
                          </w:divBdr>
                        </w:div>
                        <w:div w:id="790057180">
                          <w:marLeft w:val="0"/>
                          <w:marRight w:val="0"/>
                          <w:marTop w:val="0"/>
                          <w:marBottom w:val="0"/>
                          <w:divBdr>
                            <w:top w:val="none" w:sz="0" w:space="0" w:color="auto"/>
                            <w:left w:val="none" w:sz="0" w:space="0" w:color="auto"/>
                            <w:bottom w:val="none" w:sz="0" w:space="0" w:color="auto"/>
                            <w:right w:val="none" w:sz="0" w:space="0" w:color="auto"/>
                          </w:divBdr>
                        </w:div>
                        <w:div w:id="984356619">
                          <w:marLeft w:val="0"/>
                          <w:marRight w:val="0"/>
                          <w:marTop w:val="0"/>
                          <w:marBottom w:val="0"/>
                          <w:divBdr>
                            <w:top w:val="none" w:sz="0" w:space="0" w:color="auto"/>
                            <w:left w:val="none" w:sz="0" w:space="0" w:color="auto"/>
                            <w:bottom w:val="none" w:sz="0" w:space="0" w:color="auto"/>
                            <w:right w:val="none" w:sz="0" w:space="0" w:color="auto"/>
                          </w:divBdr>
                        </w:div>
                        <w:div w:id="568225059">
                          <w:marLeft w:val="0"/>
                          <w:marRight w:val="0"/>
                          <w:marTop w:val="0"/>
                          <w:marBottom w:val="0"/>
                          <w:divBdr>
                            <w:top w:val="none" w:sz="0" w:space="0" w:color="auto"/>
                            <w:left w:val="none" w:sz="0" w:space="0" w:color="auto"/>
                            <w:bottom w:val="none" w:sz="0" w:space="0" w:color="auto"/>
                            <w:right w:val="none" w:sz="0" w:space="0" w:color="auto"/>
                          </w:divBdr>
                        </w:div>
                        <w:div w:id="189997807">
                          <w:marLeft w:val="0"/>
                          <w:marRight w:val="0"/>
                          <w:marTop w:val="0"/>
                          <w:marBottom w:val="0"/>
                          <w:divBdr>
                            <w:top w:val="none" w:sz="0" w:space="0" w:color="auto"/>
                            <w:left w:val="none" w:sz="0" w:space="0" w:color="auto"/>
                            <w:bottom w:val="none" w:sz="0" w:space="0" w:color="auto"/>
                            <w:right w:val="none" w:sz="0" w:space="0" w:color="auto"/>
                          </w:divBdr>
                        </w:div>
                        <w:div w:id="797725379">
                          <w:marLeft w:val="0"/>
                          <w:marRight w:val="0"/>
                          <w:marTop w:val="0"/>
                          <w:marBottom w:val="0"/>
                          <w:divBdr>
                            <w:top w:val="none" w:sz="0" w:space="0" w:color="auto"/>
                            <w:left w:val="none" w:sz="0" w:space="0" w:color="auto"/>
                            <w:bottom w:val="none" w:sz="0" w:space="0" w:color="auto"/>
                            <w:right w:val="none" w:sz="0" w:space="0" w:color="auto"/>
                          </w:divBdr>
                        </w:div>
                        <w:div w:id="433330874">
                          <w:marLeft w:val="0"/>
                          <w:marRight w:val="0"/>
                          <w:marTop w:val="0"/>
                          <w:marBottom w:val="0"/>
                          <w:divBdr>
                            <w:top w:val="none" w:sz="0" w:space="0" w:color="auto"/>
                            <w:left w:val="none" w:sz="0" w:space="0" w:color="auto"/>
                            <w:bottom w:val="none" w:sz="0" w:space="0" w:color="auto"/>
                            <w:right w:val="none" w:sz="0" w:space="0" w:color="auto"/>
                          </w:divBdr>
                        </w:div>
                        <w:div w:id="1872915162">
                          <w:marLeft w:val="0"/>
                          <w:marRight w:val="0"/>
                          <w:marTop w:val="0"/>
                          <w:marBottom w:val="0"/>
                          <w:divBdr>
                            <w:top w:val="none" w:sz="0" w:space="0" w:color="auto"/>
                            <w:left w:val="none" w:sz="0" w:space="0" w:color="auto"/>
                            <w:bottom w:val="none" w:sz="0" w:space="0" w:color="auto"/>
                            <w:right w:val="none" w:sz="0" w:space="0" w:color="auto"/>
                          </w:divBdr>
                        </w:div>
                        <w:div w:id="1416826454">
                          <w:marLeft w:val="0"/>
                          <w:marRight w:val="0"/>
                          <w:marTop w:val="0"/>
                          <w:marBottom w:val="0"/>
                          <w:divBdr>
                            <w:top w:val="none" w:sz="0" w:space="0" w:color="auto"/>
                            <w:left w:val="none" w:sz="0" w:space="0" w:color="auto"/>
                            <w:bottom w:val="none" w:sz="0" w:space="0" w:color="auto"/>
                            <w:right w:val="none" w:sz="0" w:space="0" w:color="auto"/>
                          </w:divBdr>
                        </w:div>
                        <w:div w:id="202988741">
                          <w:marLeft w:val="0"/>
                          <w:marRight w:val="0"/>
                          <w:marTop w:val="0"/>
                          <w:marBottom w:val="0"/>
                          <w:divBdr>
                            <w:top w:val="none" w:sz="0" w:space="0" w:color="auto"/>
                            <w:left w:val="none" w:sz="0" w:space="0" w:color="auto"/>
                            <w:bottom w:val="none" w:sz="0" w:space="0" w:color="auto"/>
                            <w:right w:val="none" w:sz="0" w:space="0" w:color="auto"/>
                          </w:divBdr>
                        </w:div>
                        <w:div w:id="181555390">
                          <w:marLeft w:val="0"/>
                          <w:marRight w:val="0"/>
                          <w:marTop w:val="0"/>
                          <w:marBottom w:val="0"/>
                          <w:divBdr>
                            <w:top w:val="none" w:sz="0" w:space="0" w:color="auto"/>
                            <w:left w:val="none" w:sz="0" w:space="0" w:color="auto"/>
                            <w:bottom w:val="none" w:sz="0" w:space="0" w:color="auto"/>
                            <w:right w:val="none" w:sz="0" w:space="0" w:color="auto"/>
                          </w:divBdr>
                          <w:divsChild>
                            <w:div w:id="622074956">
                              <w:marLeft w:val="0"/>
                              <w:marRight w:val="0"/>
                              <w:marTop w:val="0"/>
                              <w:marBottom w:val="0"/>
                              <w:divBdr>
                                <w:top w:val="none" w:sz="0" w:space="0" w:color="auto"/>
                                <w:left w:val="none" w:sz="0" w:space="0" w:color="auto"/>
                                <w:bottom w:val="none" w:sz="0" w:space="0" w:color="auto"/>
                                <w:right w:val="none" w:sz="0" w:space="0" w:color="auto"/>
                              </w:divBdr>
                            </w:div>
                            <w:div w:id="742221554">
                              <w:marLeft w:val="0"/>
                              <w:marRight w:val="0"/>
                              <w:marTop w:val="0"/>
                              <w:marBottom w:val="0"/>
                              <w:divBdr>
                                <w:top w:val="none" w:sz="0" w:space="0" w:color="auto"/>
                                <w:left w:val="none" w:sz="0" w:space="0" w:color="auto"/>
                                <w:bottom w:val="none" w:sz="0" w:space="0" w:color="auto"/>
                                <w:right w:val="none" w:sz="0" w:space="0" w:color="auto"/>
                              </w:divBdr>
                            </w:div>
                            <w:div w:id="2129278861">
                              <w:marLeft w:val="0"/>
                              <w:marRight w:val="0"/>
                              <w:marTop w:val="0"/>
                              <w:marBottom w:val="0"/>
                              <w:divBdr>
                                <w:top w:val="none" w:sz="0" w:space="0" w:color="auto"/>
                                <w:left w:val="none" w:sz="0" w:space="0" w:color="auto"/>
                                <w:bottom w:val="none" w:sz="0" w:space="0" w:color="auto"/>
                                <w:right w:val="none" w:sz="0" w:space="0" w:color="auto"/>
                              </w:divBdr>
                            </w:div>
                            <w:div w:id="1192962369">
                              <w:marLeft w:val="0"/>
                              <w:marRight w:val="0"/>
                              <w:marTop w:val="0"/>
                              <w:marBottom w:val="0"/>
                              <w:divBdr>
                                <w:top w:val="none" w:sz="0" w:space="0" w:color="auto"/>
                                <w:left w:val="none" w:sz="0" w:space="0" w:color="auto"/>
                                <w:bottom w:val="none" w:sz="0" w:space="0" w:color="auto"/>
                                <w:right w:val="none" w:sz="0" w:space="0" w:color="auto"/>
                              </w:divBdr>
                            </w:div>
                            <w:div w:id="1138496747">
                              <w:marLeft w:val="0"/>
                              <w:marRight w:val="0"/>
                              <w:marTop w:val="0"/>
                              <w:marBottom w:val="0"/>
                              <w:divBdr>
                                <w:top w:val="none" w:sz="0" w:space="0" w:color="auto"/>
                                <w:left w:val="none" w:sz="0" w:space="0" w:color="auto"/>
                                <w:bottom w:val="none" w:sz="0" w:space="0" w:color="auto"/>
                                <w:right w:val="none" w:sz="0" w:space="0" w:color="auto"/>
                              </w:divBdr>
                            </w:div>
                            <w:div w:id="55787302">
                              <w:marLeft w:val="0"/>
                              <w:marRight w:val="0"/>
                              <w:marTop w:val="0"/>
                              <w:marBottom w:val="0"/>
                              <w:divBdr>
                                <w:top w:val="none" w:sz="0" w:space="0" w:color="auto"/>
                                <w:left w:val="none" w:sz="0" w:space="0" w:color="auto"/>
                                <w:bottom w:val="none" w:sz="0" w:space="0" w:color="auto"/>
                                <w:right w:val="none" w:sz="0" w:space="0" w:color="auto"/>
                              </w:divBdr>
                            </w:div>
                            <w:div w:id="610866802">
                              <w:marLeft w:val="0"/>
                              <w:marRight w:val="0"/>
                              <w:marTop w:val="0"/>
                              <w:marBottom w:val="0"/>
                              <w:divBdr>
                                <w:top w:val="none" w:sz="0" w:space="0" w:color="auto"/>
                                <w:left w:val="none" w:sz="0" w:space="0" w:color="auto"/>
                                <w:bottom w:val="none" w:sz="0" w:space="0" w:color="auto"/>
                                <w:right w:val="none" w:sz="0" w:space="0" w:color="auto"/>
                              </w:divBdr>
                            </w:div>
                            <w:div w:id="569196762">
                              <w:marLeft w:val="0"/>
                              <w:marRight w:val="0"/>
                              <w:marTop w:val="0"/>
                              <w:marBottom w:val="0"/>
                              <w:divBdr>
                                <w:top w:val="none" w:sz="0" w:space="0" w:color="auto"/>
                                <w:left w:val="none" w:sz="0" w:space="0" w:color="auto"/>
                                <w:bottom w:val="none" w:sz="0" w:space="0" w:color="auto"/>
                                <w:right w:val="none" w:sz="0" w:space="0" w:color="auto"/>
                              </w:divBdr>
                            </w:div>
                            <w:div w:id="125053196">
                              <w:marLeft w:val="0"/>
                              <w:marRight w:val="0"/>
                              <w:marTop w:val="0"/>
                              <w:marBottom w:val="0"/>
                              <w:divBdr>
                                <w:top w:val="none" w:sz="0" w:space="0" w:color="auto"/>
                                <w:left w:val="none" w:sz="0" w:space="0" w:color="auto"/>
                                <w:bottom w:val="none" w:sz="0" w:space="0" w:color="auto"/>
                                <w:right w:val="none" w:sz="0" w:space="0" w:color="auto"/>
                              </w:divBdr>
                            </w:div>
                            <w:div w:id="1395859101">
                              <w:marLeft w:val="0"/>
                              <w:marRight w:val="0"/>
                              <w:marTop w:val="0"/>
                              <w:marBottom w:val="0"/>
                              <w:divBdr>
                                <w:top w:val="none" w:sz="0" w:space="0" w:color="auto"/>
                                <w:left w:val="none" w:sz="0" w:space="0" w:color="auto"/>
                                <w:bottom w:val="none" w:sz="0" w:space="0" w:color="auto"/>
                                <w:right w:val="none" w:sz="0" w:space="0" w:color="auto"/>
                              </w:divBdr>
                            </w:div>
                            <w:div w:id="1920749830">
                              <w:marLeft w:val="0"/>
                              <w:marRight w:val="0"/>
                              <w:marTop w:val="0"/>
                              <w:marBottom w:val="0"/>
                              <w:divBdr>
                                <w:top w:val="none" w:sz="0" w:space="0" w:color="auto"/>
                                <w:left w:val="none" w:sz="0" w:space="0" w:color="auto"/>
                                <w:bottom w:val="none" w:sz="0" w:space="0" w:color="auto"/>
                                <w:right w:val="none" w:sz="0" w:space="0" w:color="auto"/>
                              </w:divBdr>
                            </w:div>
                            <w:div w:id="1701786365">
                              <w:marLeft w:val="0"/>
                              <w:marRight w:val="0"/>
                              <w:marTop w:val="0"/>
                              <w:marBottom w:val="0"/>
                              <w:divBdr>
                                <w:top w:val="none" w:sz="0" w:space="0" w:color="auto"/>
                                <w:left w:val="none" w:sz="0" w:space="0" w:color="auto"/>
                                <w:bottom w:val="none" w:sz="0" w:space="0" w:color="auto"/>
                                <w:right w:val="none" w:sz="0" w:space="0" w:color="auto"/>
                              </w:divBdr>
                            </w:div>
                            <w:div w:id="766848548">
                              <w:marLeft w:val="0"/>
                              <w:marRight w:val="0"/>
                              <w:marTop w:val="0"/>
                              <w:marBottom w:val="0"/>
                              <w:divBdr>
                                <w:top w:val="none" w:sz="0" w:space="0" w:color="auto"/>
                                <w:left w:val="none" w:sz="0" w:space="0" w:color="auto"/>
                                <w:bottom w:val="none" w:sz="0" w:space="0" w:color="auto"/>
                                <w:right w:val="none" w:sz="0" w:space="0" w:color="auto"/>
                              </w:divBdr>
                            </w:div>
                            <w:div w:id="729504473">
                              <w:marLeft w:val="0"/>
                              <w:marRight w:val="0"/>
                              <w:marTop w:val="0"/>
                              <w:marBottom w:val="0"/>
                              <w:divBdr>
                                <w:top w:val="none" w:sz="0" w:space="0" w:color="auto"/>
                                <w:left w:val="none" w:sz="0" w:space="0" w:color="auto"/>
                                <w:bottom w:val="none" w:sz="0" w:space="0" w:color="auto"/>
                                <w:right w:val="none" w:sz="0" w:space="0" w:color="auto"/>
                              </w:divBdr>
                            </w:div>
                            <w:div w:id="1644895463">
                              <w:marLeft w:val="0"/>
                              <w:marRight w:val="0"/>
                              <w:marTop w:val="0"/>
                              <w:marBottom w:val="0"/>
                              <w:divBdr>
                                <w:top w:val="none" w:sz="0" w:space="0" w:color="auto"/>
                                <w:left w:val="none" w:sz="0" w:space="0" w:color="auto"/>
                                <w:bottom w:val="none" w:sz="0" w:space="0" w:color="auto"/>
                                <w:right w:val="none" w:sz="0" w:space="0" w:color="auto"/>
                              </w:divBdr>
                            </w:div>
                            <w:div w:id="1666474587">
                              <w:marLeft w:val="0"/>
                              <w:marRight w:val="0"/>
                              <w:marTop w:val="0"/>
                              <w:marBottom w:val="0"/>
                              <w:divBdr>
                                <w:top w:val="none" w:sz="0" w:space="0" w:color="auto"/>
                                <w:left w:val="none" w:sz="0" w:space="0" w:color="auto"/>
                                <w:bottom w:val="none" w:sz="0" w:space="0" w:color="auto"/>
                                <w:right w:val="none" w:sz="0" w:space="0" w:color="auto"/>
                              </w:divBdr>
                            </w:div>
                            <w:div w:id="1755473928">
                              <w:marLeft w:val="0"/>
                              <w:marRight w:val="0"/>
                              <w:marTop w:val="0"/>
                              <w:marBottom w:val="0"/>
                              <w:divBdr>
                                <w:top w:val="none" w:sz="0" w:space="0" w:color="auto"/>
                                <w:left w:val="none" w:sz="0" w:space="0" w:color="auto"/>
                                <w:bottom w:val="none" w:sz="0" w:space="0" w:color="auto"/>
                                <w:right w:val="none" w:sz="0" w:space="0" w:color="auto"/>
                              </w:divBdr>
                            </w:div>
                            <w:div w:id="437524896">
                              <w:marLeft w:val="0"/>
                              <w:marRight w:val="0"/>
                              <w:marTop w:val="0"/>
                              <w:marBottom w:val="0"/>
                              <w:divBdr>
                                <w:top w:val="none" w:sz="0" w:space="0" w:color="auto"/>
                                <w:left w:val="none" w:sz="0" w:space="0" w:color="auto"/>
                                <w:bottom w:val="none" w:sz="0" w:space="0" w:color="auto"/>
                                <w:right w:val="none" w:sz="0" w:space="0" w:color="auto"/>
                              </w:divBdr>
                            </w:div>
                            <w:div w:id="764882079">
                              <w:marLeft w:val="0"/>
                              <w:marRight w:val="0"/>
                              <w:marTop w:val="0"/>
                              <w:marBottom w:val="0"/>
                              <w:divBdr>
                                <w:top w:val="none" w:sz="0" w:space="0" w:color="auto"/>
                                <w:left w:val="none" w:sz="0" w:space="0" w:color="auto"/>
                                <w:bottom w:val="none" w:sz="0" w:space="0" w:color="auto"/>
                                <w:right w:val="none" w:sz="0" w:space="0" w:color="auto"/>
                              </w:divBdr>
                            </w:div>
                            <w:div w:id="1647852100">
                              <w:marLeft w:val="0"/>
                              <w:marRight w:val="0"/>
                              <w:marTop w:val="0"/>
                              <w:marBottom w:val="0"/>
                              <w:divBdr>
                                <w:top w:val="none" w:sz="0" w:space="0" w:color="auto"/>
                                <w:left w:val="none" w:sz="0" w:space="0" w:color="auto"/>
                                <w:bottom w:val="none" w:sz="0" w:space="0" w:color="auto"/>
                                <w:right w:val="none" w:sz="0" w:space="0" w:color="auto"/>
                              </w:divBdr>
                            </w:div>
                            <w:div w:id="1459446100">
                              <w:marLeft w:val="0"/>
                              <w:marRight w:val="0"/>
                              <w:marTop w:val="0"/>
                              <w:marBottom w:val="0"/>
                              <w:divBdr>
                                <w:top w:val="none" w:sz="0" w:space="0" w:color="auto"/>
                                <w:left w:val="none" w:sz="0" w:space="0" w:color="auto"/>
                                <w:bottom w:val="none" w:sz="0" w:space="0" w:color="auto"/>
                                <w:right w:val="none" w:sz="0" w:space="0" w:color="auto"/>
                              </w:divBdr>
                            </w:div>
                            <w:div w:id="1803771467">
                              <w:marLeft w:val="0"/>
                              <w:marRight w:val="0"/>
                              <w:marTop w:val="0"/>
                              <w:marBottom w:val="0"/>
                              <w:divBdr>
                                <w:top w:val="none" w:sz="0" w:space="0" w:color="auto"/>
                                <w:left w:val="none" w:sz="0" w:space="0" w:color="auto"/>
                                <w:bottom w:val="none" w:sz="0" w:space="0" w:color="auto"/>
                                <w:right w:val="none" w:sz="0" w:space="0" w:color="auto"/>
                              </w:divBdr>
                            </w:div>
                            <w:div w:id="191773688">
                              <w:marLeft w:val="0"/>
                              <w:marRight w:val="0"/>
                              <w:marTop w:val="0"/>
                              <w:marBottom w:val="0"/>
                              <w:divBdr>
                                <w:top w:val="none" w:sz="0" w:space="0" w:color="auto"/>
                                <w:left w:val="none" w:sz="0" w:space="0" w:color="auto"/>
                                <w:bottom w:val="none" w:sz="0" w:space="0" w:color="auto"/>
                                <w:right w:val="none" w:sz="0" w:space="0" w:color="auto"/>
                              </w:divBdr>
                            </w:div>
                            <w:div w:id="623121480">
                              <w:marLeft w:val="0"/>
                              <w:marRight w:val="0"/>
                              <w:marTop w:val="0"/>
                              <w:marBottom w:val="0"/>
                              <w:divBdr>
                                <w:top w:val="none" w:sz="0" w:space="0" w:color="auto"/>
                                <w:left w:val="none" w:sz="0" w:space="0" w:color="auto"/>
                                <w:bottom w:val="none" w:sz="0" w:space="0" w:color="auto"/>
                                <w:right w:val="none" w:sz="0" w:space="0" w:color="auto"/>
                              </w:divBdr>
                            </w:div>
                            <w:div w:id="581524880">
                              <w:marLeft w:val="0"/>
                              <w:marRight w:val="0"/>
                              <w:marTop w:val="0"/>
                              <w:marBottom w:val="0"/>
                              <w:divBdr>
                                <w:top w:val="none" w:sz="0" w:space="0" w:color="auto"/>
                                <w:left w:val="none" w:sz="0" w:space="0" w:color="auto"/>
                                <w:bottom w:val="none" w:sz="0" w:space="0" w:color="auto"/>
                                <w:right w:val="none" w:sz="0" w:space="0" w:color="auto"/>
                              </w:divBdr>
                            </w:div>
                            <w:div w:id="149179179">
                              <w:marLeft w:val="0"/>
                              <w:marRight w:val="0"/>
                              <w:marTop w:val="0"/>
                              <w:marBottom w:val="0"/>
                              <w:divBdr>
                                <w:top w:val="none" w:sz="0" w:space="0" w:color="auto"/>
                                <w:left w:val="none" w:sz="0" w:space="0" w:color="auto"/>
                                <w:bottom w:val="none" w:sz="0" w:space="0" w:color="auto"/>
                                <w:right w:val="none" w:sz="0" w:space="0" w:color="auto"/>
                              </w:divBdr>
                            </w:div>
                            <w:div w:id="1500535183">
                              <w:marLeft w:val="0"/>
                              <w:marRight w:val="0"/>
                              <w:marTop w:val="0"/>
                              <w:marBottom w:val="0"/>
                              <w:divBdr>
                                <w:top w:val="none" w:sz="0" w:space="0" w:color="auto"/>
                                <w:left w:val="none" w:sz="0" w:space="0" w:color="auto"/>
                                <w:bottom w:val="none" w:sz="0" w:space="0" w:color="auto"/>
                                <w:right w:val="none" w:sz="0" w:space="0" w:color="auto"/>
                              </w:divBdr>
                            </w:div>
                            <w:div w:id="1724213588">
                              <w:marLeft w:val="0"/>
                              <w:marRight w:val="0"/>
                              <w:marTop w:val="0"/>
                              <w:marBottom w:val="0"/>
                              <w:divBdr>
                                <w:top w:val="none" w:sz="0" w:space="0" w:color="auto"/>
                                <w:left w:val="none" w:sz="0" w:space="0" w:color="auto"/>
                                <w:bottom w:val="none" w:sz="0" w:space="0" w:color="auto"/>
                                <w:right w:val="none" w:sz="0" w:space="0" w:color="auto"/>
                              </w:divBdr>
                            </w:div>
                            <w:div w:id="1685205177">
                              <w:marLeft w:val="0"/>
                              <w:marRight w:val="0"/>
                              <w:marTop w:val="0"/>
                              <w:marBottom w:val="0"/>
                              <w:divBdr>
                                <w:top w:val="none" w:sz="0" w:space="0" w:color="auto"/>
                                <w:left w:val="none" w:sz="0" w:space="0" w:color="auto"/>
                                <w:bottom w:val="none" w:sz="0" w:space="0" w:color="auto"/>
                                <w:right w:val="none" w:sz="0" w:space="0" w:color="auto"/>
                              </w:divBdr>
                            </w:div>
                            <w:div w:id="1248273278">
                              <w:marLeft w:val="0"/>
                              <w:marRight w:val="0"/>
                              <w:marTop w:val="0"/>
                              <w:marBottom w:val="0"/>
                              <w:divBdr>
                                <w:top w:val="none" w:sz="0" w:space="0" w:color="auto"/>
                                <w:left w:val="none" w:sz="0" w:space="0" w:color="auto"/>
                                <w:bottom w:val="none" w:sz="0" w:space="0" w:color="auto"/>
                                <w:right w:val="none" w:sz="0" w:space="0" w:color="auto"/>
                              </w:divBdr>
                            </w:div>
                            <w:div w:id="802964612">
                              <w:marLeft w:val="0"/>
                              <w:marRight w:val="0"/>
                              <w:marTop w:val="0"/>
                              <w:marBottom w:val="0"/>
                              <w:divBdr>
                                <w:top w:val="none" w:sz="0" w:space="0" w:color="auto"/>
                                <w:left w:val="none" w:sz="0" w:space="0" w:color="auto"/>
                                <w:bottom w:val="none" w:sz="0" w:space="0" w:color="auto"/>
                                <w:right w:val="none" w:sz="0" w:space="0" w:color="auto"/>
                              </w:divBdr>
                            </w:div>
                            <w:div w:id="143937698">
                              <w:marLeft w:val="0"/>
                              <w:marRight w:val="0"/>
                              <w:marTop w:val="0"/>
                              <w:marBottom w:val="0"/>
                              <w:divBdr>
                                <w:top w:val="none" w:sz="0" w:space="0" w:color="auto"/>
                                <w:left w:val="none" w:sz="0" w:space="0" w:color="auto"/>
                                <w:bottom w:val="none" w:sz="0" w:space="0" w:color="auto"/>
                                <w:right w:val="none" w:sz="0" w:space="0" w:color="auto"/>
                              </w:divBdr>
                            </w:div>
                            <w:div w:id="105927442">
                              <w:marLeft w:val="0"/>
                              <w:marRight w:val="0"/>
                              <w:marTop w:val="0"/>
                              <w:marBottom w:val="0"/>
                              <w:divBdr>
                                <w:top w:val="none" w:sz="0" w:space="0" w:color="auto"/>
                                <w:left w:val="none" w:sz="0" w:space="0" w:color="auto"/>
                                <w:bottom w:val="none" w:sz="0" w:space="0" w:color="auto"/>
                                <w:right w:val="none" w:sz="0" w:space="0" w:color="auto"/>
                              </w:divBdr>
                            </w:div>
                            <w:div w:id="1765764900">
                              <w:marLeft w:val="0"/>
                              <w:marRight w:val="0"/>
                              <w:marTop w:val="0"/>
                              <w:marBottom w:val="0"/>
                              <w:divBdr>
                                <w:top w:val="none" w:sz="0" w:space="0" w:color="auto"/>
                                <w:left w:val="none" w:sz="0" w:space="0" w:color="auto"/>
                                <w:bottom w:val="none" w:sz="0" w:space="0" w:color="auto"/>
                                <w:right w:val="none" w:sz="0" w:space="0" w:color="auto"/>
                              </w:divBdr>
                            </w:div>
                            <w:div w:id="1944611324">
                              <w:marLeft w:val="0"/>
                              <w:marRight w:val="0"/>
                              <w:marTop w:val="0"/>
                              <w:marBottom w:val="0"/>
                              <w:divBdr>
                                <w:top w:val="none" w:sz="0" w:space="0" w:color="auto"/>
                                <w:left w:val="none" w:sz="0" w:space="0" w:color="auto"/>
                                <w:bottom w:val="none" w:sz="0" w:space="0" w:color="auto"/>
                                <w:right w:val="none" w:sz="0" w:space="0" w:color="auto"/>
                              </w:divBdr>
                            </w:div>
                            <w:div w:id="216552825">
                              <w:marLeft w:val="0"/>
                              <w:marRight w:val="0"/>
                              <w:marTop w:val="0"/>
                              <w:marBottom w:val="0"/>
                              <w:divBdr>
                                <w:top w:val="none" w:sz="0" w:space="0" w:color="auto"/>
                                <w:left w:val="none" w:sz="0" w:space="0" w:color="auto"/>
                                <w:bottom w:val="none" w:sz="0" w:space="0" w:color="auto"/>
                                <w:right w:val="none" w:sz="0" w:space="0" w:color="auto"/>
                              </w:divBdr>
                            </w:div>
                            <w:div w:id="432628947">
                              <w:marLeft w:val="0"/>
                              <w:marRight w:val="0"/>
                              <w:marTop w:val="0"/>
                              <w:marBottom w:val="0"/>
                              <w:divBdr>
                                <w:top w:val="none" w:sz="0" w:space="0" w:color="auto"/>
                                <w:left w:val="none" w:sz="0" w:space="0" w:color="auto"/>
                                <w:bottom w:val="none" w:sz="0" w:space="0" w:color="auto"/>
                                <w:right w:val="none" w:sz="0" w:space="0" w:color="auto"/>
                              </w:divBdr>
                            </w:div>
                            <w:div w:id="670723162">
                              <w:marLeft w:val="0"/>
                              <w:marRight w:val="0"/>
                              <w:marTop w:val="0"/>
                              <w:marBottom w:val="0"/>
                              <w:divBdr>
                                <w:top w:val="none" w:sz="0" w:space="0" w:color="auto"/>
                                <w:left w:val="none" w:sz="0" w:space="0" w:color="auto"/>
                                <w:bottom w:val="none" w:sz="0" w:space="0" w:color="auto"/>
                                <w:right w:val="none" w:sz="0" w:space="0" w:color="auto"/>
                              </w:divBdr>
                            </w:div>
                            <w:div w:id="1683120110">
                              <w:marLeft w:val="0"/>
                              <w:marRight w:val="0"/>
                              <w:marTop w:val="0"/>
                              <w:marBottom w:val="0"/>
                              <w:divBdr>
                                <w:top w:val="none" w:sz="0" w:space="0" w:color="auto"/>
                                <w:left w:val="none" w:sz="0" w:space="0" w:color="auto"/>
                                <w:bottom w:val="none" w:sz="0" w:space="0" w:color="auto"/>
                                <w:right w:val="none" w:sz="0" w:space="0" w:color="auto"/>
                              </w:divBdr>
                            </w:div>
                            <w:div w:id="1349259966">
                              <w:marLeft w:val="0"/>
                              <w:marRight w:val="0"/>
                              <w:marTop w:val="0"/>
                              <w:marBottom w:val="0"/>
                              <w:divBdr>
                                <w:top w:val="none" w:sz="0" w:space="0" w:color="auto"/>
                                <w:left w:val="none" w:sz="0" w:space="0" w:color="auto"/>
                                <w:bottom w:val="none" w:sz="0" w:space="0" w:color="auto"/>
                                <w:right w:val="none" w:sz="0" w:space="0" w:color="auto"/>
                              </w:divBdr>
                            </w:div>
                            <w:div w:id="380524494">
                              <w:marLeft w:val="0"/>
                              <w:marRight w:val="0"/>
                              <w:marTop w:val="0"/>
                              <w:marBottom w:val="0"/>
                              <w:divBdr>
                                <w:top w:val="none" w:sz="0" w:space="0" w:color="auto"/>
                                <w:left w:val="none" w:sz="0" w:space="0" w:color="auto"/>
                                <w:bottom w:val="none" w:sz="0" w:space="0" w:color="auto"/>
                                <w:right w:val="none" w:sz="0" w:space="0" w:color="auto"/>
                              </w:divBdr>
                            </w:div>
                            <w:div w:id="728767684">
                              <w:marLeft w:val="0"/>
                              <w:marRight w:val="0"/>
                              <w:marTop w:val="0"/>
                              <w:marBottom w:val="0"/>
                              <w:divBdr>
                                <w:top w:val="none" w:sz="0" w:space="0" w:color="auto"/>
                                <w:left w:val="none" w:sz="0" w:space="0" w:color="auto"/>
                                <w:bottom w:val="none" w:sz="0" w:space="0" w:color="auto"/>
                                <w:right w:val="none" w:sz="0" w:space="0" w:color="auto"/>
                              </w:divBdr>
                            </w:div>
                            <w:div w:id="413936009">
                              <w:marLeft w:val="0"/>
                              <w:marRight w:val="0"/>
                              <w:marTop w:val="0"/>
                              <w:marBottom w:val="0"/>
                              <w:divBdr>
                                <w:top w:val="none" w:sz="0" w:space="0" w:color="auto"/>
                                <w:left w:val="none" w:sz="0" w:space="0" w:color="auto"/>
                                <w:bottom w:val="none" w:sz="0" w:space="0" w:color="auto"/>
                                <w:right w:val="none" w:sz="0" w:space="0" w:color="auto"/>
                              </w:divBdr>
                            </w:div>
                            <w:div w:id="326637322">
                              <w:marLeft w:val="0"/>
                              <w:marRight w:val="0"/>
                              <w:marTop w:val="0"/>
                              <w:marBottom w:val="0"/>
                              <w:divBdr>
                                <w:top w:val="none" w:sz="0" w:space="0" w:color="auto"/>
                                <w:left w:val="none" w:sz="0" w:space="0" w:color="auto"/>
                                <w:bottom w:val="none" w:sz="0" w:space="0" w:color="auto"/>
                                <w:right w:val="none" w:sz="0" w:space="0" w:color="auto"/>
                              </w:divBdr>
                            </w:div>
                            <w:div w:id="1605840198">
                              <w:marLeft w:val="0"/>
                              <w:marRight w:val="0"/>
                              <w:marTop w:val="0"/>
                              <w:marBottom w:val="0"/>
                              <w:divBdr>
                                <w:top w:val="none" w:sz="0" w:space="0" w:color="auto"/>
                                <w:left w:val="none" w:sz="0" w:space="0" w:color="auto"/>
                                <w:bottom w:val="none" w:sz="0" w:space="0" w:color="auto"/>
                                <w:right w:val="none" w:sz="0" w:space="0" w:color="auto"/>
                              </w:divBdr>
                            </w:div>
                            <w:div w:id="1693066131">
                              <w:marLeft w:val="0"/>
                              <w:marRight w:val="0"/>
                              <w:marTop w:val="0"/>
                              <w:marBottom w:val="0"/>
                              <w:divBdr>
                                <w:top w:val="none" w:sz="0" w:space="0" w:color="auto"/>
                                <w:left w:val="none" w:sz="0" w:space="0" w:color="auto"/>
                                <w:bottom w:val="none" w:sz="0" w:space="0" w:color="auto"/>
                                <w:right w:val="none" w:sz="0" w:space="0" w:color="auto"/>
                              </w:divBdr>
                            </w:div>
                            <w:div w:id="1447238963">
                              <w:marLeft w:val="0"/>
                              <w:marRight w:val="0"/>
                              <w:marTop w:val="0"/>
                              <w:marBottom w:val="0"/>
                              <w:divBdr>
                                <w:top w:val="none" w:sz="0" w:space="0" w:color="auto"/>
                                <w:left w:val="none" w:sz="0" w:space="0" w:color="auto"/>
                                <w:bottom w:val="none" w:sz="0" w:space="0" w:color="auto"/>
                                <w:right w:val="none" w:sz="0" w:space="0" w:color="auto"/>
                              </w:divBdr>
                            </w:div>
                            <w:div w:id="751201670">
                              <w:marLeft w:val="0"/>
                              <w:marRight w:val="0"/>
                              <w:marTop w:val="0"/>
                              <w:marBottom w:val="0"/>
                              <w:divBdr>
                                <w:top w:val="none" w:sz="0" w:space="0" w:color="auto"/>
                                <w:left w:val="none" w:sz="0" w:space="0" w:color="auto"/>
                                <w:bottom w:val="none" w:sz="0" w:space="0" w:color="auto"/>
                                <w:right w:val="none" w:sz="0" w:space="0" w:color="auto"/>
                              </w:divBdr>
                            </w:div>
                            <w:div w:id="1354308462">
                              <w:marLeft w:val="0"/>
                              <w:marRight w:val="0"/>
                              <w:marTop w:val="0"/>
                              <w:marBottom w:val="0"/>
                              <w:divBdr>
                                <w:top w:val="none" w:sz="0" w:space="0" w:color="auto"/>
                                <w:left w:val="none" w:sz="0" w:space="0" w:color="auto"/>
                                <w:bottom w:val="none" w:sz="0" w:space="0" w:color="auto"/>
                                <w:right w:val="none" w:sz="0" w:space="0" w:color="auto"/>
                              </w:divBdr>
                            </w:div>
                            <w:div w:id="1305892214">
                              <w:marLeft w:val="0"/>
                              <w:marRight w:val="0"/>
                              <w:marTop w:val="0"/>
                              <w:marBottom w:val="0"/>
                              <w:divBdr>
                                <w:top w:val="none" w:sz="0" w:space="0" w:color="auto"/>
                                <w:left w:val="none" w:sz="0" w:space="0" w:color="auto"/>
                                <w:bottom w:val="none" w:sz="0" w:space="0" w:color="auto"/>
                                <w:right w:val="none" w:sz="0" w:space="0" w:color="auto"/>
                              </w:divBdr>
                            </w:div>
                            <w:div w:id="577328299">
                              <w:marLeft w:val="0"/>
                              <w:marRight w:val="0"/>
                              <w:marTop w:val="0"/>
                              <w:marBottom w:val="0"/>
                              <w:divBdr>
                                <w:top w:val="none" w:sz="0" w:space="0" w:color="auto"/>
                                <w:left w:val="none" w:sz="0" w:space="0" w:color="auto"/>
                                <w:bottom w:val="none" w:sz="0" w:space="0" w:color="auto"/>
                                <w:right w:val="none" w:sz="0" w:space="0" w:color="auto"/>
                              </w:divBdr>
                            </w:div>
                            <w:div w:id="1130435741">
                              <w:marLeft w:val="0"/>
                              <w:marRight w:val="0"/>
                              <w:marTop w:val="0"/>
                              <w:marBottom w:val="0"/>
                              <w:divBdr>
                                <w:top w:val="none" w:sz="0" w:space="0" w:color="auto"/>
                                <w:left w:val="none" w:sz="0" w:space="0" w:color="auto"/>
                                <w:bottom w:val="none" w:sz="0" w:space="0" w:color="auto"/>
                                <w:right w:val="none" w:sz="0" w:space="0" w:color="auto"/>
                              </w:divBdr>
                            </w:div>
                            <w:div w:id="1198856514">
                              <w:marLeft w:val="0"/>
                              <w:marRight w:val="0"/>
                              <w:marTop w:val="0"/>
                              <w:marBottom w:val="0"/>
                              <w:divBdr>
                                <w:top w:val="none" w:sz="0" w:space="0" w:color="auto"/>
                                <w:left w:val="none" w:sz="0" w:space="0" w:color="auto"/>
                                <w:bottom w:val="none" w:sz="0" w:space="0" w:color="auto"/>
                                <w:right w:val="none" w:sz="0" w:space="0" w:color="auto"/>
                              </w:divBdr>
                            </w:div>
                            <w:div w:id="75977445">
                              <w:marLeft w:val="0"/>
                              <w:marRight w:val="0"/>
                              <w:marTop w:val="0"/>
                              <w:marBottom w:val="0"/>
                              <w:divBdr>
                                <w:top w:val="none" w:sz="0" w:space="0" w:color="auto"/>
                                <w:left w:val="none" w:sz="0" w:space="0" w:color="auto"/>
                                <w:bottom w:val="none" w:sz="0" w:space="0" w:color="auto"/>
                                <w:right w:val="none" w:sz="0" w:space="0" w:color="auto"/>
                              </w:divBdr>
                            </w:div>
                            <w:div w:id="968782051">
                              <w:marLeft w:val="0"/>
                              <w:marRight w:val="0"/>
                              <w:marTop w:val="0"/>
                              <w:marBottom w:val="0"/>
                              <w:divBdr>
                                <w:top w:val="none" w:sz="0" w:space="0" w:color="auto"/>
                                <w:left w:val="none" w:sz="0" w:space="0" w:color="auto"/>
                                <w:bottom w:val="none" w:sz="0" w:space="0" w:color="auto"/>
                                <w:right w:val="none" w:sz="0" w:space="0" w:color="auto"/>
                              </w:divBdr>
                            </w:div>
                            <w:div w:id="1465849259">
                              <w:marLeft w:val="0"/>
                              <w:marRight w:val="0"/>
                              <w:marTop w:val="0"/>
                              <w:marBottom w:val="0"/>
                              <w:divBdr>
                                <w:top w:val="none" w:sz="0" w:space="0" w:color="auto"/>
                                <w:left w:val="none" w:sz="0" w:space="0" w:color="auto"/>
                                <w:bottom w:val="none" w:sz="0" w:space="0" w:color="auto"/>
                                <w:right w:val="none" w:sz="0" w:space="0" w:color="auto"/>
                              </w:divBdr>
                            </w:div>
                            <w:div w:id="1342006203">
                              <w:marLeft w:val="0"/>
                              <w:marRight w:val="0"/>
                              <w:marTop w:val="0"/>
                              <w:marBottom w:val="0"/>
                              <w:divBdr>
                                <w:top w:val="none" w:sz="0" w:space="0" w:color="auto"/>
                                <w:left w:val="none" w:sz="0" w:space="0" w:color="auto"/>
                                <w:bottom w:val="none" w:sz="0" w:space="0" w:color="auto"/>
                                <w:right w:val="none" w:sz="0" w:space="0" w:color="auto"/>
                              </w:divBdr>
                            </w:div>
                            <w:div w:id="497620809">
                              <w:marLeft w:val="0"/>
                              <w:marRight w:val="0"/>
                              <w:marTop w:val="0"/>
                              <w:marBottom w:val="0"/>
                              <w:divBdr>
                                <w:top w:val="none" w:sz="0" w:space="0" w:color="auto"/>
                                <w:left w:val="none" w:sz="0" w:space="0" w:color="auto"/>
                                <w:bottom w:val="none" w:sz="0" w:space="0" w:color="auto"/>
                                <w:right w:val="none" w:sz="0" w:space="0" w:color="auto"/>
                              </w:divBdr>
                            </w:div>
                            <w:div w:id="1195776628">
                              <w:marLeft w:val="0"/>
                              <w:marRight w:val="0"/>
                              <w:marTop w:val="0"/>
                              <w:marBottom w:val="0"/>
                              <w:divBdr>
                                <w:top w:val="none" w:sz="0" w:space="0" w:color="auto"/>
                                <w:left w:val="none" w:sz="0" w:space="0" w:color="auto"/>
                                <w:bottom w:val="none" w:sz="0" w:space="0" w:color="auto"/>
                                <w:right w:val="none" w:sz="0" w:space="0" w:color="auto"/>
                              </w:divBdr>
                            </w:div>
                            <w:div w:id="1504472114">
                              <w:marLeft w:val="0"/>
                              <w:marRight w:val="0"/>
                              <w:marTop w:val="0"/>
                              <w:marBottom w:val="0"/>
                              <w:divBdr>
                                <w:top w:val="none" w:sz="0" w:space="0" w:color="auto"/>
                                <w:left w:val="none" w:sz="0" w:space="0" w:color="auto"/>
                                <w:bottom w:val="none" w:sz="0" w:space="0" w:color="auto"/>
                                <w:right w:val="none" w:sz="0" w:space="0" w:color="auto"/>
                              </w:divBdr>
                            </w:div>
                            <w:div w:id="1482306844">
                              <w:marLeft w:val="0"/>
                              <w:marRight w:val="0"/>
                              <w:marTop w:val="0"/>
                              <w:marBottom w:val="0"/>
                              <w:divBdr>
                                <w:top w:val="none" w:sz="0" w:space="0" w:color="auto"/>
                                <w:left w:val="none" w:sz="0" w:space="0" w:color="auto"/>
                                <w:bottom w:val="none" w:sz="0" w:space="0" w:color="auto"/>
                                <w:right w:val="none" w:sz="0" w:space="0" w:color="auto"/>
                              </w:divBdr>
                            </w:div>
                            <w:div w:id="292173566">
                              <w:marLeft w:val="0"/>
                              <w:marRight w:val="0"/>
                              <w:marTop w:val="0"/>
                              <w:marBottom w:val="0"/>
                              <w:divBdr>
                                <w:top w:val="none" w:sz="0" w:space="0" w:color="auto"/>
                                <w:left w:val="none" w:sz="0" w:space="0" w:color="auto"/>
                                <w:bottom w:val="none" w:sz="0" w:space="0" w:color="auto"/>
                                <w:right w:val="none" w:sz="0" w:space="0" w:color="auto"/>
                              </w:divBdr>
                            </w:div>
                            <w:div w:id="934291549">
                              <w:marLeft w:val="0"/>
                              <w:marRight w:val="0"/>
                              <w:marTop w:val="0"/>
                              <w:marBottom w:val="0"/>
                              <w:divBdr>
                                <w:top w:val="none" w:sz="0" w:space="0" w:color="auto"/>
                                <w:left w:val="none" w:sz="0" w:space="0" w:color="auto"/>
                                <w:bottom w:val="none" w:sz="0" w:space="0" w:color="auto"/>
                                <w:right w:val="none" w:sz="0" w:space="0" w:color="auto"/>
                              </w:divBdr>
                            </w:div>
                            <w:div w:id="52389389">
                              <w:marLeft w:val="0"/>
                              <w:marRight w:val="0"/>
                              <w:marTop w:val="0"/>
                              <w:marBottom w:val="0"/>
                              <w:divBdr>
                                <w:top w:val="none" w:sz="0" w:space="0" w:color="auto"/>
                                <w:left w:val="none" w:sz="0" w:space="0" w:color="auto"/>
                                <w:bottom w:val="none" w:sz="0" w:space="0" w:color="auto"/>
                                <w:right w:val="none" w:sz="0" w:space="0" w:color="auto"/>
                              </w:divBdr>
                            </w:div>
                            <w:div w:id="951060477">
                              <w:marLeft w:val="0"/>
                              <w:marRight w:val="0"/>
                              <w:marTop w:val="0"/>
                              <w:marBottom w:val="0"/>
                              <w:divBdr>
                                <w:top w:val="none" w:sz="0" w:space="0" w:color="auto"/>
                                <w:left w:val="none" w:sz="0" w:space="0" w:color="auto"/>
                                <w:bottom w:val="none" w:sz="0" w:space="0" w:color="auto"/>
                                <w:right w:val="none" w:sz="0" w:space="0" w:color="auto"/>
                              </w:divBdr>
                            </w:div>
                            <w:div w:id="2013600162">
                              <w:marLeft w:val="0"/>
                              <w:marRight w:val="0"/>
                              <w:marTop w:val="0"/>
                              <w:marBottom w:val="0"/>
                              <w:divBdr>
                                <w:top w:val="none" w:sz="0" w:space="0" w:color="auto"/>
                                <w:left w:val="none" w:sz="0" w:space="0" w:color="auto"/>
                                <w:bottom w:val="none" w:sz="0" w:space="0" w:color="auto"/>
                                <w:right w:val="none" w:sz="0" w:space="0" w:color="auto"/>
                              </w:divBdr>
                            </w:div>
                            <w:div w:id="1508329493">
                              <w:marLeft w:val="0"/>
                              <w:marRight w:val="0"/>
                              <w:marTop w:val="0"/>
                              <w:marBottom w:val="0"/>
                              <w:divBdr>
                                <w:top w:val="none" w:sz="0" w:space="0" w:color="auto"/>
                                <w:left w:val="none" w:sz="0" w:space="0" w:color="auto"/>
                                <w:bottom w:val="none" w:sz="0" w:space="0" w:color="auto"/>
                                <w:right w:val="none" w:sz="0" w:space="0" w:color="auto"/>
                              </w:divBdr>
                            </w:div>
                            <w:div w:id="1941182767">
                              <w:marLeft w:val="0"/>
                              <w:marRight w:val="0"/>
                              <w:marTop w:val="0"/>
                              <w:marBottom w:val="0"/>
                              <w:divBdr>
                                <w:top w:val="none" w:sz="0" w:space="0" w:color="auto"/>
                                <w:left w:val="none" w:sz="0" w:space="0" w:color="auto"/>
                                <w:bottom w:val="none" w:sz="0" w:space="0" w:color="auto"/>
                                <w:right w:val="none" w:sz="0" w:space="0" w:color="auto"/>
                              </w:divBdr>
                            </w:div>
                            <w:div w:id="558397444">
                              <w:marLeft w:val="0"/>
                              <w:marRight w:val="0"/>
                              <w:marTop w:val="0"/>
                              <w:marBottom w:val="0"/>
                              <w:divBdr>
                                <w:top w:val="none" w:sz="0" w:space="0" w:color="auto"/>
                                <w:left w:val="none" w:sz="0" w:space="0" w:color="auto"/>
                                <w:bottom w:val="none" w:sz="0" w:space="0" w:color="auto"/>
                                <w:right w:val="none" w:sz="0" w:space="0" w:color="auto"/>
                              </w:divBdr>
                            </w:div>
                            <w:div w:id="1809012212">
                              <w:marLeft w:val="0"/>
                              <w:marRight w:val="0"/>
                              <w:marTop w:val="0"/>
                              <w:marBottom w:val="0"/>
                              <w:divBdr>
                                <w:top w:val="none" w:sz="0" w:space="0" w:color="auto"/>
                                <w:left w:val="none" w:sz="0" w:space="0" w:color="auto"/>
                                <w:bottom w:val="none" w:sz="0" w:space="0" w:color="auto"/>
                                <w:right w:val="none" w:sz="0" w:space="0" w:color="auto"/>
                              </w:divBdr>
                            </w:div>
                            <w:div w:id="584195510">
                              <w:marLeft w:val="0"/>
                              <w:marRight w:val="0"/>
                              <w:marTop w:val="0"/>
                              <w:marBottom w:val="0"/>
                              <w:divBdr>
                                <w:top w:val="none" w:sz="0" w:space="0" w:color="auto"/>
                                <w:left w:val="none" w:sz="0" w:space="0" w:color="auto"/>
                                <w:bottom w:val="none" w:sz="0" w:space="0" w:color="auto"/>
                                <w:right w:val="none" w:sz="0" w:space="0" w:color="auto"/>
                              </w:divBdr>
                            </w:div>
                            <w:div w:id="1409959016">
                              <w:marLeft w:val="0"/>
                              <w:marRight w:val="0"/>
                              <w:marTop w:val="0"/>
                              <w:marBottom w:val="0"/>
                              <w:divBdr>
                                <w:top w:val="none" w:sz="0" w:space="0" w:color="auto"/>
                                <w:left w:val="none" w:sz="0" w:space="0" w:color="auto"/>
                                <w:bottom w:val="none" w:sz="0" w:space="0" w:color="auto"/>
                                <w:right w:val="none" w:sz="0" w:space="0" w:color="auto"/>
                              </w:divBdr>
                            </w:div>
                            <w:div w:id="1806894672">
                              <w:marLeft w:val="0"/>
                              <w:marRight w:val="0"/>
                              <w:marTop w:val="0"/>
                              <w:marBottom w:val="0"/>
                              <w:divBdr>
                                <w:top w:val="none" w:sz="0" w:space="0" w:color="auto"/>
                                <w:left w:val="none" w:sz="0" w:space="0" w:color="auto"/>
                                <w:bottom w:val="none" w:sz="0" w:space="0" w:color="auto"/>
                                <w:right w:val="none" w:sz="0" w:space="0" w:color="auto"/>
                              </w:divBdr>
                            </w:div>
                            <w:div w:id="1168597431">
                              <w:marLeft w:val="0"/>
                              <w:marRight w:val="0"/>
                              <w:marTop w:val="0"/>
                              <w:marBottom w:val="0"/>
                              <w:divBdr>
                                <w:top w:val="none" w:sz="0" w:space="0" w:color="auto"/>
                                <w:left w:val="none" w:sz="0" w:space="0" w:color="auto"/>
                                <w:bottom w:val="none" w:sz="0" w:space="0" w:color="auto"/>
                                <w:right w:val="none" w:sz="0" w:space="0" w:color="auto"/>
                              </w:divBdr>
                            </w:div>
                            <w:div w:id="1256481151">
                              <w:marLeft w:val="0"/>
                              <w:marRight w:val="0"/>
                              <w:marTop w:val="0"/>
                              <w:marBottom w:val="0"/>
                              <w:divBdr>
                                <w:top w:val="none" w:sz="0" w:space="0" w:color="auto"/>
                                <w:left w:val="none" w:sz="0" w:space="0" w:color="auto"/>
                                <w:bottom w:val="none" w:sz="0" w:space="0" w:color="auto"/>
                                <w:right w:val="none" w:sz="0" w:space="0" w:color="auto"/>
                              </w:divBdr>
                            </w:div>
                            <w:div w:id="1517378401">
                              <w:marLeft w:val="0"/>
                              <w:marRight w:val="0"/>
                              <w:marTop w:val="0"/>
                              <w:marBottom w:val="0"/>
                              <w:divBdr>
                                <w:top w:val="none" w:sz="0" w:space="0" w:color="auto"/>
                                <w:left w:val="none" w:sz="0" w:space="0" w:color="auto"/>
                                <w:bottom w:val="none" w:sz="0" w:space="0" w:color="auto"/>
                                <w:right w:val="none" w:sz="0" w:space="0" w:color="auto"/>
                              </w:divBdr>
                            </w:div>
                            <w:div w:id="1275333925">
                              <w:marLeft w:val="0"/>
                              <w:marRight w:val="0"/>
                              <w:marTop w:val="0"/>
                              <w:marBottom w:val="0"/>
                              <w:divBdr>
                                <w:top w:val="none" w:sz="0" w:space="0" w:color="auto"/>
                                <w:left w:val="none" w:sz="0" w:space="0" w:color="auto"/>
                                <w:bottom w:val="none" w:sz="0" w:space="0" w:color="auto"/>
                                <w:right w:val="none" w:sz="0" w:space="0" w:color="auto"/>
                              </w:divBdr>
                            </w:div>
                            <w:div w:id="1334526799">
                              <w:marLeft w:val="0"/>
                              <w:marRight w:val="0"/>
                              <w:marTop w:val="0"/>
                              <w:marBottom w:val="0"/>
                              <w:divBdr>
                                <w:top w:val="none" w:sz="0" w:space="0" w:color="auto"/>
                                <w:left w:val="none" w:sz="0" w:space="0" w:color="auto"/>
                                <w:bottom w:val="none" w:sz="0" w:space="0" w:color="auto"/>
                                <w:right w:val="none" w:sz="0" w:space="0" w:color="auto"/>
                              </w:divBdr>
                            </w:div>
                            <w:div w:id="1463579559">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1988626985">
                              <w:marLeft w:val="0"/>
                              <w:marRight w:val="0"/>
                              <w:marTop w:val="0"/>
                              <w:marBottom w:val="0"/>
                              <w:divBdr>
                                <w:top w:val="none" w:sz="0" w:space="0" w:color="auto"/>
                                <w:left w:val="none" w:sz="0" w:space="0" w:color="auto"/>
                                <w:bottom w:val="none" w:sz="0" w:space="0" w:color="auto"/>
                                <w:right w:val="none" w:sz="0" w:space="0" w:color="auto"/>
                              </w:divBdr>
                            </w:div>
                            <w:div w:id="1367029003">
                              <w:marLeft w:val="0"/>
                              <w:marRight w:val="0"/>
                              <w:marTop w:val="0"/>
                              <w:marBottom w:val="0"/>
                              <w:divBdr>
                                <w:top w:val="none" w:sz="0" w:space="0" w:color="auto"/>
                                <w:left w:val="none" w:sz="0" w:space="0" w:color="auto"/>
                                <w:bottom w:val="none" w:sz="0" w:space="0" w:color="auto"/>
                                <w:right w:val="none" w:sz="0" w:space="0" w:color="auto"/>
                              </w:divBdr>
                            </w:div>
                            <w:div w:id="2104447064">
                              <w:marLeft w:val="0"/>
                              <w:marRight w:val="0"/>
                              <w:marTop w:val="0"/>
                              <w:marBottom w:val="0"/>
                              <w:divBdr>
                                <w:top w:val="none" w:sz="0" w:space="0" w:color="auto"/>
                                <w:left w:val="none" w:sz="0" w:space="0" w:color="auto"/>
                                <w:bottom w:val="none" w:sz="0" w:space="0" w:color="auto"/>
                                <w:right w:val="none" w:sz="0" w:space="0" w:color="auto"/>
                              </w:divBdr>
                            </w:div>
                            <w:div w:id="1446655153">
                              <w:marLeft w:val="0"/>
                              <w:marRight w:val="0"/>
                              <w:marTop w:val="0"/>
                              <w:marBottom w:val="0"/>
                              <w:divBdr>
                                <w:top w:val="none" w:sz="0" w:space="0" w:color="auto"/>
                                <w:left w:val="none" w:sz="0" w:space="0" w:color="auto"/>
                                <w:bottom w:val="none" w:sz="0" w:space="0" w:color="auto"/>
                                <w:right w:val="none" w:sz="0" w:space="0" w:color="auto"/>
                              </w:divBdr>
                            </w:div>
                            <w:div w:id="85812544">
                              <w:marLeft w:val="0"/>
                              <w:marRight w:val="0"/>
                              <w:marTop w:val="0"/>
                              <w:marBottom w:val="0"/>
                              <w:divBdr>
                                <w:top w:val="none" w:sz="0" w:space="0" w:color="auto"/>
                                <w:left w:val="none" w:sz="0" w:space="0" w:color="auto"/>
                                <w:bottom w:val="none" w:sz="0" w:space="0" w:color="auto"/>
                                <w:right w:val="none" w:sz="0" w:space="0" w:color="auto"/>
                              </w:divBdr>
                            </w:div>
                            <w:div w:id="2102872284">
                              <w:marLeft w:val="0"/>
                              <w:marRight w:val="0"/>
                              <w:marTop w:val="0"/>
                              <w:marBottom w:val="0"/>
                              <w:divBdr>
                                <w:top w:val="none" w:sz="0" w:space="0" w:color="auto"/>
                                <w:left w:val="none" w:sz="0" w:space="0" w:color="auto"/>
                                <w:bottom w:val="none" w:sz="0" w:space="0" w:color="auto"/>
                                <w:right w:val="none" w:sz="0" w:space="0" w:color="auto"/>
                              </w:divBdr>
                            </w:div>
                            <w:div w:id="1288242713">
                              <w:marLeft w:val="0"/>
                              <w:marRight w:val="0"/>
                              <w:marTop w:val="0"/>
                              <w:marBottom w:val="0"/>
                              <w:divBdr>
                                <w:top w:val="none" w:sz="0" w:space="0" w:color="auto"/>
                                <w:left w:val="none" w:sz="0" w:space="0" w:color="auto"/>
                                <w:bottom w:val="none" w:sz="0" w:space="0" w:color="auto"/>
                                <w:right w:val="none" w:sz="0" w:space="0" w:color="auto"/>
                              </w:divBdr>
                            </w:div>
                            <w:div w:id="1906378590">
                              <w:marLeft w:val="0"/>
                              <w:marRight w:val="0"/>
                              <w:marTop w:val="0"/>
                              <w:marBottom w:val="0"/>
                              <w:divBdr>
                                <w:top w:val="none" w:sz="0" w:space="0" w:color="auto"/>
                                <w:left w:val="none" w:sz="0" w:space="0" w:color="auto"/>
                                <w:bottom w:val="none" w:sz="0" w:space="0" w:color="auto"/>
                                <w:right w:val="none" w:sz="0" w:space="0" w:color="auto"/>
                              </w:divBdr>
                            </w:div>
                            <w:div w:id="685131282">
                              <w:marLeft w:val="0"/>
                              <w:marRight w:val="0"/>
                              <w:marTop w:val="0"/>
                              <w:marBottom w:val="0"/>
                              <w:divBdr>
                                <w:top w:val="none" w:sz="0" w:space="0" w:color="auto"/>
                                <w:left w:val="none" w:sz="0" w:space="0" w:color="auto"/>
                                <w:bottom w:val="none" w:sz="0" w:space="0" w:color="auto"/>
                                <w:right w:val="none" w:sz="0" w:space="0" w:color="auto"/>
                              </w:divBdr>
                            </w:div>
                            <w:div w:id="738673820">
                              <w:marLeft w:val="0"/>
                              <w:marRight w:val="0"/>
                              <w:marTop w:val="0"/>
                              <w:marBottom w:val="0"/>
                              <w:divBdr>
                                <w:top w:val="none" w:sz="0" w:space="0" w:color="auto"/>
                                <w:left w:val="none" w:sz="0" w:space="0" w:color="auto"/>
                                <w:bottom w:val="none" w:sz="0" w:space="0" w:color="auto"/>
                                <w:right w:val="none" w:sz="0" w:space="0" w:color="auto"/>
                              </w:divBdr>
                            </w:div>
                            <w:div w:id="956906197">
                              <w:marLeft w:val="0"/>
                              <w:marRight w:val="0"/>
                              <w:marTop w:val="0"/>
                              <w:marBottom w:val="0"/>
                              <w:divBdr>
                                <w:top w:val="none" w:sz="0" w:space="0" w:color="auto"/>
                                <w:left w:val="none" w:sz="0" w:space="0" w:color="auto"/>
                                <w:bottom w:val="none" w:sz="0" w:space="0" w:color="auto"/>
                                <w:right w:val="none" w:sz="0" w:space="0" w:color="auto"/>
                              </w:divBdr>
                            </w:div>
                            <w:div w:id="121659089">
                              <w:marLeft w:val="0"/>
                              <w:marRight w:val="0"/>
                              <w:marTop w:val="0"/>
                              <w:marBottom w:val="0"/>
                              <w:divBdr>
                                <w:top w:val="none" w:sz="0" w:space="0" w:color="auto"/>
                                <w:left w:val="none" w:sz="0" w:space="0" w:color="auto"/>
                                <w:bottom w:val="none" w:sz="0" w:space="0" w:color="auto"/>
                                <w:right w:val="none" w:sz="0" w:space="0" w:color="auto"/>
                              </w:divBdr>
                            </w:div>
                            <w:div w:id="500049855">
                              <w:marLeft w:val="0"/>
                              <w:marRight w:val="0"/>
                              <w:marTop w:val="0"/>
                              <w:marBottom w:val="0"/>
                              <w:divBdr>
                                <w:top w:val="none" w:sz="0" w:space="0" w:color="auto"/>
                                <w:left w:val="none" w:sz="0" w:space="0" w:color="auto"/>
                                <w:bottom w:val="none" w:sz="0" w:space="0" w:color="auto"/>
                                <w:right w:val="none" w:sz="0" w:space="0" w:color="auto"/>
                              </w:divBdr>
                            </w:div>
                            <w:div w:id="1377126579">
                              <w:marLeft w:val="0"/>
                              <w:marRight w:val="0"/>
                              <w:marTop w:val="0"/>
                              <w:marBottom w:val="0"/>
                              <w:divBdr>
                                <w:top w:val="none" w:sz="0" w:space="0" w:color="auto"/>
                                <w:left w:val="none" w:sz="0" w:space="0" w:color="auto"/>
                                <w:bottom w:val="none" w:sz="0" w:space="0" w:color="auto"/>
                                <w:right w:val="none" w:sz="0" w:space="0" w:color="auto"/>
                              </w:divBdr>
                            </w:div>
                            <w:div w:id="292755875">
                              <w:marLeft w:val="0"/>
                              <w:marRight w:val="0"/>
                              <w:marTop w:val="0"/>
                              <w:marBottom w:val="0"/>
                              <w:divBdr>
                                <w:top w:val="none" w:sz="0" w:space="0" w:color="auto"/>
                                <w:left w:val="none" w:sz="0" w:space="0" w:color="auto"/>
                                <w:bottom w:val="none" w:sz="0" w:space="0" w:color="auto"/>
                                <w:right w:val="none" w:sz="0" w:space="0" w:color="auto"/>
                              </w:divBdr>
                            </w:div>
                            <w:div w:id="128132517">
                              <w:marLeft w:val="0"/>
                              <w:marRight w:val="0"/>
                              <w:marTop w:val="0"/>
                              <w:marBottom w:val="0"/>
                              <w:divBdr>
                                <w:top w:val="none" w:sz="0" w:space="0" w:color="auto"/>
                                <w:left w:val="none" w:sz="0" w:space="0" w:color="auto"/>
                                <w:bottom w:val="none" w:sz="0" w:space="0" w:color="auto"/>
                                <w:right w:val="none" w:sz="0" w:space="0" w:color="auto"/>
                              </w:divBdr>
                            </w:div>
                            <w:div w:id="10918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237</Pages>
  <Words>31597</Words>
  <Characters>180109</Characters>
  <Application>Microsoft Office Word</Application>
  <DocSecurity>0</DocSecurity>
  <Lines>1500</Lines>
  <Paragraphs>422</Paragraphs>
  <ScaleCrop>false</ScaleCrop>
  <Company/>
  <LinksUpToDate>false</LinksUpToDate>
  <CharactersWithSpaces>211284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2021-02-03T21:44:00Z</dcterms:created>
  <dcterms:modified xsi:type="dcterms:W3CDTF">2021-02-03T21:46:00Z</dcterms:modified>
</cp:coreProperties>
</file>